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24885" w14:textId="62FC3845" w:rsidR="005142A9" w:rsidRPr="00BF44D0" w:rsidRDefault="148C6CD0" w:rsidP="209B088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en-AU"/>
        </w:rPr>
      </w:pPr>
      <w:r w:rsidRPr="00BF44D0">
        <w:rPr>
          <w:rFonts w:ascii="Arial" w:eastAsia="Times New Roman" w:hAnsi="Arial" w:cs="Arial"/>
          <w:b/>
          <w:bCs/>
          <w:sz w:val="36"/>
          <w:szCs w:val="36"/>
        </w:rPr>
        <w:t xml:space="preserve">Gifts and Benefits </w:t>
      </w:r>
      <w:r w:rsidR="1FF8FB71" w:rsidRPr="00BF44D0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en-AU"/>
        </w:rPr>
        <w:t>Public</w:t>
      </w:r>
      <w:r w:rsidR="215B409F" w:rsidRPr="00BF44D0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en-AU"/>
        </w:rPr>
        <w:t xml:space="preserve"> </w:t>
      </w:r>
      <w:r w:rsidR="79621100" w:rsidRPr="00BF44D0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en-AU"/>
        </w:rPr>
        <w:t>Register - </w:t>
      </w:r>
      <w:r w:rsidR="5CB5E032" w:rsidRPr="00BF44D0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en-AU"/>
        </w:rPr>
        <w:t>Template</w:t>
      </w:r>
    </w:p>
    <w:p w14:paraId="6E7BEAA2" w14:textId="650B2FA7" w:rsidR="005142A9" w:rsidRPr="005142A9" w:rsidRDefault="005142A9" w:rsidP="00080682">
      <w:pPr>
        <w:tabs>
          <w:tab w:val="left" w:pos="6333"/>
        </w:tabs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AU"/>
        </w:rPr>
      </w:pPr>
      <w:r w:rsidRPr="005142A9">
        <w:rPr>
          <w:rFonts w:ascii="Arial" w:eastAsia="Times New Roman" w:hAnsi="Arial" w:cs="Arial"/>
          <w:color w:val="000000"/>
          <w:lang w:eastAsia="en-AU"/>
        </w:rPr>
        <w:t> </w:t>
      </w:r>
      <w:r w:rsidR="00080682">
        <w:rPr>
          <w:rFonts w:ascii="Arial" w:eastAsia="Times New Roman" w:hAnsi="Arial" w:cs="Arial"/>
          <w:color w:val="000000"/>
          <w:lang w:eastAsia="en-AU"/>
        </w:rPr>
        <w:tab/>
      </w:r>
    </w:p>
    <w:p w14:paraId="17A570AB" w14:textId="780348E0" w:rsidR="007D272A" w:rsidRDefault="005142A9" w:rsidP="005142A9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 w:themeColor="text1"/>
          <w:highlight w:val="cyan"/>
          <w:lang w:eastAsia="en-AU"/>
        </w:rPr>
      </w:pPr>
      <w:r w:rsidRPr="5E566CAC">
        <w:rPr>
          <w:rFonts w:ascii="Arial" w:eastAsia="Times New Roman" w:hAnsi="Arial" w:cs="Arial"/>
          <w:i/>
          <w:iCs/>
          <w:color w:val="000000" w:themeColor="text1"/>
          <w:lang w:eastAsia="en-AU"/>
        </w:rPr>
        <w:t xml:space="preserve">Agency officials received the following gifts and/or benefits exceeding the threshold of </w:t>
      </w:r>
      <w:r w:rsidR="00087BA1">
        <w:rPr>
          <w:rFonts w:ascii="Arial" w:eastAsia="Times New Roman" w:hAnsi="Arial" w:cs="Arial"/>
          <w:i/>
          <w:iCs/>
          <w:color w:val="000000" w:themeColor="text1"/>
          <w:lang w:eastAsia="en-AU"/>
        </w:rPr>
        <w:t>A</w:t>
      </w:r>
      <w:r w:rsidRPr="5E566CAC">
        <w:rPr>
          <w:rFonts w:ascii="Arial" w:eastAsia="Times New Roman" w:hAnsi="Arial" w:cs="Arial"/>
          <w:i/>
          <w:iCs/>
          <w:color w:val="000000" w:themeColor="text1"/>
          <w:lang w:eastAsia="en-AU"/>
        </w:rPr>
        <w:t>$100.00 (excluding GST)</w:t>
      </w:r>
      <w:r w:rsidR="1E7AF7D5" w:rsidRPr="5E566CAC">
        <w:rPr>
          <w:rFonts w:ascii="Arial" w:eastAsia="Times New Roman" w:hAnsi="Arial" w:cs="Arial"/>
          <w:i/>
          <w:iCs/>
          <w:color w:val="000000" w:themeColor="text1"/>
          <w:lang w:eastAsia="en-AU"/>
        </w:rPr>
        <w:t xml:space="preserve"> </w:t>
      </w:r>
      <w:r w:rsidR="1E7AF7D5" w:rsidRPr="5E566CAC">
        <w:rPr>
          <w:rFonts w:ascii="Arial" w:eastAsia="Times New Roman" w:hAnsi="Arial" w:cs="Arial"/>
          <w:i/>
          <w:iCs/>
          <w:color w:val="000000" w:themeColor="text1"/>
          <w:highlight w:val="cyan"/>
          <w:lang w:eastAsia="en-AU"/>
        </w:rPr>
        <w:t>[or lower</w:t>
      </w:r>
      <w:r w:rsidR="007D272A">
        <w:rPr>
          <w:rFonts w:ascii="Arial" w:eastAsia="Times New Roman" w:hAnsi="Arial" w:cs="Arial"/>
          <w:i/>
          <w:iCs/>
          <w:color w:val="000000" w:themeColor="text1"/>
          <w:highlight w:val="cyan"/>
          <w:lang w:eastAsia="en-AU"/>
        </w:rPr>
        <w:t>]</w:t>
      </w:r>
      <w:r w:rsidR="1E7AF7D5" w:rsidRPr="5E566CAC">
        <w:rPr>
          <w:rFonts w:ascii="Arial" w:eastAsia="Times New Roman" w:hAnsi="Arial" w:cs="Arial"/>
          <w:i/>
          <w:iCs/>
          <w:color w:val="000000" w:themeColor="text1"/>
          <w:highlight w:val="cyan"/>
          <w:lang w:eastAsia="en-AU"/>
        </w:rPr>
        <w:t xml:space="preserve"> </w:t>
      </w:r>
    </w:p>
    <w:p w14:paraId="6D9D8EC0" w14:textId="77777777" w:rsidR="007D272A" w:rsidRDefault="007D272A" w:rsidP="005142A9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000000" w:themeColor="text1"/>
          <w:highlight w:val="cyan"/>
          <w:lang w:eastAsia="en-AU"/>
        </w:rPr>
      </w:pPr>
    </w:p>
    <w:p w14:paraId="05CD6B0D" w14:textId="77777777" w:rsidR="00F157D0" w:rsidRDefault="005236B7" w:rsidP="0056585E">
      <w:pPr>
        <w:rPr>
          <w:rFonts w:ascii="Arial" w:eastAsia="Times New Roman" w:hAnsi="Arial" w:cs="Arial"/>
          <w:i/>
          <w:iCs/>
          <w:color w:val="000000" w:themeColor="text1"/>
          <w:lang w:eastAsia="en-AU"/>
        </w:rPr>
      </w:pPr>
      <w:r>
        <w:rPr>
          <w:rFonts w:ascii="Arial" w:eastAsia="Times New Roman" w:hAnsi="Arial" w:cs="Arial"/>
          <w:i/>
          <w:iCs/>
          <w:color w:val="000000" w:themeColor="text1"/>
          <w:highlight w:val="cyan"/>
          <w:lang w:eastAsia="en-AU"/>
        </w:rPr>
        <w:t xml:space="preserve">Highlight - </w:t>
      </w:r>
      <w:r w:rsidR="1E7AF7D5" w:rsidRPr="5E566CAC">
        <w:rPr>
          <w:rFonts w:ascii="Arial" w:eastAsia="Times New Roman" w:hAnsi="Arial" w:cs="Arial"/>
          <w:i/>
          <w:iCs/>
          <w:color w:val="000000" w:themeColor="text1"/>
          <w:highlight w:val="cyan"/>
          <w:lang w:eastAsia="en-AU"/>
        </w:rPr>
        <w:t>as per agency policy</w:t>
      </w:r>
      <w:r w:rsidR="005142A9" w:rsidRPr="5E566CAC">
        <w:rPr>
          <w:rFonts w:ascii="Arial" w:eastAsia="Times New Roman" w:hAnsi="Arial" w:cs="Arial"/>
          <w:i/>
          <w:iCs/>
          <w:color w:val="000000" w:themeColor="text1"/>
          <w:lang w:eastAsia="en-AU"/>
        </w:rPr>
        <w:t>. </w:t>
      </w:r>
    </w:p>
    <w:p w14:paraId="77D6B34C" w14:textId="47398C6F" w:rsidR="0056585E" w:rsidRPr="006B4F15" w:rsidRDefault="0056585E" w:rsidP="005658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Agencies may also provide public access to their internal gifts and benefits policy </w:t>
      </w:r>
      <w:r w:rsidR="00F157D0">
        <w:rPr>
          <w:rFonts w:ascii="Arial" w:hAnsi="Arial" w:cs="Arial"/>
        </w:rPr>
        <w:t>for transparency to stakeholders and the public.</w:t>
      </w:r>
    </w:p>
    <w:p w14:paraId="63E4A9CD" w14:textId="3510FBA3" w:rsidR="005142A9" w:rsidRPr="005142A9" w:rsidRDefault="005142A9" w:rsidP="005142A9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AU"/>
        </w:rPr>
      </w:pPr>
    </w:p>
    <w:tbl>
      <w:tblPr>
        <w:tblpPr w:leftFromText="180" w:rightFromText="180" w:vertAnchor="text" w:tblpY="1"/>
        <w:tblOverlap w:val="never"/>
        <w:tblW w:w="15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26"/>
        <w:gridCol w:w="1126"/>
        <w:gridCol w:w="1701"/>
        <w:gridCol w:w="1284"/>
        <w:gridCol w:w="1677"/>
        <w:gridCol w:w="1426"/>
        <w:gridCol w:w="1860"/>
        <w:gridCol w:w="1841"/>
        <w:gridCol w:w="3199"/>
      </w:tblGrid>
      <w:tr w:rsidR="004B32FC" w:rsidRPr="00D07A31" w14:paraId="3B78EB60" w14:textId="77777777" w:rsidTr="005B3C36">
        <w:trPr>
          <w:trHeight w:val="3381"/>
          <w:tblHeader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311A" w14:textId="77777777" w:rsidR="004B32FC" w:rsidRPr="008B148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ID number </w:t>
            </w:r>
          </w:p>
          <w:p w14:paraId="413356B4" w14:textId="4ECE8B61" w:rsidR="004B32FC" w:rsidRPr="00D07A31" w:rsidRDefault="007C7D92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Year/#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80996" w14:textId="0B150A28" w:rsidR="004B32FC" w:rsidRPr="008B148B" w:rsidRDefault="004B32FC" w:rsidP="004C7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Date received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0CC3E" w14:textId="2BFFF0AF" w:rsidR="004B32FC" w:rsidRPr="008B148B" w:rsidRDefault="004B32FC" w:rsidP="004C7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Description </w:t>
            </w:r>
          </w:p>
          <w:p w14:paraId="4F6584BE" w14:textId="77777777" w:rsidR="004B32FC" w:rsidRPr="00D07A31" w:rsidRDefault="004B32FC" w:rsidP="004C7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A31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 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6FCA" w14:textId="4DEE6EF2" w:rsidR="004B32FC" w:rsidRPr="008B148B" w:rsidRDefault="004B32FC" w:rsidP="004C796B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Item type- Gift/Benefit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0DE60" w14:textId="06B4EA70" w:rsidR="004B32FC" w:rsidRPr="008B148B" w:rsidRDefault="004B32FC" w:rsidP="004C7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Received by (Name </w:t>
            </w:r>
            <w:r w:rsidR="004A61F0"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and </w:t>
            </w:r>
            <w:r w:rsidR="00726177"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position/</w:t>
            </w:r>
            <w:r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APS level of receiver) 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FA864" w14:textId="4B813C78" w:rsidR="004B32FC" w:rsidRPr="008B148B" w:rsidRDefault="00D74183" w:rsidP="004C7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Given </w:t>
            </w:r>
            <w:r w:rsidR="004B32FC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by (including </w:t>
            </w:r>
            <w:r w:rsidR="00C570C2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d</w:t>
            </w:r>
            <w:r w:rsidR="004B32FC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onor entity name (and country, if relevant) 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C2FBD" w14:textId="2290F340" w:rsidR="004B32FC" w:rsidRPr="008B148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Reasons for accept</w:t>
            </w:r>
            <w:r w:rsidR="004C1E9E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ance</w:t>
            </w:r>
          </w:p>
          <w:p w14:paraId="1E2E08CD" w14:textId="461545C8" w:rsidR="007D272A" w:rsidRPr="005B3C36" w:rsidRDefault="004B32FC" w:rsidP="005B3C36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(</w:t>
            </w:r>
            <w:r w:rsidR="007D272A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Include</w:t>
            </w: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 </w:t>
            </w:r>
            <w:r w:rsidR="004C1E9E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reasonable </w:t>
            </w: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context in which the gift was received) </w:t>
            </w:r>
          </w:p>
          <w:p w14:paraId="56D92C39" w14:textId="572AD87A" w:rsidR="002D29B9" w:rsidRPr="000E4069" w:rsidRDefault="007D272A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eastAsia="en-AU"/>
              </w:rPr>
            </w:pPr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highlight w:val="cyan"/>
                <w:lang w:eastAsia="en-AU"/>
              </w:rPr>
              <w:t xml:space="preserve">Further distinctions </w:t>
            </w:r>
          </w:p>
          <w:p w14:paraId="1EB61F43" w14:textId="62066B53" w:rsidR="005236B7" w:rsidRPr="000E4069" w:rsidRDefault="007D272A" w:rsidP="004C796B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highlight w:val="cyan"/>
                <w:lang w:eastAsia="en-AU"/>
              </w:rPr>
            </w:pPr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highlight w:val="cyan"/>
                <w:lang w:eastAsia="en-AU"/>
              </w:rPr>
              <w:t>may be appropriate subject to additional agency policy re public reporting</w:t>
            </w:r>
            <w:r w:rsidR="002D29B9"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highlight w:val="cyan"/>
                <w:lang w:eastAsia="en-AU"/>
              </w:rPr>
              <w:t xml:space="preserve"> of offers</w:t>
            </w:r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highlight w:val="cyan"/>
                <w:lang w:eastAsia="en-AU"/>
              </w:rPr>
              <w:t xml:space="preserve"> </w:t>
            </w:r>
            <w:proofErr w:type="spellStart"/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highlight w:val="cyan"/>
                <w:lang w:eastAsia="en-AU"/>
              </w:rPr>
              <w:t>eg</w:t>
            </w:r>
            <w:proofErr w:type="spellEnd"/>
            <w:r w:rsidR="008B148B"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:</w:t>
            </w:r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 xml:space="preserve"> </w:t>
            </w:r>
          </w:p>
          <w:p w14:paraId="484A4A27" w14:textId="3FF8DDBB" w:rsidR="005236B7" w:rsidRPr="000E4069" w:rsidRDefault="005236B7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</w:pPr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Accepted</w:t>
            </w:r>
          </w:p>
          <w:p w14:paraId="186D6D0F" w14:textId="20C74E77" w:rsidR="007D272A" w:rsidRPr="000E4069" w:rsidRDefault="005236B7" w:rsidP="004C796B">
            <w:pPr>
              <w:spacing w:after="120" w:line="36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AU"/>
              </w:rPr>
            </w:pPr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Not accepted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00AE" w14:textId="2BC0CA18" w:rsidR="004B32FC" w:rsidRPr="008B148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Estimated value in</w:t>
            </w:r>
            <w:r w:rsidR="00427029"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 xml:space="preserve"> </w:t>
            </w:r>
            <w:r w:rsidR="00087BA1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A</w:t>
            </w:r>
            <w:r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UD </w:t>
            </w:r>
            <w:r w:rsidR="00427029"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br/>
            </w:r>
            <w:r w:rsidRPr="008B148B">
              <w:rPr>
                <w:rFonts w:ascii="Arial" w:eastAsia="Times New Roman" w:hAnsi="Arial" w:cs="Arial"/>
                <w:b/>
                <w:bCs/>
                <w:color w:val="000000"/>
                <w:lang w:eastAsia="en-AU"/>
              </w:rPr>
              <w:t>(wholesale value in country of origin, or current market value in Australia)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CAE6A" w14:textId="6A7E2674" w:rsidR="004B32FC" w:rsidRPr="005B3C36" w:rsidRDefault="00BC0B08" w:rsidP="005B3C36">
            <w:pPr>
              <w:spacing w:after="12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</w:pP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How </w:t>
            </w:r>
            <w:proofErr w:type="gramStart"/>
            <w:r w:rsidR="004B32FC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the gift</w:t>
            </w: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/benefit</w:t>
            </w:r>
            <w:r w:rsidR="004B32FC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 was</w:t>
            </w:r>
            <w:proofErr w:type="gramEnd"/>
            <w:r w:rsidR="004B32FC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 </w:t>
            </w: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handled </w:t>
            </w:r>
            <w:r w:rsidR="007C38A2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i.e.</w:t>
            </w:r>
            <w:r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 </w:t>
            </w:r>
            <w:r w:rsidR="004B32FC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>retained or disposed</w:t>
            </w:r>
            <w:r w:rsidR="007C38A2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 etc</w:t>
            </w:r>
            <w:r w:rsidR="004B32FC" w:rsidRPr="008B148B">
              <w:rPr>
                <w:rFonts w:ascii="Arial" w:eastAsia="Times New Roman" w:hAnsi="Arial" w:cs="Arial"/>
                <w:b/>
                <w:bCs/>
                <w:color w:val="000000" w:themeColor="text1"/>
                <w:lang w:eastAsia="en-AU"/>
              </w:rPr>
              <w:t xml:space="preserve">? </w:t>
            </w:r>
          </w:p>
          <w:p w14:paraId="2F1D2855" w14:textId="3E8316C9" w:rsidR="004B32FC" w:rsidRPr="000E4069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</w:pPr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highlight w:val="cyan"/>
                <w:lang w:eastAsia="en-AU"/>
              </w:rPr>
              <w:t xml:space="preserve">Further distinctions may be appropriate subject to additional agency policy re public reporting </w:t>
            </w:r>
            <w:proofErr w:type="spellStart"/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highlight w:val="cyan"/>
                <w:lang w:eastAsia="en-AU"/>
              </w:rPr>
              <w:t>eg</w:t>
            </w:r>
            <w:proofErr w:type="spellEnd"/>
            <w:r w:rsidR="005236B7"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>:</w:t>
            </w:r>
            <w:r w:rsidRPr="000E406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eastAsia="en-AU"/>
              </w:rPr>
              <w:t xml:space="preserve"> </w:t>
            </w:r>
          </w:p>
          <w:p w14:paraId="46A69E81" w14:textId="7B228E34" w:rsidR="004B32FC" w:rsidRPr="000E4069" w:rsidRDefault="007B2EC6" w:rsidP="004C796B">
            <w:pPr>
              <w:pStyle w:val="pf0"/>
              <w:spacing w:before="120" w:beforeAutospacing="0" w:line="276" w:lineRule="auto"/>
              <w:rPr>
                <w:rFonts w:ascii="Arial" w:hAnsi="Arial" w:cs="Arial"/>
                <w:sz w:val="16"/>
                <w:szCs w:val="16"/>
              </w:rPr>
            </w:pPr>
            <w:r w:rsidRPr="000E4069">
              <w:rPr>
                <w:rStyle w:val="cf01"/>
                <w:rFonts w:ascii="Arial" w:hAnsi="Arial" w:cs="Arial"/>
                <w:sz w:val="16"/>
                <w:szCs w:val="16"/>
              </w:rPr>
              <w:t>Item r</w:t>
            </w:r>
            <w:r w:rsidR="004B32FC" w:rsidRPr="000E4069">
              <w:rPr>
                <w:rStyle w:val="cf01"/>
                <w:rFonts w:ascii="Arial" w:hAnsi="Arial" w:cs="Arial"/>
                <w:sz w:val="16"/>
                <w:szCs w:val="16"/>
              </w:rPr>
              <w:t>etained by a</w:t>
            </w:r>
            <w:r w:rsidR="004B32FC" w:rsidRPr="000E4069">
              <w:rPr>
                <w:rStyle w:val="cf01"/>
                <w:sz w:val="16"/>
                <w:szCs w:val="16"/>
              </w:rPr>
              <w:t xml:space="preserve">gency on premises </w:t>
            </w:r>
            <w:r w:rsidR="005076DB" w:rsidRPr="000E4069">
              <w:rPr>
                <w:rFonts w:ascii="Arial" w:hAnsi="Arial" w:cs="Arial"/>
                <w:sz w:val="16"/>
                <w:szCs w:val="16"/>
              </w:rPr>
              <w:br/>
            </w:r>
            <w:r w:rsidRPr="000E4069">
              <w:rPr>
                <w:rStyle w:val="cf01"/>
                <w:sz w:val="16"/>
                <w:szCs w:val="16"/>
              </w:rPr>
              <w:t xml:space="preserve">Item </w:t>
            </w:r>
            <w:r w:rsidR="00E51AC8" w:rsidRPr="000E4069">
              <w:rPr>
                <w:rStyle w:val="cf01"/>
                <w:sz w:val="16"/>
                <w:szCs w:val="16"/>
              </w:rPr>
              <w:t>p</w:t>
            </w:r>
            <w:r w:rsidR="004B32FC" w:rsidRPr="000E4069">
              <w:rPr>
                <w:rStyle w:val="cf01"/>
                <w:sz w:val="16"/>
                <w:szCs w:val="16"/>
              </w:rPr>
              <w:t xml:space="preserve">ersonally retained </w:t>
            </w:r>
            <w:r w:rsidR="00FE7E0A" w:rsidRPr="000E4069">
              <w:rPr>
                <w:rStyle w:val="cf01"/>
                <w:sz w:val="16"/>
                <w:szCs w:val="16"/>
              </w:rPr>
              <w:t>by individual</w:t>
            </w:r>
            <w:r w:rsidR="00B33E67" w:rsidRPr="000E4069">
              <w:rPr>
                <w:rStyle w:val="cf01"/>
                <w:sz w:val="16"/>
                <w:szCs w:val="16"/>
              </w:rPr>
              <w:br/>
            </w:r>
            <w:r w:rsidR="007D272A" w:rsidRPr="000E4069">
              <w:rPr>
                <w:rStyle w:val="cf01"/>
                <w:sz w:val="16"/>
                <w:szCs w:val="16"/>
              </w:rPr>
              <w:t>Use</w:t>
            </w:r>
            <w:r w:rsidR="00FE7E0A" w:rsidRPr="000E4069">
              <w:rPr>
                <w:rStyle w:val="cf01"/>
                <w:sz w:val="16"/>
                <w:szCs w:val="16"/>
              </w:rPr>
              <w:t xml:space="preserve"> by individual for agency purpose</w:t>
            </w:r>
            <w:r w:rsidR="00B33E67" w:rsidRPr="000E4069">
              <w:rPr>
                <w:rFonts w:ascii="Arial" w:hAnsi="Arial" w:cs="Arial"/>
                <w:sz w:val="16"/>
                <w:szCs w:val="16"/>
              </w:rPr>
              <w:br/>
            </w:r>
            <w:r w:rsidR="004B32FC" w:rsidRPr="000E4069">
              <w:rPr>
                <w:rStyle w:val="cf01"/>
                <w:sz w:val="16"/>
                <w:szCs w:val="16"/>
              </w:rPr>
              <w:t>Disposed</w:t>
            </w:r>
            <w:r w:rsidR="00B33E67" w:rsidRPr="000E4069">
              <w:rPr>
                <w:rFonts w:ascii="Arial" w:hAnsi="Arial" w:cs="Arial"/>
                <w:sz w:val="16"/>
                <w:szCs w:val="16"/>
              </w:rPr>
              <w:br/>
            </w:r>
            <w:r w:rsidR="005236B7" w:rsidRPr="000E4069">
              <w:rPr>
                <w:rStyle w:val="cf01"/>
                <w:sz w:val="16"/>
                <w:szCs w:val="16"/>
              </w:rPr>
              <w:t xml:space="preserve">Official </w:t>
            </w:r>
            <w:r w:rsidR="004B32FC" w:rsidRPr="000E4069">
              <w:rPr>
                <w:rStyle w:val="cf01"/>
                <w:sz w:val="16"/>
                <w:szCs w:val="16"/>
              </w:rPr>
              <w:t>Sponsorship</w:t>
            </w:r>
            <w:r w:rsidR="00B33E67" w:rsidRPr="000E4069">
              <w:rPr>
                <w:rStyle w:val="cf01"/>
                <w:sz w:val="16"/>
                <w:szCs w:val="16"/>
              </w:rPr>
              <w:br/>
            </w:r>
            <w:r w:rsidR="004B32FC" w:rsidRPr="000E4069">
              <w:rPr>
                <w:rStyle w:val="cf01"/>
                <w:sz w:val="16"/>
                <w:szCs w:val="16"/>
                <w:highlight w:val="cyan"/>
              </w:rPr>
              <w:t>Offer declined</w:t>
            </w:r>
            <w:r w:rsidR="004B32FC" w:rsidRPr="000E4069">
              <w:rPr>
                <w:rStyle w:val="cf01"/>
                <w:sz w:val="16"/>
                <w:szCs w:val="16"/>
              </w:rPr>
              <w:t xml:space="preserve"> </w:t>
            </w:r>
            <w:r w:rsidR="00B33E67" w:rsidRPr="000E4069">
              <w:rPr>
                <w:rStyle w:val="cf01"/>
                <w:sz w:val="16"/>
                <w:szCs w:val="16"/>
              </w:rPr>
              <w:br/>
            </w:r>
            <w:r w:rsidR="004B32FC" w:rsidRPr="000E4069">
              <w:rPr>
                <w:rStyle w:val="cf01"/>
                <w:sz w:val="16"/>
                <w:szCs w:val="16"/>
              </w:rPr>
              <w:t>Returned to Donor</w:t>
            </w:r>
          </w:p>
          <w:p w14:paraId="030486EE" w14:textId="2917D584" w:rsidR="004B32FC" w:rsidRPr="00D07A31" w:rsidRDefault="004B32FC" w:rsidP="004C796B">
            <w:pPr>
              <w:pStyle w:val="pf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4B32FC" w:rsidRPr="00D07A31" w14:paraId="11A7FC8A" w14:textId="77777777" w:rsidTr="00177396">
        <w:trPr>
          <w:trHeight w:val="773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3915" w14:textId="6DBF0724" w:rsidR="004B32FC" w:rsidRPr="003E666B" w:rsidRDefault="007C7D92" w:rsidP="004C796B">
            <w:pPr>
              <w:spacing w:after="0"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2026</w:t>
            </w:r>
            <w:r w:rsidR="007B2EC6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/1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61C35" w14:textId="5481E078" w:rsidR="004B32FC" w:rsidRPr="003E666B" w:rsidRDefault="004B32FC" w:rsidP="004C796B">
            <w:pPr>
              <w:spacing w:after="0"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01/01/2026</w:t>
            </w:r>
          </w:p>
          <w:p w14:paraId="09AF38FC" w14:textId="28109527" w:rsidR="004B32FC" w:rsidRPr="003E666B" w:rsidRDefault="004B32FC" w:rsidP="004C796B">
            <w:pPr>
              <w:spacing w:after="0"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12BE8" w14:textId="4437412D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Dog shaped </w:t>
            </w:r>
            <w:r w:rsidR="00AB1B2B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glass </w:t>
            </w: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paperweight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E60C" w14:textId="7AC87235" w:rsidR="004B32FC" w:rsidRPr="003E666B" w:rsidRDefault="004B32FC" w:rsidP="004C796B">
            <w:pPr>
              <w:spacing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Gift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70637" w14:textId="4DC34F24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Joe </w:t>
            </w:r>
            <w:r w:rsidR="00AF66BF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Bassett</w:t>
            </w:r>
            <w:r w:rsidR="00726177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, Director, </w:t>
            </w:r>
            <w:r w:rsidR="00E5582C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Animal Welfare</w:t>
            </w:r>
            <w:r w:rsidR="00726177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(EL2)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24170" w14:textId="57A82ACC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XYZ </w:t>
            </w:r>
            <w:r w:rsidR="00F04C92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E</w:t>
            </w:r>
            <w:r w:rsidR="008348F7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vents </w:t>
            </w: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Company Ltd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484D5" w14:textId="26AD57D7" w:rsidR="004B32FC" w:rsidRPr="003E666B" w:rsidRDefault="00A22148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Accepted</w:t>
            </w:r>
            <w:r w:rsidR="004B32FC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as thanks for delivering </w:t>
            </w:r>
            <w:r w:rsidR="000A4EE3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briefing </w:t>
            </w:r>
            <w:r w:rsidR="00D771FD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to industry </w:t>
            </w:r>
            <w:r w:rsidR="00115D16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expo on </w:t>
            </w:r>
            <w:r w:rsidR="00D771FD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implementation of new animal cruelty </w:t>
            </w:r>
            <w:r w:rsidR="00115D16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prevention legislation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6659" w14:textId="65A3A899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$1</w:t>
            </w:r>
            <w:r w:rsidR="009B3CCA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05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F56C0" w14:textId="216A29FD" w:rsidR="004B32FC" w:rsidRPr="003E666B" w:rsidRDefault="00FE7E0A" w:rsidP="004C7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Item </w:t>
            </w:r>
            <w:r w:rsidR="004B32FC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retained </w:t>
            </w: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by agency on premises</w:t>
            </w:r>
          </w:p>
        </w:tc>
      </w:tr>
      <w:tr w:rsidR="004B32FC" w:rsidRPr="00D07A31" w14:paraId="23C5900F" w14:textId="77777777" w:rsidTr="00177396">
        <w:trPr>
          <w:trHeight w:val="773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6BCA" w14:textId="492E3292" w:rsidR="004B32FC" w:rsidRPr="003E666B" w:rsidRDefault="007B2EC6" w:rsidP="004C796B">
            <w:pPr>
              <w:spacing w:after="0"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lastRenderedPageBreak/>
              <w:t>2026/2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77FB" w14:textId="5CBC46A6" w:rsidR="004B32FC" w:rsidRPr="003E666B" w:rsidRDefault="004B32FC" w:rsidP="004C796B">
            <w:pPr>
              <w:spacing w:after="0"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0</w:t>
            </w:r>
            <w:r w:rsidR="007B2EC6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7</w:t>
            </w: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/0</w:t>
            </w:r>
            <w:r w:rsidR="007B2EC6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2</w:t>
            </w: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/2026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C26F" w14:textId="7DE12739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Attendance at the International Human Rights Conference in </w:t>
            </w:r>
            <w:r w:rsidR="007E2A77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Geneva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E587" w14:textId="016E2DB5" w:rsidR="004B32FC" w:rsidRPr="003E666B" w:rsidRDefault="00B66627" w:rsidP="004C796B">
            <w:pPr>
              <w:spacing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Benefit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B57A5" w14:textId="1D1AA052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Shan </w:t>
            </w:r>
            <w:r w:rsidR="00FC7D5E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Good</w:t>
            </w:r>
            <w:r w:rsidR="0042425F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fellow</w:t>
            </w:r>
            <w:r w:rsidR="006B4F15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– Assistant Secretary, Human Rights Policy Branch</w:t>
            </w:r>
            <w:r w:rsidR="004F0BFF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(SESB1)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0220" w14:textId="4B881827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International Human Rights Organisation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4D68" w14:textId="2B4EA046" w:rsidR="004B32FC" w:rsidRPr="003E666B" w:rsidRDefault="009B3CCA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Accepted </w:t>
            </w:r>
            <w:r w:rsidR="004B32FC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Ticket to</w:t>
            </w:r>
            <w:r w:rsidR="005A499F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</w:t>
            </w: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attend </w:t>
            </w:r>
            <w:r w:rsidR="000A4EE3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and speak </w:t>
            </w:r>
            <w:r w:rsidR="007B2EC6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in official capacity</w:t>
            </w:r>
            <w:r w:rsidR="00E5582C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as subject matter expert</w:t>
            </w:r>
            <w:r w:rsidR="00DB1433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. All other official travel costs paid for by agency.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6912" w14:textId="188A16EB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$</w:t>
            </w:r>
            <w:r w:rsidR="005A499F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2</w:t>
            </w: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50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A3F7" w14:textId="77777777" w:rsidR="00FE7E0A" w:rsidRPr="003E666B" w:rsidRDefault="00FE7E0A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Use by individual for agency purpose</w:t>
            </w:r>
          </w:p>
          <w:p w14:paraId="6AADACA8" w14:textId="3ABFFE6E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</w:p>
        </w:tc>
      </w:tr>
      <w:tr w:rsidR="004B32FC" w:rsidRPr="005142A9" w14:paraId="1E552788" w14:textId="77777777" w:rsidTr="00177396">
        <w:trPr>
          <w:trHeight w:val="773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D8E9" w14:textId="7F6E4D02" w:rsidR="004B32FC" w:rsidRPr="003E666B" w:rsidRDefault="00B66627" w:rsidP="004C796B">
            <w:pPr>
              <w:spacing w:after="0"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2026/3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10AA" w14:textId="7727BEFF" w:rsidR="004B32FC" w:rsidRPr="003E666B" w:rsidRDefault="00B66627" w:rsidP="004C796B">
            <w:pPr>
              <w:spacing w:after="0"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14/03/2026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2971" w14:textId="713F2585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Chairman’s Lounge Membership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AC2A" w14:textId="51F7B3EC" w:rsidR="004B32FC" w:rsidRPr="003E666B" w:rsidRDefault="004B32FC" w:rsidP="004C796B">
            <w:pPr>
              <w:spacing w:line="240" w:lineRule="auto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Benefit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B879" w14:textId="25CC4A77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Wayne </w:t>
            </w:r>
            <w:r w:rsidR="0042425F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Fleet</w:t>
            </w:r>
            <w:r w:rsidR="006B4F15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– Deputy Secretary</w:t>
            </w:r>
            <w:r w:rsidR="004F0BFF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(SESB3)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E57A" w14:textId="160D6330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Qantas</w:t>
            </w:r>
            <w:r w:rsidR="0042425F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 Airlines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26C56" w14:textId="02415ED7" w:rsidR="004B32FC" w:rsidRPr="003E666B" w:rsidRDefault="00B66627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 xml:space="preserve">Accepted for </w:t>
            </w:r>
            <w:r w:rsidR="006B4F15"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reasonable business purpose – frequent official travel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F21E" w14:textId="349CB3DC" w:rsidR="004B32FC" w:rsidRPr="003E666B" w:rsidRDefault="003D34CD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Over reportable threshold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7493" w14:textId="2E59B25E" w:rsidR="00FE7E0A" w:rsidRPr="003E666B" w:rsidRDefault="00FE7E0A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  <w:r w:rsidRPr="003E666B"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  <w:t>Use by individual for agency purpose</w:t>
            </w:r>
          </w:p>
          <w:p w14:paraId="5DFF1854" w14:textId="2FF5192C" w:rsidR="004B32FC" w:rsidRPr="003E666B" w:rsidRDefault="004B32FC" w:rsidP="004C79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en-AU"/>
              </w:rPr>
            </w:pPr>
          </w:p>
        </w:tc>
      </w:tr>
    </w:tbl>
    <w:p w14:paraId="7DDE3E4E" w14:textId="5B276896" w:rsidR="773EBB0D" w:rsidRDefault="004C796B" w:rsidP="773EBB0D">
      <w:r>
        <w:br w:type="textWrapping" w:clear="all"/>
      </w:r>
    </w:p>
    <w:p w14:paraId="7B7DA3CD" w14:textId="14D6CE2D" w:rsidR="2BD5FC68" w:rsidRPr="000E4069" w:rsidRDefault="00BF44D0" w:rsidP="2BB63A78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  <w:r w:rsidR="2BD5FC68" w:rsidRPr="0028700C">
        <w:rPr>
          <w:rFonts w:ascii="Arial" w:hAnsi="Arial" w:cs="Arial"/>
          <w:b/>
          <w:bCs/>
          <w:sz w:val="28"/>
          <w:szCs w:val="28"/>
          <w:u w:val="single"/>
        </w:rPr>
        <w:lastRenderedPageBreak/>
        <w:t>Definitions</w:t>
      </w:r>
    </w:p>
    <w:p w14:paraId="55ACF6BB" w14:textId="09E16A7A" w:rsidR="006B4F15" w:rsidRDefault="006B4F15" w:rsidP="45CDE675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ID Number – agency </w:t>
      </w:r>
      <w:r w:rsidR="00B3017E">
        <w:rPr>
          <w:rFonts w:ascii="Arial" w:hAnsi="Arial" w:cs="Arial"/>
          <w:b/>
          <w:bCs/>
          <w:i/>
          <w:iCs/>
        </w:rPr>
        <w:t xml:space="preserve">record ID </w:t>
      </w:r>
    </w:p>
    <w:p w14:paraId="54C7C62A" w14:textId="681E3FA0" w:rsidR="2BD5FC68" w:rsidRPr="006B4F15" w:rsidRDefault="2BD5FC68" w:rsidP="45CDE675">
      <w:pPr>
        <w:rPr>
          <w:rFonts w:ascii="Arial" w:hAnsi="Arial" w:cs="Arial"/>
        </w:rPr>
      </w:pPr>
      <w:r w:rsidRPr="006B4F15">
        <w:rPr>
          <w:rFonts w:ascii="Arial" w:hAnsi="Arial" w:cs="Arial"/>
          <w:b/>
          <w:bCs/>
          <w:i/>
          <w:iCs/>
        </w:rPr>
        <w:t>Date Received</w:t>
      </w:r>
      <w:r w:rsidR="006B4F15">
        <w:rPr>
          <w:rFonts w:ascii="Arial" w:hAnsi="Arial" w:cs="Arial"/>
          <w:b/>
          <w:bCs/>
          <w:i/>
          <w:iCs/>
        </w:rPr>
        <w:t>:</w:t>
      </w:r>
      <w:r w:rsidRPr="006B4F15">
        <w:rPr>
          <w:rFonts w:ascii="Arial" w:hAnsi="Arial" w:cs="Arial"/>
          <w:b/>
          <w:bCs/>
          <w:i/>
          <w:iCs/>
        </w:rPr>
        <w:t xml:space="preserve"> </w:t>
      </w:r>
      <w:r w:rsidRPr="006B4F15">
        <w:rPr>
          <w:rFonts w:ascii="Arial" w:hAnsi="Arial" w:cs="Arial"/>
        </w:rPr>
        <w:t xml:space="preserve">This date refers to the date </w:t>
      </w:r>
      <w:r w:rsidR="00B3017E">
        <w:rPr>
          <w:rFonts w:ascii="Arial" w:hAnsi="Arial" w:cs="Arial"/>
        </w:rPr>
        <w:t>on</w:t>
      </w:r>
      <w:r w:rsidRPr="006B4F15">
        <w:rPr>
          <w:rFonts w:ascii="Arial" w:hAnsi="Arial" w:cs="Arial"/>
        </w:rPr>
        <w:t xml:space="preserve"> which </w:t>
      </w:r>
      <w:r w:rsidR="00B3017E">
        <w:rPr>
          <w:rFonts w:ascii="Arial" w:hAnsi="Arial" w:cs="Arial"/>
        </w:rPr>
        <w:t>gift was</w:t>
      </w:r>
      <w:r w:rsidR="6A981E6E" w:rsidRPr="006B4F15">
        <w:rPr>
          <w:rFonts w:ascii="Arial" w:hAnsi="Arial" w:cs="Arial"/>
        </w:rPr>
        <w:t xml:space="preserve"> accepted</w:t>
      </w:r>
      <w:r w:rsidR="00B3017E">
        <w:rPr>
          <w:rFonts w:ascii="Arial" w:hAnsi="Arial" w:cs="Arial"/>
        </w:rPr>
        <w:t xml:space="preserve"> </w:t>
      </w:r>
      <w:r w:rsidR="00B3017E" w:rsidRPr="00B3017E">
        <w:rPr>
          <w:rFonts w:ascii="Arial" w:hAnsi="Arial" w:cs="Arial"/>
          <w:highlight w:val="cyan"/>
        </w:rPr>
        <w:t>(where declined offers are reported, the date of the offer)</w:t>
      </w:r>
    </w:p>
    <w:p w14:paraId="2F1819BE" w14:textId="2FD8AC87" w:rsidR="7E60674F" w:rsidRPr="006B4F15" w:rsidRDefault="7E60674F" w:rsidP="0F224F3A">
      <w:pPr>
        <w:rPr>
          <w:rFonts w:ascii="Arial" w:hAnsi="Arial" w:cs="Arial"/>
        </w:rPr>
      </w:pPr>
      <w:r w:rsidRPr="006B4F15">
        <w:rPr>
          <w:rFonts w:ascii="Arial" w:hAnsi="Arial" w:cs="Arial"/>
          <w:b/>
          <w:bCs/>
          <w:i/>
          <w:iCs/>
        </w:rPr>
        <w:t>Description</w:t>
      </w:r>
      <w:r w:rsidR="006B4F15">
        <w:rPr>
          <w:rFonts w:ascii="Arial" w:hAnsi="Arial" w:cs="Arial"/>
          <w:b/>
          <w:bCs/>
          <w:i/>
          <w:iCs/>
        </w:rPr>
        <w:t>:</w:t>
      </w:r>
      <w:r w:rsidRPr="006B4F15">
        <w:rPr>
          <w:rFonts w:ascii="Arial" w:hAnsi="Arial" w:cs="Arial"/>
          <w:b/>
          <w:bCs/>
          <w:i/>
          <w:iCs/>
        </w:rPr>
        <w:t xml:space="preserve"> </w:t>
      </w:r>
      <w:r w:rsidR="004A61F0">
        <w:rPr>
          <w:rFonts w:ascii="Arial" w:hAnsi="Arial" w:cs="Arial"/>
        </w:rPr>
        <w:t>D</w:t>
      </w:r>
      <w:r w:rsidRPr="006B4F15">
        <w:rPr>
          <w:rFonts w:ascii="Arial" w:hAnsi="Arial" w:cs="Arial"/>
        </w:rPr>
        <w:t xml:space="preserve">escribe the gift or benefit </w:t>
      </w:r>
      <w:r w:rsidR="004A61F0">
        <w:rPr>
          <w:rFonts w:ascii="Arial" w:hAnsi="Arial" w:cs="Arial"/>
        </w:rPr>
        <w:t>with reasonable detail</w:t>
      </w:r>
      <w:r w:rsidRPr="006B4F15">
        <w:rPr>
          <w:rFonts w:ascii="Arial" w:hAnsi="Arial" w:cs="Arial"/>
        </w:rPr>
        <w:t xml:space="preserve">. </w:t>
      </w:r>
    </w:p>
    <w:p w14:paraId="0DAB7126" w14:textId="265F8246" w:rsidR="7E60674F" w:rsidRPr="006B4F15" w:rsidRDefault="7E60674F" w:rsidP="623D9B20">
      <w:pPr>
        <w:rPr>
          <w:rFonts w:ascii="Arial" w:hAnsi="Arial" w:cs="Arial"/>
          <w:b/>
          <w:bCs/>
          <w:i/>
          <w:iCs/>
        </w:rPr>
      </w:pPr>
      <w:r w:rsidRPr="006B4F15">
        <w:rPr>
          <w:rFonts w:ascii="Arial" w:hAnsi="Arial" w:cs="Arial"/>
          <w:b/>
          <w:bCs/>
          <w:i/>
          <w:iCs/>
        </w:rPr>
        <w:t>Item type</w:t>
      </w:r>
      <w:r w:rsidR="004A61F0">
        <w:rPr>
          <w:rFonts w:ascii="Arial" w:hAnsi="Arial" w:cs="Arial"/>
          <w:b/>
          <w:bCs/>
          <w:i/>
          <w:iCs/>
        </w:rPr>
        <w:t xml:space="preserve"> </w:t>
      </w:r>
      <w:r w:rsidRPr="006B4F15">
        <w:rPr>
          <w:rFonts w:ascii="Arial" w:hAnsi="Arial" w:cs="Arial"/>
          <w:b/>
          <w:bCs/>
          <w:i/>
          <w:iCs/>
        </w:rPr>
        <w:t>- Gift/Benefit</w:t>
      </w:r>
      <w:r w:rsidR="006B4F15">
        <w:rPr>
          <w:rFonts w:ascii="Arial" w:hAnsi="Arial" w:cs="Arial"/>
          <w:b/>
          <w:bCs/>
          <w:i/>
          <w:iCs/>
        </w:rPr>
        <w:t>:</w:t>
      </w:r>
    </w:p>
    <w:p w14:paraId="4C697A27" w14:textId="49D4D27E" w:rsidR="39AED4F0" w:rsidRPr="006B4F15" w:rsidRDefault="39AED4F0" w:rsidP="7D251BC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B4F15">
        <w:rPr>
          <w:rFonts w:ascii="Arial" w:hAnsi="Arial" w:cs="Arial"/>
          <w:b/>
          <w:bCs/>
        </w:rPr>
        <w:t xml:space="preserve">Gifts- </w:t>
      </w:r>
      <w:r w:rsidRPr="006B4F15">
        <w:rPr>
          <w:rFonts w:ascii="Arial" w:hAnsi="Arial" w:cs="Arial"/>
        </w:rPr>
        <w:t>Items or services that are free, discounted, or would generally be seen by the public as a gift.</w:t>
      </w:r>
      <w:r w:rsidR="42772054" w:rsidRPr="006B4F15">
        <w:rPr>
          <w:rFonts w:ascii="Arial" w:hAnsi="Arial" w:cs="Arial"/>
        </w:rPr>
        <w:t xml:space="preserve"> </w:t>
      </w:r>
      <w:r w:rsidRPr="006B4F15">
        <w:rPr>
          <w:rFonts w:ascii="Arial" w:hAnsi="Arial" w:cs="Arial"/>
        </w:rPr>
        <w:t xml:space="preserve"> </w:t>
      </w:r>
    </w:p>
    <w:p w14:paraId="3DC2EB8A" w14:textId="0370F52F" w:rsidR="10555D7C" w:rsidRPr="006B4F15" w:rsidRDefault="738C27F8" w:rsidP="597815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B4F15">
        <w:rPr>
          <w:rFonts w:ascii="Arial" w:hAnsi="Arial" w:cs="Arial"/>
          <w:b/>
          <w:bCs/>
        </w:rPr>
        <w:t xml:space="preserve">Benefits- </w:t>
      </w:r>
      <w:r w:rsidRPr="006B4F15">
        <w:rPr>
          <w:rFonts w:ascii="Arial" w:hAnsi="Arial" w:cs="Arial"/>
        </w:rPr>
        <w:t xml:space="preserve">Preferential treatment, favours or other advantage. For example, invitations to sporting, cultural or social events, access to discounts, or the promise of a new job. </w:t>
      </w:r>
    </w:p>
    <w:p w14:paraId="61DB32AC" w14:textId="71EBF5E2" w:rsidR="3C4C0356" w:rsidRPr="006B4F15" w:rsidRDefault="3C4C0356" w:rsidP="3D456F69">
      <w:pPr>
        <w:rPr>
          <w:rFonts w:ascii="Arial" w:hAnsi="Arial" w:cs="Arial"/>
        </w:rPr>
      </w:pPr>
      <w:r w:rsidRPr="006B4F15">
        <w:rPr>
          <w:rFonts w:ascii="Arial" w:hAnsi="Arial" w:cs="Arial"/>
          <w:b/>
          <w:bCs/>
          <w:i/>
          <w:iCs/>
        </w:rPr>
        <w:t>Received by</w:t>
      </w:r>
      <w:r w:rsidR="004C1E9E">
        <w:rPr>
          <w:rFonts w:ascii="Arial" w:hAnsi="Arial" w:cs="Arial"/>
          <w:b/>
          <w:bCs/>
          <w:i/>
          <w:iCs/>
        </w:rPr>
        <w:t>:</w:t>
      </w:r>
      <w:r w:rsidRPr="006B4F15">
        <w:rPr>
          <w:rFonts w:ascii="Arial" w:hAnsi="Arial" w:cs="Arial"/>
          <w:b/>
          <w:bCs/>
          <w:i/>
          <w:iCs/>
        </w:rPr>
        <w:t xml:space="preserve"> </w:t>
      </w:r>
      <w:r w:rsidRPr="004F0BFF">
        <w:rPr>
          <w:rFonts w:ascii="Arial" w:hAnsi="Arial" w:cs="Arial"/>
        </w:rPr>
        <w:t xml:space="preserve">Insert name of the APS </w:t>
      </w:r>
      <w:r w:rsidR="004F0BFF">
        <w:rPr>
          <w:rFonts w:ascii="Arial" w:hAnsi="Arial" w:cs="Arial"/>
        </w:rPr>
        <w:t>official/employee including position or classification</w:t>
      </w:r>
    </w:p>
    <w:p w14:paraId="5D9992D0" w14:textId="2BBC74B9" w:rsidR="3C4C0356" w:rsidRPr="006B4F15" w:rsidRDefault="3C4C0356" w:rsidP="7D3035C0">
      <w:pPr>
        <w:rPr>
          <w:rFonts w:ascii="Arial" w:hAnsi="Arial" w:cs="Arial"/>
        </w:rPr>
      </w:pPr>
      <w:r w:rsidRPr="006B4F15">
        <w:rPr>
          <w:rFonts w:ascii="Arial" w:hAnsi="Arial" w:cs="Arial"/>
          <w:b/>
          <w:bCs/>
          <w:i/>
          <w:iCs/>
        </w:rPr>
        <w:t>Presented by</w:t>
      </w:r>
      <w:r w:rsidR="004C1E9E">
        <w:rPr>
          <w:rFonts w:ascii="Arial" w:hAnsi="Arial" w:cs="Arial"/>
          <w:b/>
          <w:bCs/>
          <w:i/>
          <w:iCs/>
        </w:rPr>
        <w:t>:</w:t>
      </w:r>
      <w:r w:rsidRPr="006B4F15">
        <w:rPr>
          <w:rFonts w:ascii="Arial" w:hAnsi="Arial" w:cs="Arial"/>
          <w:b/>
          <w:bCs/>
          <w:i/>
          <w:iCs/>
        </w:rPr>
        <w:t xml:space="preserve"> </w:t>
      </w:r>
      <w:r w:rsidR="004F0BFF">
        <w:rPr>
          <w:rFonts w:ascii="Arial" w:hAnsi="Arial" w:cs="Arial"/>
        </w:rPr>
        <w:t xml:space="preserve">Name of the donor entity must be reported. Names </w:t>
      </w:r>
      <w:r w:rsidR="1E12BE8C" w:rsidRPr="006B4F15">
        <w:rPr>
          <w:rFonts w:ascii="Arial" w:hAnsi="Arial" w:cs="Arial"/>
        </w:rPr>
        <w:t xml:space="preserve">of </w:t>
      </w:r>
      <w:r w:rsidR="004F0BFF">
        <w:rPr>
          <w:rFonts w:ascii="Arial" w:hAnsi="Arial" w:cs="Arial"/>
        </w:rPr>
        <w:t xml:space="preserve">individual entity </w:t>
      </w:r>
      <w:r w:rsidR="1E12BE8C" w:rsidRPr="006B4F15">
        <w:rPr>
          <w:rFonts w:ascii="Arial" w:hAnsi="Arial" w:cs="Arial"/>
        </w:rPr>
        <w:t>representative</w:t>
      </w:r>
      <w:r w:rsidR="004F0BFF">
        <w:rPr>
          <w:rFonts w:ascii="Arial" w:hAnsi="Arial" w:cs="Arial"/>
        </w:rPr>
        <w:t>s</w:t>
      </w:r>
      <w:r w:rsidR="1E12BE8C" w:rsidRPr="006B4F15">
        <w:rPr>
          <w:rFonts w:ascii="Arial" w:hAnsi="Arial" w:cs="Arial"/>
        </w:rPr>
        <w:t xml:space="preserve"> not required.</w:t>
      </w:r>
      <w:r w:rsidR="004F0BFF">
        <w:rPr>
          <w:rFonts w:ascii="Arial" w:hAnsi="Arial" w:cs="Arial"/>
        </w:rPr>
        <w:t xml:space="preserve"> Individual donors must be reported</w:t>
      </w:r>
      <w:r w:rsidR="00BD20BD">
        <w:rPr>
          <w:rFonts w:ascii="Arial" w:hAnsi="Arial" w:cs="Arial"/>
        </w:rPr>
        <w:t xml:space="preserve"> – ensure agency privacy policy is accessible </w:t>
      </w:r>
      <w:r w:rsidR="00DA4CCE">
        <w:rPr>
          <w:rFonts w:ascii="Arial" w:hAnsi="Arial" w:cs="Arial"/>
        </w:rPr>
        <w:t xml:space="preserve">by clearly marked hyperlinks. </w:t>
      </w:r>
    </w:p>
    <w:p w14:paraId="7934E51D" w14:textId="64656486" w:rsidR="00EF5ABD" w:rsidRPr="006B4F15" w:rsidRDefault="1E12BE8C" w:rsidP="77349E1A">
      <w:pPr>
        <w:rPr>
          <w:rFonts w:ascii="Arial" w:hAnsi="Arial" w:cs="Arial"/>
        </w:rPr>
      </w:pPr>
      <w:r w:rsidRPr="006B4F15">
        <w:rPr>
          <w:rFonts w:ascii="Arial" w:hAnsi="Arial" w:cs="Arial"/>
          <w:b/>
          <w:bCs/>
          <w:i/>
          <w:iCs/>
        </w:rPr>
        <w:t>Reasons for acce</w:t>
      </w:r>
      <w:r w:rsidR="004C1E9E">
        <w:rPr>
          <w:rFonts w:ascii="Arial" w:hAnsi="Arial" w:cs="Arial"/>
          <w:b/>
          <w:bCs/>
          <w:i/>
          <w:iCs/>
        </w:rPr>
        <w:t>ptance</w:t>
      </w:r>
      <w:r w:rsidR="004C1E9E">
        <w:rPr>
          <w:rFonts w:ascii="Arial" w:hAnsi="Arial" w:cs="Arial"/>
          <w:b/>
          <w:bCs/>
        </w:rPr>
        <w:t>:</w:t>
      </w:r>
      <w:r w:rsidRPr="006B4F15">
        <w:rPr>
          <w:rFonts w:ascii="Arial" w:hAnsi="Arial" w:cs="Arial"/>
          <w:b/>
          <w:bCs/>
        </w:rPr>
        <w:t xml:space="preserve"> </w:t>
      </w:r>
      <w:r w:rsidR="1BFCF1DF" w:rsidRPr="006B4F15">
        <w:rPr>
          <w:rFonts w:ascii="Arial" w:hAnsi="Arial" w:cs="Arial"/>
        </w:rPr>
        <w:t xml:space="preserve">Please indicate </w:t>
      </w:r>
      <w:r w:rsidR="00713DE5">
        <w:rPr>
          <w:rFonts w:ascii="Arial" w:hAnsi="Arial" w:cs="Arial"/>
        </w:rPr>
        <w:t>reasons for</w:t>
      </w:r>
      <w:r w:rsidR="1BFCF1DF" w:rsidRPr="006B4F15">
        <w:rPr>
          <w:rFonts w:ascii="Arial" w:hAnsi="Arial" w:cs="Arial"/>
        </w:rPr>
        <w:t xml:space="preserve"> accept</w:t>
      </w:r>
      <w:r w:rsidR="00713DE5">
        <w:rPr>
          <w:rFonts w:ascii="Arial" w:hAnsi="Arial" w:cs="Arial"/>
        </w:rPr>
        <w:t xml:space="preserve">ance </w:t>
      </w:r>
      <w:r w:rsidR="00713DE5" w:rsidRPr="006E0BFD">
        <w:rPr>
          <w:rFonts w:ascii="Arial" w:hAnsi="Arial" w:cs="Arial"/>
          <w:highlight w:val="cyan"/>
        </w:rPr>
        <w:t>(where declined offers are reported, the fact</w:t>
      </w:r>
      <w:r w:rsidR="006E0BFD" w:rsidRPr="006E0BFD">
        <w:rPr>
          <w:rFonts w:ascii="Arial" w:hAnsi="Arial" w:cs="Arial"/>
          <w:highlight w:val="cyan"/>
        </w:rPr>
        <w:t>s of declining the offer)</w:t>
      </w:r>
      <w:r w:rsidR="004F0BFF">
        <w:rPr>
          <w:rFonts w:ascii="Arial" w:hAnsi="Arial" w:cs="Arial"/>
        </w:rPr>
        <w:t xml:space="preserve">. </w:t>
      </w:r>
      <w:r w:rsidR="006A0E9E">
        <w:rPr>
          <w:rFonts w:ascii="Arial" w:hAnsi="Arial" w:cs="Arial"/>
        </w:rPr>
        <w:t>‘</w:t>
      </w:r>
      <w:r w:rsidR="00EF5ABD">
        <w:rPr>
          <w:rFonts w:ascii="Arial" w:hAnsi="Arial" w:cs="Arial"/>
        </w:rPr>
        <w:t>Reasonable business purpose</w:t>
      </w:r>
      <w:r w:rsidR="00DB1433">
        <w:rPr>
          <w:rFonts w:ascii="Arial" w:hAnsi="Arial" w:cs="Arial"/>
        </w:rPr>
        <w:t>s’ should be elaborated</w:t>
      </w:r>
      <w:r w:rsidR="007E2A77">
        <w:rPr>
          <w:rFonts w:ascii="Arial" w:hAnsi="Arial" w:cs="Arial"/>
        </w:rPr>
        <w:t xml:space="preserve">, including if </w:t>
      </w:r>
      <w:r w:rsidR="008518E7">
        <w:rPr>
          <w:rFonts w:ascii="Arial" w:hAnsi="Arial" w:cs="Arial"/>
        </w:rPr>
        <w:t xml:space="preserve">other </w:t>
      </w:r>
      <w:r w:rsidR="007E2A77">
        <w:rPr>
          <w:rFonts w:ascii="Arial" w:hAnsi="Arial" w:cs="Arial"/>
        </w:rPr>
        <w:t xml:space="preserve">associated costs </w:t>
      </w:r>
      <w:r w:rsidR="00150427">
        <w:rPr>
          <w:rFonts w:ascii="Arial" w:hAnsi="Arial" w:cs="Arial"/>
        </w:rPr>
        <w:t xml:space="preserve">were </w:t>
      </w:r>
      <w:r w:rsidR="008518E7">
        <w:rPr>
          <w:rFonts w:ascii="Arial" w:hAnsi="Arial" w:cs="Arial"/>
        </w:rPr>
        <w:t>paid for by agency</w:t>
      </w:r>
      <w:r w:rsidR="00DB1433">
        <w:rPr>
          <w:rFonts w:ascii="Arial" w:hAnsi="Arial" w:cs="Arial"/>
        </w:rPr>
        <w:t>.</w:t>
      </w:r>
    </w:p>
    <w:p w14:paraId="77E62037" w14:textId="44EA563E" w:rsidR="4168FD49" w:rsidRPr="007D02DF" w:rsidRDefault="4168FD49" w:rsidP="3B022B61">
      <w:pPr>
        <w:rPr>
          <w:rFonts w:ascii="Arial" w:hAnsi="Arial" w:cs="Arial"/>
        </w:rPr>
      </w:pPr>
      <w:r w:rsidRPr="007D02DF">
        <w:rPr>
          <w:rFonts w:ascii="Arial" w:hAnsi="Arial" w:cs="Arial"/>
          <w:b/>
          <w:bCs/>
        </w:rPr>
        <w:t>Estimated value in AUD</w:t>
      </w:r>
      <w:r w:rsidR="701D91FC" w:rsidRPr="007D02DF">
        <w:rPr>
          <w:rFonts w:ascii="Arial" w:hAnsi="Arial" w:cs="Arial"/>
          <w:b/>
          <w:bCs/>
        </w:rPr>
        <w:t xml:space="preserve"> </w:t>
      </w:r>
      <w:r w:rsidRPr="007D02DF">
        <w:rPr>
          <w:rFonts w:ascii="Arial" w:hAnsi="Arial" w:cs="Arial"/>
        </w:rPr>
        <w:t>-</w:t>
      </w:r>
      <w:r w:rsidR="6705469C" w:rsidRPr="007D02DF">
        <w:rPr>
          <w:rFonts w:ascii="Arial" w:hAnsi="Arial" w:cs="Arial"/>
        </w:rPr>
        <w:t xml:space="preserve"> </w:t>
      </w:r>
      <w:r w:rsidR="35ED8FFC" w:rsidRPr="007D02DF">
        <w:rPr>
          <w:rFonts w:ascii="Arial" w:hAnsi="Arial" w:cs="Arial"/>
        </w:rPr>
        <w:t xml:space="preserve">Please estimate how much the gift will be and record this in </w:t>
      </w:r>
      <w:r w:rsidR="00FB0E96">
        <w:rPr>
          <w:rFonts w:ascii="Arial" w:hAnsi="Arial" w:cs="Arial"/>
        </w:rPr>
        <w:t>AUD</w:t>
      </w:r>
      <w:r w:rsidR="35ED8FFC" w:rsidRPr="007D02DF">
        <w:rPr>
          <w:rFonts w:ascii="Arial" w:hAnsi="Arial" w:cs="Arial"/>
        </w:rPr>
        <w:t xml:space="preserve">. </w:t>
      </w:r>
      <w:r w:rsidR="003D34CD" w:rsidRPr="007D02DF">
        <w:rPr>
          <w:rFonts w:ascii="Arial" w:hAnsi="Arial" w:cs="Arial"/>
        </w:rPr>
        <w:t xml:space="preserve">If value cannot be estimated </w:t>
      </w:r>
      <w:r w:rsidR="007D02DF" w:rsidRPr="007D02DF">
        <w:rPr>
          <w:rFonts w:ascii="Arial" w:hAnsi="Arial" w:cs="Arial"/>
        </w:rPr>
        <w:t>indicate a value range or indicate ‘Value over reportable threshold’</w:t>
      </w:r>
    </w:p>
    <w:p w14:paraId="2077970F" w14:textId="3F740957" w:rsidR="00241850" w:rsidRPr="007D02DF" w:rsidRDefault="007D02DF" w:rsidP="162163BA">
      <w:pPr>
        <w:rPr>
          <w:rFonts w:ascii="Arial" w:hAnsi="Arial" w:cs="Arial"/>
        </w:rPr>
      </w:pPr>
      <w:r w:rsidRPr="00222929">
        <w:rPr>
          <w:rFonts w:ascii="Arial" w:hAnsi="Arial" w:cs="Arial"/>
          <w:b/>
          <w:bCs/>
        </w:rPr>
        <w:t xml:space="preserve">How was gift/benefit </w:t>
      </w:r>
      <w:proofErr w:type="gramStart"/>
      <w:r w:rsidRPr="00222929">
        <w:rPr>
          <w:rFonts w:ascii="Arial" w:hAnsi="Arial" w:cs="Arial"/>
          <w:b/>
          <w:bCs/>
        </w:rPr>
        <w:t>handled?:</w:t>
      </w:r>
      <w:proofErr w:type="gramEnd"/>
      <w:r w:rsidRPr="00222929">
        <w:rPr>
          <w:rFonts w:ascii="Arial" w:hAnsi="Arial" w:cs="Arial"/>
          <w:b/>
          <w:bCs/>
        </w:rPr>
        <w:t xml:space="preserve"> </w:t>
      </w:r>
      <w:r w:rsidRPr="007D02DF">
        <w:rPr>
          <w:rFonts w:ascii="Arial" w:hAnsi="Arial" w:cs="Arial"/>
        </w:rPr>
        <w:t xml:space="preserve"> </w:t>
      </w:r>
      <w:r w:rsidR="00222929">
        <w:rPr>
          <w:rFonts w:ascii="Arial" w:hAnsi="Arial" w:cs="Arial"/>
        </w:rPr>
        <w:t>I</w:t>
      </w:r>
      <w:r w:rsidR="00241850" w:rsidRPr="007D02DF">
        <w:rPr>
          <w:rFonts w:ascii="Arial" w:hAnsi="Arial" w:cs="Arial"/>
        </w:rPr>
        <w:t xml:space="preserve">ndicate whether the gift </w:t>
      </w:r>
      <w:r w:rsidR="00222929">
        <w:rPr>
          <w:rFonts w:ascii="Arial" w:hAnsi="Arial" w:cs="Arial"/>
        </w:rPr>
        <w:t>was retained by agency</w:t>
      </w:r>
      <w:r w:rsidR="00222929" w:rsidRPr="00222929">
        <w:rPr>
          <w:rFonts w:ascii="Arial" w:hAnsi="Arial" w:cs="Arial"/>
        </w:rPr>
        <w:t xml:space="preserve"> </w:t>
      </w:r>
      <w:r w:rsidR="00222929">
        <w:rPr>
          <w:rFonts w:ascii="Arial" w:hAnsi="Arial" w:cs="Arial"/>
        </w:rPr>
        <w:t xml:space="preserve">on premises, </w:t>
      </w:r>
      <w:r w:rsidR="00241850" w:rsidRPr="007D02DF">
        <w:rPr>
          <w:rFonts w:ascii="Arial" w:hAnsi="Arial" w:cs="Arial"/>
        </w:rPr>
        <w:t>retained</w:t>
      </w:r>
      <w:r w:rsidR="00DE5E90">
        <w:rPr>
          <w:rFonts w:ascii="Arial" w:hAnsi="Arial" w:cs="Arial"/>
        </w:rPr>
        <w:t xml:space="preserve"> by the individual</w:t>
      </w:r>
      <w:r w:rsidR="00AF048E">
        <w:rPr>
          <w:rFonts w:ascii="Arial" w:hAnsi="Arial" w:cs="Arial"/>
        </w:rPr>
        <w:t>, shared</w:t>
      </w:r>
      <w:r w:rsidR="008339F5">
        <w:rPr>
          <w:rFonts w:ascii="Arial" w:hAnsi="Arial" w:cs="Arial"/>
        </w:rPr>
        <w:t xml:space="preserve"> with a team,</w:t>
      </w:r>
      <w:r w:rsidR="00241850" w:rsidRPr="007D02DF">
        <w:rPr>
          <w:rFonts w:ascii="Arial" w:hAnsi="Arial" w:cs="Arial"/>
        </w:rPr>
        <w:t xml:space="preserve"> </w:t>
      </w:r>
      <w:r w:rsidR="008339F5">
        <w:rPr>
          <w:rFonts w:ascii="Arial" w:hAnsi="Arial" w:cs="Arial"/>
        </w:rPr>
        <w:t>donated, raf</w:t>
      </w:r>
      <w:r w:rsidR="00C822A1">
        <w:rPr>
          <w:rFonts w:ascii="Arial" w:hAnsi="Arial" w:cs="Arial"/>
        </w:rPr>
        <w:t xml:space="preserve">fled off, etc </w:t>
      </w:r>
      <w:r w:rsidR="00241850" w:rsidRPr="007D02DF">
        <w:rPr>
          <w:rFonts w:ascii="Arial" w:hAnsi="Arial" w:cs="Arial"/>
        </w:rPr>
        <w:t xml:space="preserve">or </w:t>
      </w:r>
      <w:r w:rsidR="00C822A1">
        <w:rPr>
          <w:rFonts w:ascii="Arial" w:hAnsi="Arial" w:cs="Arial"/>
        </w:rPr>
        <w:t xml:space="preserve">otherwise </w:t>
      </w:r>
      <w:r w:rsidR="00241850" w:rsidRPr="007D02DF">
        <w:rPr>
          <w:rFonts w:ascii="Arial" w:hAnsi="Arial" w:cs="Arial"/>
        </w:rPr>
        <w:t>disposed. If it was retained</w:t>
      </w:r>
      <w:r w:rsidR="00DE5E90">
        <w:rPr>
          <w:rFonts w:ascii="Arial" w:hAnsi="Arial" w:cs="Arial"/>
        </w:rPr>
        <w:t xml:space="preserve"> by the individual</w:t>
      </w:r>
      <w:r w:rsidR="00241850" w:rsidRPr="007D02DF">
        <w:rPr>
          <w:rFonts w:ascii="Arial" w:hAnsi="Arial" w:cs="Arial"/>
        </w:rPr>
        <w:t>, indicate whether</w:t>
      </w:r>
      <w:r w:rsidR="00DE5E90">
        <w:rPr>
          <w:rFonts w:ascii="Arial" w:hAnsi="Arial" w:cs="Arial"/>
        </w:rPr>
        <w:t xml:space="preserve"> it was </w:t>
      </w:r>
      <w:r w:rsidR="00241850" w:rsidRPr="007D02DF">
        <w:rPr>
          <w:rFonts w:ascii="Arial" w:hAnsi="Arial" w:cs="Arial"/>
        </w:rPr>
        <w:t xml:space="preserve">retained for official or personal use. </w:t>
      </w:r>
    </w:p>
    <w:p w14:paraId="479562CC" w14:textId="25FD5AAA" w:rsidR="5F6CE6DF" w:rsidRDefault="5F6CE6DF"/>
    <w:sectPr w:rsidR="5F6CE6DF" w:rsidSect="00844C48">
      <w:headerReference w:type="default" r:id="rId11"/>
      <w:footerReference w:type="default" r:id="rId12"/>
      <w:pgSz w:w="16838" w:h="11906" w:orient="landscape"/>
      <w:pgMar w:top="2364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10D6" w14:textId="77777777" w:rsidR="006E1995" w:rsidRDefault="006E1995">
      <w:pPr>
        <w:spacing w:after="0" w:line="240" w:lineRule="auto"/>
      </w:pPr>
      <w:r>
        <w:separator/>
      </w:r>
    </w:p>
  </w:endnote>
  <w:endnote w:type="continuationSeparator" w:id="0">
    <w:p w14:paraId="400F7B57" w14:textId="77777777" w:rsidR="006E1995" w:rsidRDefault="006E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09B0887" w14:paraId="51392AE1" w14:textId="77777777" w:rsidTr="209B0887">
      <w:trPr>
        <w:trHeight w:val="300"/>
      </w:trPr>
      <w:tc>
        <w:tcPr>
          <w:tcW w:w="4650" w:type="dxa"/>
        </w:tcPr>
        <w:p w14:paraId="289F6CB3" w14:textId="7C63C45A" w:rsidR="209B0887" w:rsidRDefault="209B0887" w:rsidP="209B0887">
          <w:pPr>
            <w:pStyle w:val="Header"/>
            <w:ind w:left="-115"/>
          </w:pPr>
        </w:p>
      </w:tc>
      <w:tc>
        <w:tcPr>
          <w:tcW w:w="4650" w:type="dxa"/>
        </w:tcPr>
        <w:p w14:paraId="085C070E" w14:textId="0108CA15" w:rsidR="209B0887" w:rsidRDefault="209B0887" w:rsidP="209B0887">
          <w:pPr>
            <w:pStyle w:val="Header"/>
            <w:jc w:val="center"/>
          </w:pPr>
        </w:p>
      </w:tc>
      <w:tc>
        <w:tcPr>
          <w:tcW w:w="4650" w:type="dxa"/>
        </w:tcPr>
        <w:p w14:paraId="31E8F698" w14:textId="4BE4EEB9" w:rsidR="209B0887" w:rsidRDefault="209B0887" w:rsidP="209B0887">
          <w:pPr>
            <w:pStyle w:val="Header"/>
            <w:ind w:right="-115"/>
            <w:jc w:val="right"/>
          </w:pPr>
        </w:p>
      </w:tc>
    </w:tr>
  </w:tbl>
  <w:p w14:paraId="44A549E8" w14:textId="573CC88B" w:rsidR="209B0887" w:rsidRDefault="209B0887" w:rsidP="209B0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A0048" w14:textId="77777777" w:rsidR="006E1995" w:rsidRDefault="006E1995">
      <w:pPr>
        <w:spacing w:after="0" w:line="240" w:lineRule="auto"/>
      </w:pPr>
      <w:r>
        <w:separator/>
      </w:r>
    </w:p>
  </w:footnote>
  <w:footnote w:type="continuationSeparator" w:id="0">
    <w:p w14:paraId="5EBD223A" w14:textId="77777777" w:rsidR="006E1995" w:rsidRDefault="006E1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5274" w14:textId="3B32FAAB" w:rsidR="209B0887" w:rsidRDefault="00365567" w:rsidP="209B08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73EC6" wp14:editId="7E2C71C8">
          <wp:simplePos x="0" y="0"/>
          <wp:positionH relativeFrom="column">
            <wp:posOffset>-906906</wp:posOffset>
          </wp:positionH>
          <wp:positionV relativeFrom="paragraph">
            <wp:posOffset>-434591</wp:posOffset>
          </wp:positionV>
          <wp:extent cx="10666017" cy="1251679"/>
          <wp:effectExtent l="0" t="0" r="2540" b="5715"/>
          <wp:wrapNone/>
          <wp:docPr id="1388494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494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492" cy="12593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7CF7"/>
    <w:multiLevelType w:val="hybridMultilevel"/>
    <w:tmpl w:val="04A811DC"/>
    <w:lvl w:ilvl="0" w:tplc="76401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BA6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928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49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E1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B4C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601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AD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A8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A1D65"/>
    <w:multiLevelType w:val="multilevel"/>
    <w:tmpl w:val="DBDADB3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249559">
    <w:abstractNumId w:val="0"/>
  </w:num>
  <w:num w:numId="2" w16cid:durableId="1365716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94A"/>
    <w:rsid w:val="00080682"/>
    <w:rsid w:val="00084BA4"/>
    <w:rsid w:val="00087BA1"/>
    <w:rsid w:val="00093C34"/>
    <w:rsid w:val="000A4EE3"/>
    <w:rsid w:val="000C52DE"/>
    <w:rsid w:val="000D4AF0"/>
    <w:rsid w:val="000E4069"/>
    <w:rsid w:val="00115D16"/>
    <w:rsid w:val="0012467B"/>
    <w:rsid w:val="001301B3"/>
    <w:rsid w:val="00131F84"/>
    <w:rsid w:val="00150427"/>
    <w:rsid w:val="00150BDC"/>
    <w:rsid w:val="00164913"/>
    <w:rsid w:val="00177396"/>
    <w:rsid w:val="001B593F"/>
    <w:rsid w:val="001D1B10"/>
    <w:rsid w:val="001E749F"/>
    <w:rsid w:val="00200738"/>
    <w:rsid w:val="00222929"/>
    <w:rsid w:val="0022794A"/>
    <w:rsid w:val="00241850"/>
    <w:rsid w:val="0027191B"/>
    <w:rsid w:val="0028700C"/>
    <w:rsid w:val="002D29B9"/>
    <w:rsid w:val="002D5A51"/>
    <w:rsid w:val="002F0ACE"/>
    <w:rsid w:val="00306CDB"/>
    <w:rsid w:val="00365567"/>
    <w:rsid w:val="003C7CF4"/>
    <w:rsid w:val="003D34CD"/>
    <w:rsid w:val="003E666B"/>
    <w:rsid w:val="0042425F"/>
    <w:rsid w:val="00427029"/>
    <w:rsid w:val="004838B0"/>
    <w:rsid w:val="004A61F0"/>
    <w:rsid w:val="004B32FC"/>
    <w:rsid w:val="004C1E9E"/>
    <w:rsid w:val="004C796B"/>
    <w:rsid w:val="004E3BC8"/>
    <w:rsid w:val="004F0BFF"/>
    <w:rsid w:val="004F1DB0"/>
    <w:rsid w:val="004F3025"/>
    <w:rsid w:val="004F7852"/>
    <w:rsid w:val="005076DB"/>
    <w:rsid w:val="005142A9"/>
    <w:rsid w:val="005236B7"/>
    <w:rsid w:val="0056585E"/>
    <w:rsid w:val="0056712B"/>
    <w:rsid w:val="00596FFC"/>
    <w:rsid w:val="005A499F"/>
    <w:rsid w:val="005B3C36"/>
    <w:rsid w:val="005C126B"/>
    <w:rsid w:val="005D14F2"/>
    <w:rsid w:val="0062455D"/>
    <w:rsid w:val="00634DEC"/>
    <w:rsid w:val="00652081"/>
    <w:rsid w:val="0067756D"/>
    <w:rsid w:val="00697FF8"/>
    <w:rsid w:val="0069BBC0"/>
    <w:rsid w:val="006A0E9E"/>
    <w:rsid w:val="006B4F15"/>
    <w:rsid w:val="006D2A98"/>
    <w:rsid w:val="006E0BFD"/>
    <w:rsid w:val="006E1995"/>
    <w:rsid w:val="007024FE"/>
    <w:rsid w:val="00713DE5"/>
    <w:rsid w:val="0072212C"/>
    <w:rsid w:val="00725007"/>
    <w:rsid w:val="00725C60"/>
    <w:rsid w:val="00726177"/>
    <w:rsid w:val="00761BA8"/>
    <w:rsid w:val="007772D3"/>
    <w:rsid w:val="007948D4"/>
    <w:rsid w:val="007A12C6"/>
    <w:rsid w:val="007B251D"/>
    <w:rsid w:val="007B2EC6"/>
    <w:rsid w:val="007C38A2"/>
    <w:rsid w:val="007C7D92"/>
    <w:rsid w:val="007D02DF"/>
    <w:rsid w:val="007D272A"/>
    <w:rsid w:val="007E2A77"/>
    <w:rsid w:val="00822D50"/>
    <w:rsid w:val="008339F5"/>
    <w:rsid w:val="008348F7"/>
    <w:rsid w:val="008449C0"/>
    <w:rsid w:val="00844C48"/>
    <w:rsid w:val="008518E7"/>
    <w:rsid w:val="00871EDA"/>
    <w:rsid w:val="008B148B"/>
    <w:rsid w:val="008D359C"/>
    <w:rsid w:val="008D56AC"/>
    <w:rsid w:val="008F7648"/>
    <w:rsid w:val="00905D77"/>
    <w:rsid w:val="009267AE"/>
    <w:rsid w:val="009802ED"/>
    <w:rsid w:val="00997888"/>
    <w:rsid w:val="009B3CCA"/>
    <w:rsid w:val="009C16D4"/>
    <w:rsid w:val="009F708B"/>
    <w:rsid w:val="00A1383F"/>
    <w:rsid w:val="00A17836"/>
    <w:rsid w:val="00A22148"/>
    <w:rsid w:val="00A511A6"/>
    <w:rsid w:val="00AA6E20"/>
    <w:rsid w:val="00AB1B2B"/>
    <w:rsid w:val="00AB7C16"/>
    <w:rsid w:val="00AD3F43"/>
    <w:rsid w:val="00AE6F81"/>
    <w:rsid w:val="00AF048E"/>
    <w:rsid w:val="00AF2478"/>
    <w:rsid w:val="00AF24F0"/>
    <w:rsid w:val="00AF66BF"/>
    <w:rsid w:val="00B05D58"/>
    <w:rsid w:val="00B26296"/>
    <w:rsid w:val="00B3017E"/>
    <w:rsid w:val="00B33E67"/>
    <w:rsid w:val="00B373D5"/>
    <w:rsid w:val="00B41777"/>
    <w:rsid w:val="00B66627"/>
    <w:rsid w:val="00BB3003"/>
    <w:rsid w:val="00BC0B08"/>
    <w:rsid w:val="00BD20BD"/>
    <w:rsid w:val="00BF44D0"/>
    <w:rsid w:val="00C13B29"/>
    <w:rsid w:val="00C570C2"/>
    <w:rsid w:val="00C75E09"/>
    <w:rsid w:val="00C822A1"/>
    <w:rsid w:val="00CB6266"/>
    <w:rsid w:val="00D07A31"/>
    <w:rsid w:val="00D74183"/>
    <w:rsid w:val="00D771FD"/>
    <w:rsid w:val="00DA3AD3"/>
    <w:rsid w:val="00DA4CCE"/>
    <w:rsid w:val="00DB1433"/>
    <w:rsid w:val="00DD54AB"/>
    <w:rsid w:val="00DE2AAD"/>
    <w:rsid w:val="00DE5E90"/>
    <w:rsid w:val="00E02EC8"/>
    <w:rsid w:val="00E13148"/>
    <w:rsid w:val="00E51AC8"/>
    <w:rsid w:val="00E5571A"/>
    <w:rsid w:val="00E5582C"/>
    <w:rsid w:val="00E91E08"/>
    <w:rsid w:val="00ED085D"/>
    <w:rsid w:val="00EE05DB"/>
    <w:rsid w:val="00EE70B0"/>
    <w:rsid w:val="00EF5ABD"/>
    <w:rsid w:val="00F02499"/>
    <w:rsid w:val="00F04C92"/>
    <w:rsid w:val="00F157D0"/>
    <w:rsid w:val="00F17638"/>
    <w:rsid w:val="00F32FF9"/>
    <w:rsid w:val="00F86708"/>
    <w:rsid w:val="00F90E47"/>
    <w:rsid w:val="00FB0E96"/>
    <w:rsid w:val="00FC3564"/>
    <w:rsid w:val="00FC5012"/>
    <w:rsid w:val="00FC7B0E"/>
    <w:rsid w:val="00FC7D5E"/>
    <w:rsid w:val="00FE179A"/>
    <w:rsid w:val="00FE2597"/>
    <w:rsid w:val="00FE7E0A"/>
    <w:rsid w:val="010C56E5"/>
    <w:rsid w:val="018B4F5F"/>
    <w:rsid w:val="023BA202"/>
    <w:rsid w:val="04F2A7D9"/>
    <w:rsid w:val="0584AF15"/>
    <w:rsid w:val="05C4F23F"/>
    <w:rsid w:val="064919F8"/>
    <w:rsid w:val="06503369"/>
    <w:rsid w:val="06C0A751"/>
    <w:rsid w:val="0788D4A4"/>
    <w:rsid w:val="07C6418B"/>
    <w:rsid w:val="08D9AC7C"/>
    <w:rsid w:val="0B257733"/>
    <w:rsid w:val="0C6DBA5A"/>
    <w:rsid w:val="0CC7DDA8"/>
    <w:rsid w:val="0F224F3A"/>
    <w:rsid w:val="10494B66"/>
    <w:rsid w:val="10555D7C"/>
    <w:rsid w:val="1073098B"/>
    <w:rsid w:val="148C6CD0"/>
    <w:rsid w:val="151D5391"/>
    <w:rsid w:val="162163BA"/>
    <w:rsid w:val="16315C5F"/>
    <w:rsid w:val="16C168A5"/>
    <w:rsid w:val="18C1CD02"/>
    <w:rsid w:val="1B7D6B6C"/>
    <w:rsid w:val="1BFCF1DF"/>
    <w:rsid w:val="1D12E1AE"/>
    <w:rsid w:val="1E12BE8C"/>
    <w:rsid w:val="1E7AF7D5"/>
    <w:rsid w:val="1E8A02B8"/>
    <w:rsid w:val="1F9BB26B"/>
    <w:rsid w:val="1FF40693"/>
    <w:rsid w:val="1FF8FB71"/>
    <w:rsid w:val="205A49AC"/>
    <w:rsid w:val="209B0887"/>
    <w:rsid w:val="212AA65F"/>
    <w:rsid w:val="215B409F"/>
    <w:rsid w:val="21A60F8E"/>
    <w:rsid w:val="21AF2F81"/>
    <w:rsid w:val="223FE4F6"/>
    <w:rsid w:val="24537EEF"/>
    <w:rsid w:val="245E3198"/>
    <w:rsid w:val="24BA819A"/>
    <w:rsid w:val="24DAAF38"/>
    <w:rsid w:val="24EC2493"/>
    <w:rsid w:val="25280622"/>
    <w:rsid w:val="253D634E"/>
    <w:rsid w:val="264726B0"/>
    <w:rsid w:val="26CB8040"/>
    <w:rsid w:val="288A4768"/>
    <w:rsid w:val="2A2E0833"/>
    <w:rsid w:val="2AF47854"/>
    <w:rsid w:val="2B9D7E25"/>
    <w:rsid w:val="2BB63A78"/>
    <w:rsid w:val="2BD5FC68"/>
    <w:rsid w:val="2E89B473"/>
    <w:rsid w:val="3163872C"/>
    <w:rsid w:val="3204158D"/>
    <w:rsid w:val="33C7F1D9"/>
    <w:rsid w:val="343B0285"/>
    <w:rsid w:val="35ED8FFC"/>
    <w:rsid w:val="3729D4A1"/>
    <w:rsid w:val="37B93060"/>
    <w:rsid w:val="39AED4F0"/>
    <w:rsid w:val="3A9F3611"/>
    <w:rsid w:val="3B022B61"/>
    <w:rsid w:val="3B534579"/>
    <w:rsid w:val="3B554DD9"/>
    <w:rsid w:val="3C4C0356"/>
    <w:rsid w:val="3D456F69"/>
    <w:rsid w:val="3D760447"/>
    <w:rsid w:val="3DAE0843"/>
    <w:rsid w:val="3DD7883D"/>
    <w:rsid w:val="3DF68656"/>
    <w:rsid w:val="4145A1F5"/>
    <w:rsid w:val="4168FD49"/>
    <w:rsid w:val="41D24593"/>
    <w:rsid w:val="41E78B72"/>
    <w:rsid w:val="42772054"/>
    <w:rsid w:val="43488771"/>
    <w:rsid w:val="43536745"/>
    <w:rsid w:val="43BC4625"/>
    <w:rsid w:val="45CDE675"/>
    <w:rsid w:val="46E099E1"/>
    <w:rsid w:val="47565C28"/>
    <w:rsid w:val="4BF80FE7"/>
    <w:rsid w:val="4C337259"/>
    <w:rsid w:val="4DD70936"/>
    <w:rsid w:val="4EA8ECA5"/>
    <w:rsid w:val="4EC21BE8"/>
    <w:rsid w:val="4FC4DA2B"/>
    <w:rsid w:val="518ED210"/>
    <w:rsid w:val="51E47728"/>
    <w:rsid w:val="5205F783"/>
    <w:rsid w:val="529BFC8A"/>
    <w:rsid w:val="53D67B31"/>
    <w:rsid w:val="547DF0E9"/>
    <w:rsid w:val="56480132"/>
    <w:rsid w:val="56FFAD32"/>
    <w:rsid w:val="571D0ED2"/>
    <w:rsid w:val="578A65C0"/>
    <w:rsid w:val="57F6B55E"/>
    <w:rsid w:val="58F80EEC"/>
    <w:rsid w:val="592FA043"/>
    <w:rsid w:val="59781522"/>
    <w:rsid w:val="59FF1B4A"/>
    <w:rsid w:val="5A284E47"/>
    <w:rsid w:val="5CB5E032"/>
    <w:rsid w:val="5CEDD45A"/>
    <w:rsid w:val="5E4BB257"/>
    <w:rsid w:val="5E566CAC"/>
    <w:rsid w:val="5F6CE6DF"/>
    <w:rsid w:val="603ACEAC"/>
    <w:rsid w:val="623D9B20"/>
    <w:rsid w:val="62CBCBCA"/>
    <w:rsid w:val="6370C0C2"/>
    <w:rsid w:val="650B454E"/>
    <w:rsid w:val="66388EE4"/>
    <w:rsid w:val="6705469C"/>
    <w:rsid w:val="679E05F0"/>
    <w:rsid w:val="6A981E6E"/>
    <w:rsid w:val="6AD8AF56"/>
    <w:rsid w:val="6BEF5BE3"/>
    <w:rsid w:val="6C5ACFEA"/>
    <w:rsid w:val="6F3F93EE"/>
    <w:rsid w:val="701D91FC"/>
    <w:rsid w:val="703842C8"/>
    <w:rsid w:val="7125BB66"/>
    <w:rsid w:val="738C27F8"/>
    <w:rsid w:val="74B0928A"/>
    <w:rsid w:val="74B42B1D"/>
    <w:rsid w:val="74B7B365"/>
    <w:rsid w:val="758258DD"/>
    <w:rsid w:val="75A24F0B"/>
    <w:rsid w:val="7635B022"/>
    <w:rsid w:val="77349E1A"/>
    <w:rsid w:val="773EBB0D"/>
    <w:rsid w:val="77CCDD50"/>
    <w:rsid w:val="77CFE325"/>
    <w:rsid w:val="79325CC1"/>
    <w:rsid w:val="79621100"/>
    <w:rsid w:val="7BD24EAF"/>
    <w:rsid w:val="7C20BCB7"/>
    <w:rsid w:val="7C6B35A1"/>
    <w:rsid w:val="7D251BC9"/>
    <w:rsid w:val="7D3035C0"/>
    <w:rsid w:val="7E60674F"/>
    <w:rsid w:val="7F90EF10"/>
    <w:rsid w:val="7FCE9926"/>
    <w:rsid w:val="7FF3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E27A"/>
  <w15:chartTrackingRefBased/>
  <w15:docId w15:val="{C819332B-A11B-444A-A17D-85AE534D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1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5142A9"/>
  </w:style>
  <w:style w:type="character" w:customStyle="1" w:styleId="eop">
    <w:name w:val="eop"/>
    <w:basedOn w:val="DefaultParagraphFont"/>
    <w:rsid w:val="005142A9"/>
  </w:style>
  <w:style w:type="paragraph" w:styleId="ListParagraph">
    <w:name w:val="List Paragraph"/>
    <w:basedOn w:val="Normal"/>
    <w:uiPriority w:val="34"/>
    <w:qFormat/>
    <w:rsid w:val="623D9B2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6D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61BA8"/>
    <w:pPr>
      <w:spacing w:after="0" w:line="240" w:lineRule="auto"/>
    </w:pPr>
  </w:style>
  <w:style w:type="paragraph" w:customStyle="1" w:styleId="pf0">
    <w:name w:val="pf0"/>
    <w:basedOn w:val="Normal"/>
    <w:rsid w:val="00C7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C75E09"/>
    <w:rPr>
      <w:rFonts w:ascii="Segoe UI" w:hAnsi="Segoe UI" w:cs="Segoe UI" w:hint="default"/>
      <w:i/>
      <w:i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34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209B088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09B0887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E91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8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20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2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7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54F3D1C7D5646BF312C6F803B614A" ma:contentTypeVersion="29" ma:contentTypeDescription="Create a new document." ma:contentTypeScope="" ma:versionID="5d5d28f70e2c0f98bb1fc5d5e7477cf9">
  <xsd:schema xmlns:xsd="http://www.w3.org/2001/XMLSchema" xmlns:xs="http://www.w3.org/2001/XMLSchema" xmlns:p="http://schemas.microsoft.com/office/2006/metadata/properties" xmlns:ns1="http://schemas.microsoft.com/sharepoint/v3" xmlns:ns2="9eb1f307-a489-40bf-8d3d-f7559b8c4701" xmlns:ns3="e771ab56-0c5d-40e7-b080-2686d2b89623" xmlns:ns4="3dbc5d91-d17e-4a0d-813e-4f2ffdd51793" targetNamespace="http://schemas.microsoft.com/office/2006/metadata/properties" ma:root="true" ma:fieldsID="0bd03aef30373d250441d6084cd941c5" ns1:_="" ns2:_="" ns3:_="" ns4:_="">
    <xsd:import namespace="http://schemas.microsoft.com/sharepoint/v3"/>
    <xsd:import namespace="9eb1f307-a489-40bf-8d3d-f7559b8c4701"/>
    <xsd:import namespace="e771ab56-0c5d-40e7-b080-2686d2b89623"/>
    <xsd:import namespace="3dbc5d91-d17e-4a0d-813e-4f2ffdd517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h524635d35144f7287dd50bae2e4e49f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2:SharedWithDetail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1f307-a489-40bf-8d3d-f7559b8c47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524635d35144f7287dd50bae2e4e49f" ma:index="12" ma:taxonomy="true" ma:internalName="h524635d35144f7287dd50bae2e4e49f" ma:taxonomyFieldName="SecurityClassification" ma:displayName="Security Classification" ma:default="" ma:fieldId="{1524635d-3514-4f72-87dd-50bae2e4e49f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eeb5be31-dab4-42a3-afb4-ec9dfa81af8c}" ma:internalName="TaxCatchAll" ma:showField="CatchAllData" ma:web="9eb1f307-a489-40bf-8d3d-f7559b8c47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c5d91-d17e-4a0d-813e-4f2ffdd51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b1f307-a489-40bf-8d3d-f7559b8c4701">
      <Value>4</Value>
    </TaxCatchAll>
    <TaxKeywordTaxHTField xmlns="9eb1f307-a489-40bf-8d3d-f7559b8c4701">
      <Terms xmlns="http://schemas.microsoft.com/office/infopath/2007/PartnerControls"/>
    </TaxKeywordTaxHTField>
    <h524635d35144f7287dd50bae2e4e49f xmlns="9eb1f307-a489-40bf-8d3d-f7559b8c47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h524635d35144f7287dd50bae2e4e49f>
    <ShareHubID xmlns="e771ab56-0c5d-40e7-b080-2686d2b89623" xsi:nil="true"/>
    <lcf76f155ced4ddcb4097134ff3c332f xmlns="3dbc5d91-d17e-4a0d-813e-4f2ffdd51793">
      <Terms xmlns="http://schemas.microsoft.com/office/infopath/2007/PartnerControls"/>
    </lcf76f155ced4ddcb4097134ff3c332f>
    <Comments xmlns="http://schemas.microsoft.com/sharepoint/v3" xsi:nil="true"/>
    <_dlc_DocId xmlns="9eb1f307-a489-40bf-8d3d-f7559b8c4701">APSCdoc-1859695045-21548</_dlc_DocId>
    <_dlc_DocIdUrl xmlns="9eb1f307-a489-40bf-8d3d-f7559b8c4701">
      <Url>https://pmc01.sharepoint.com/sites/apsc-is/_layouts/15/DocIdRedir.aspx?ID=APSCdoc-1859695045-21548</Url>
      <Description>APSCdoc-1859695045-21548</Description>
    </_dlc_DocIdUrl>
  </documentManagement>
</p:properties>
</file>

<file path=customXml/itemProps1.xml><?xml version="1.0" encoding="utf-8"?>
<ds:datastoreItem xmlns:ds="http://schemas.openxmlformats.org/officeDocument/2006/customXml" ds:itemID="{00E7C47C-9020-4275-90EC-DED079F4684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DF7B83D-35B9-450F-B270-53F445877A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FF806-31D6-4166-B296-36DC48F99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b1f307-a489-40bf-8d3d-f7559b8c4701"/>
    <ds:schemaRef ds:uri="e771ab56-0c5d-40e7-b080-2686d2b89623"/>
    <ds:schemaRef ds:uri="3dbc5d91-d17e-4a0d-813e-4f2ffdd51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36D401-40DF-4CA1-9D1D-A0AA55CD4245}">
  <ds:schemaRefs>
    <ds:schemaRef ds:uri="http://schemas.microsoft.com/office/2006/metadata/properties"/>
    <ds:schemaRef ds:uri="http://schemas.microsoft.com/office/infopath/2007/PartnerControls"/>
    <ds:schemaRef ds:uri="9eb1f307-a489-40bf-8d3d-f7559b8c4701"/>
    <ds:schemaRef ds:uri="e771ab56-0c5d-40e7-b080-2686d2b89623"/>
    <ds:schemaRef ds:uri="3dbc5d91-d17e-4a0d-813e-4f2ffdd5179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Prime Minister and Cabinet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Yim, Fergus</dc:creator>
  <cp:keywords/>
  <dc:description/>
  <cp:lastModifiedBy>Creasey, Linden</cp:lastModifiedBy>
  <cp:revision>23</cp:revision>
  <dcterms:created xsi:type="dcterms:W3CDTF">2026-06-18T04:29:00Z</dcterms:created>
  <dcterms:modified xsi:type="dcterms:W3CDTF">2026-08-12T00:25:00Z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0x010100DFF54F3D1C7D5646BF312C6F803B614A</vt:lpwstr>
  </property>
  <property fmtid="{D5CDD505-2E9C-101B-9397-08002B2CF9AE}" pid="3" name="SecurityClassification">
    <vt:lpwstr>4;#OFFICIAL|9e0ec9cb-4e7f-4d4a-bd32-1ee7525c6d87</vt:lpwstr>
  </property>
  <property fmtid="{D5CDD505-2E9C-101B-9397-08002B2CF9AE}" pid="4" name="_dlc_DocIdItemGuid">
    <vt:lpwstr>2e48d9c7-9101-4096-a001-b9a50b2a35c9</vt:lpwstr>
  </property>
  <property fmtid="{D5CDD505-2E9C-101B-9397-08002B2CF9AE}" pid="5" name="TaxKeyword">
    <vt:lpwstr/>
  </property>
  <property fmtid="{D5CDD505-2E9C-101B-9397-08002B2CF9AE}" pid="6" name="MediaServiceImageTags">
    <vt:lpwstr/>
  </property>
  <property fmtid="{D5CDD505-2E9C-101B-9397-08002B2CF9AE}" pid="7" name="InformationMarker">
    <vt:lpwstr/>
  </property>
</Properties>
</file>