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3952" w14:textId="77777777" w:rsidR="00287043" w:rsidRDefault="00287043" w:rsidP="00BA5D50">
      <w:pPr>
        <w:pStyle w:val="Heading1"/>
        <w:ind w:left="-993"/>
      </w:pPr>
      <w:bookmarkStart w:id="0" w:name="_Toc52685926"/>
      <w:bookmarkStart w:id="1" w:name="_Toc54167699"/>
      <w:bookmarkStart w:id="2" w:name="_Toc55111079"/>
      <w:bookmarkStart w:id="3" w:name="_Toc56479747"/>
      <w:bookmarkStart w:id="4" w:name="_Toc56479748"/>
      <w:r>
        <w:t>Self assessment tool for</w:t>
      </w:r>
      <w:r w:rsidR="00A66977">
        <w:t xml:space="preserve"> APS </w:t>
      </w:r>
      <w:r w:rsidR="000E1CD1">
        <w:t>4</w:t>
      </w:r>
    </w:p>
    <w:p w14:paraId="19F3CE97" w14:textId="77777777" w:rsidR="00C17136" w:rsidRDefault="00C17136" w:rsidP="006D386F">
      <w:pPr>
        <w:pStyle w:val="BodyText"/>
        <w:spacing w:line="240" w:lineRule="auto"/>
        <w:ind w:left="28" w:firstLine="335"/>
      </w:pPr>
    </w:p>
    <w:tbl>
      <w:tblPr>
        <w:tblW w:w="10572" w:type="dxa"/>
        <w:tblInd w:w="-978" w:type="dxa"/>
        <w:tblLayout w:type="fixed"/>
        <w:tblLook w:val="0000" w:firstRow="0" w:lastRow="0" w:firstColumn="0" w:lastColumn="0" w:noHBand="0" w:noVBand="0"/>
      </w:tblPr>
      <w:tblGrid>
        <w:gridCol w:w="2317"/>
        <w:gridCol w:w="3656"/>
        <w:gridCol w:w="362"/>
        <w:gridCol w:w="603"/>
        <w:gridCol w:w="603"/>
        <w:gridCol w:w="604"/>
        <w:gridCol w:w="628"/>
        <w:gridCol w:w="628"/>
        <w:gridCol w:w="628"/>
        <w:gridCol w:w="543"/>
      </w:tblGrid>
      <w:tr w:rsidR="00612CAD" w14:paraId="0A161DEC" w14:textId="77777777">
        <w:tblPrEx>
          <w:tblCellMar>
            <w:top w:w="0" w:type="dxa"/>
            <w:bottom w:w="0" w:type="dxa"/>
          </w:tblCellMar>
        </w:tblPrEx>
        <w:trPr>
          <w:cantSplit/>
          <w:trHeight w:val="501"/>
          <w:tblHeader/>
        </w:trPr>
        <w:tc>
          <w:tcPr>
            <w:tcW w:w="2317" w:type="dxa"/>
            <w:vMerge w:val="restart"/>
            <w:tcBorders>
              <w:top w:val="single" w:sz="4" w:space="0" w:color="auto"/>
              <w:right w:val="single" w:sz="18" w:space="0" w:color="FFFFFF"/>
            </w:tcBorders>
            <w:shd w:val="clear" w:color="auto" w:fill="305458"/>
            <w:vAlign w:val="center"/>
          </w:tcPr>
          <w:p w14:paraId="39493B7E" w14:textId="77777777" w:rsidR="00612CAD" w:rsidRDefault="00612CAD">
            <w:pPr>
              <w:pStyle w:val="headingcluster"/>
              <w:rPr>
                <w:sz w:val="24"/>
              </w:rPr>
            </w:pPr>
            <w:bookmarkStart w:id="5" w:name="OLE_LINK1"/>
            <w:r>
              <w:rPr>
                <w:sz w:val="24"/>
              </w:rPr>
              <w:t>Description</w:t>
            </w:r>
          </w:p>
        </w:tc>
        <w:tc>
          <w:tcPr>
            <w:tcW w:w="3656" w:type="dxa"/>
            <w:vMerge w:val="restart"/>
            <w:tcBorders>
              <w:top w:val="single" w:sz="4" w:space="0" w:color="auto"/>
              <w:left w:val="single" w:sz="18" w:space="0" w:color="FFFFFF"/>
              <w:right w:val="single" w:sz="18" w:space="0" w:color="FFFFFF"/>
            </w:tcBorders>
            <w:shd w:val="clear" w:color="auto" w:fill="305458"/>
            <w:vAlign w:val="center"/>
          </w:tcPr>
          <w:p w14:paraId="497C12EF" w14:textId="77777777" w:rsidR="00612CAD" w:rsidRDefault="00612CAD">
            <w:pPr>
              <w:pStyle w:val="headingcluster"/>
              <w:rPr>
                <w:sz w:val="24"/>
              </w:rPr>
            </w:pPr>
            <w:r>
              <w:rPr>
                <w:sz w:val="24"/>
              </w:rPr>
              <w:t>Behaviours</w:t>
            </w:r>
          </w:p>
        </w:tc>
        <w:tc>
          <w:tcPr>
            <w:tcW w:w="362" w:type="dxa"/>
            <w:vMerge w:val="restart"/>
            <w:tcBorders>
              <w:top w:val="single" w:sz="4" w:space="0" w:color="auto"/>
              <w:left w:val="single" w:sz="18" w:space="0" w:color="FFFFFF"/>
              <w:right w:val="single" w:sz="18" w:space="0" w:color="FFFFFF"/>
            </w:tcBorders>
            <w:shd w:val="clear" w:color="auto" w:fill="305458"/>
            <w:textDirection w:val="btLr"/>
            <w:vAlign w:val="center"/>
          </w:tcPr>
          <w:p w14:paraId="37EF4393" w14:textId="77777777" w:rsidR="00612CAD" w:rsidRPr="00612CAD" w:rsidRDefault="007D03BB" w:rsidP="007D03BB">
            <w:pPr>
              <w:pStyle w:val="headingcluster"/>
              <w:ind w:left="113" w:right="113"/>
              <w:rPr>
                <w:sz w:val="18"/>
                <w:szCs w:val="18"/>
              </w:rPr>
            </w:pPr>
            <w:r>
              <w:rPr>
                <w:sz w:val="18"/>
                <w:szCs w:val="18"/>
              </w:rPr>
              <w:t>Critical transition</w:t>
            </w:r>
          </w:p>
        </w:tc>
        <w:tc>
          <w:tcPr>
            <w:tcW w:w="1810"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710035B1" w14:textId="77777777" w:rsidR="00612CAD" w:rsidRPr="00F75A3D" w:rsidRDefault="00612CAD" w:rsidP="007D03BB">
            <w:pPr>
              <w:pStyle w:val="headingcluster"/>
              <w:jc w:val="center"/>
              <w:rPr>
                <w:sz w:val="20"/>
                <w:szCs w:val="20"/>
              </w:rPr>
            </w:pPr>
            <w:r w:rsidRPr="00F75A3D">
              <w:rPr>
                <w:sz w:val="20"/>
                <w:szCs w:val="20"/>
              </w:rPr>
              <w:t>Capabilities required for role</w:t>
            </w:r>
          </w:p>
        </w:tc>
        <w:tc>
          <w:tcPr>
            <w:tcW w:w="1884"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3018B898" w14:textId="77777777" w:rsidR="00612CAD" w:rsidRPr="00F75A3D" w:rsidRDefault="00612CAD" w:rsidP="007D03BB">
            <w:pPr>
              <w:pStyle w:val="headingcluster"/>
              <w:jc w:val="center"/>
              <w:rPr>
                <w:sz w:val="20"/>
                <w:szCs w:val="20"/>
              </w:rPr>
            </w:pPr>
            <w:r w:rsidRPr="00F75A3D">
              <w:rPr>
                <w:sz w:val="20"/>
                <w:szCs w:val="20"/>
              </w:rPr>
              <w:t>Current level of capability</w:t>
            </w:r>
          </w:p>
        </w:tc>
        <w:tc>
          <w:tcPr>
            <w:tcW w:w="543" w:type="dxa"/>
            <w:vMerge w:val="restart"/>
            <w:tcBorders>
              <w:top w:val="single" w:sz="4" w:space="0" w:color="auto"/>
              <w:left w:val="single" w:sz="18" w:space="0" w:color="FFFFFF"/>
              <w:right w:val="single" w:sz="4" w:space="0" w:color="auto"/>
            </w:tcBorders>
            <w:shd w:val="clear" w:color="auto" w:fill="305458"/>
            <w:textDirection w:val="btLr"/>
            <w:vAlign w:val="center"/>
          </w:tcPr>
          <w:p w14:paraId="3F6E6B45" w14:textId="77777777" w:rsidR="00612CAD" w:rsidRPr="007D03BB" w:rsidRDefault="00612CAD">
            <w:pPr>
              <w:pStyle w:val="headingcluster"/>
              <w:ind w:left="113" w:right="113"/>
              <w:rPr>
                <w:szCs w:val="22"/>
              </w:rPr>
            </w:pPr>
            <w:r w:rsidRPr="007D03BB">
              <w:rPr>
                <w:szCs w:val="22"/>
              </w:rPr>
              <w:t xml:space="preserve">Priority </w:t>
            </w:r>
          </w:p>
        </w:tc>
      </w:tr>
      <w:tr w:rsidR="00391EB7" w14:paraId="2824AD51" w14:textId="77777777">
        <w:tblPrEx>
          <w:tblCellMar>
            <w:top w:w="0" w:type="dxa"/>
            <w:bottom w:w="0" w:type="dxa"/>
          </w:tblCellMar>
        </w:tblPrEx>
        <w:trPr>
          <w:cantSplit/>
          <w:trHeight w:val="1478"/>
          <w:tblHeader/>
        </w:trPr>
        <w:tc>
          <w:tcPr>
            <w:tcW w:w="2317" w:type="dxa"/>
            <w:vMerge/>
            <w:tcBorders>
              <w:top w:val="single" w:sz="18" w:space="0" w:color="FFFFFF"/>
              <w:right w:val="single" w:sz="18" w:space="0" w:color="FFFFFF"/>
            </w:tcBorders>
            <w:shd w:val="clear" w:color="auto" w:fill="305458"/>
            <w:vAlign w:val="center"/>
          </w:tcPr>
          <w:p w14:paraId="0D8690C6" w14:textId="77777777" w:rsidR="00391EB7" w:rsidRDefault="00391EB7">
            <w:pPr>
              <w:pStyle w:val="headingcluster"/>
            </w:pPr>
          </w:p>
        </w:tc>
        <w:tc>
          <w:tcPr>
            <w:tcW w:w="3656" w:type="dxa"/>
            <w:vMerge/>
            <w:tcBorders>
              <w:top w:val="single" w:sz="18" w:space="0" w:color="FFFFFF"/>
              <w:left w:val="single" w:sz="18" w:space="0" w:color="FFFFFF"/>
              <w:right w:val="single" w:sz="18" w:space="0" w:color="FFFFFF"/>
            </w:tcBorders>
            <w:shd w:val="clear" w:color="auto" w:fill="305458"/>
            <w:vAlign w:val="center"/>
          </w:tcPr>
          <w:p w14:paraId="7E6CAB95" w14:textId="77777777" w:rsidR="00391EB7" w:rsidRDefault="00391EB7">
            <w:pPr>
              <w:pStyle w:val="headingcluster"/>
            </w:pPr>
          </w:p>
        </w:tc>
        <w:tc>
          <w:tcPr>
            <w:tcW w:w="362" w:type="dxa"/>
            <w:vMerge/>
            <w:tcBorders>
              <w:top w:val="single" w:sz="18" w:space="0" w:color="FFFFFF"/>
              <w:left w:val="single" w:sz="18" w:space="0" w:color="FFFFFF"/>
              <w:right w:val="single" w:sz="18" w:space="0" w:color="FFFFFF"/>
            </w:tcBorders>
            <w:shd w:val="clear" w:color="auto" w:fill="305458"/>
            <w:textDirection w:val="btLr"/>
          </w:tcPr>
          <w:p w14:paraId="29FF610D" w14:textId="77777777" w:rsidR="00391EB7" w:rsidRPr="001121FC" w:rsidRDefault="00391EB7" w:rsidP="007D03BB">
            <w:pPr>
              <w:pStyle w:val="headingcluster"/>
              <w:spacing w:line="200" w:lineRule="exact"/>
              <w:ind w:left="113" w:right="113"/>
              <w:jc w:val="center"/>
              <w:rPr>
                <w:sz w:val="18"/>
                <w:szCs w:val="18"/>
              </w:rPr>
            </w:pPr>
          </w:p>
        </w:tc>
        <w:tc>
          <w:tcPr>
            <w:tcW w:w="603" w:type="dxa"/>
            <w:tcBorders>
              <w:top w:val="single" w:sz="18" w:space="0" w:color="FFFFFF"/>
              <w:left w:val="single" w:sz="18" w:space="0" w:color="FFFFFF"/>
              <w:right w:val="single" w:sz="8" w:space="0" w:color="FFFFFF"/>
            </w:tcBorders>
            <w:shd w:val="clear" w:color="auto" w:fill="305458"/>
            <w:textDirection w:val="btLr"/>
            <w:vAlign w:val="center"/>
          </w:tcPr>
          <w:p w14:paraId="453AF52E" w14:textId="77777777" w:rsidR="00391EB7" w:rsidRPr="001121FC" w:rsidRDefault="00391EB7" w:rsidP="00127882">
            <w:pPr>
              <w:pStyle w:val="headingcluster"/>
              <w:spacing w:line="200" w:lineRule="exact"/>
              <w:ind w:left="113" w:right="113"/>
              <w:rPr>
                <w:sz w:val="18"/>
                <w:szCs w:val="18"/>
              </w:rPr>
            </w:pPr>
            <w:r w:rsidRPr="001121FC">
              <w:rPr>
                <w:sz w:val="18"/>
                <w:szCs w:val="18"/>
              </w:rPr>
              <w:t>Less significant</w:t>
            </w:r>
          </w:p>
        </w:tc>
        <w:tc>
          <w:tcPr>
            <w:tcW w:w="603" w:type="dxa"/>
            <w:tcBorders>
              <w:top w:val="single" w:sz="18" w:space="0" w:color="FFFFFF"/>
              <w:left w:val="single" w:sz="8" w:space="0" w:color="FFFFFF"/>
              <w:right w:val="single" w:sz="8" w:space="0" w:color="FFFFFF"/>
            </w:tcBorders>
            <w:shd w:val="clear" w:color="auto" w:fill="305458"/>
            <w:textDirection w:val="btLr"/>
            <w:vAlign w:val="center"/>
          </w:tcPr>
          <w:p w14:paraId="01DCCE2A" w14:textId="77777777" w:rsidR="00391EB7" w:rsidRPr="001121FC" w:rsidRDefault="00391EB7" w:rsidP="00127882">
            <w:pPr>
              <w:pStyle w:val="headingcluster"/>
              <w:spacing w:line="200" w:lineRule="exact"/>
              <w:ind w:left="113" w:right="113"/>
              <w:rPr>
                <w:sz w:val="18"/>
                <w:szCs w:val="18"/>
              </w:rPr>
            </w:pPr>
            <w:r>
              <w:rPr>
                <w:sz w:val="18"/>
              </w:rPr>
              <w:t>S</w:t>
            </w:r>
            <w:r w:rsidRPr="00627CCA">
              <w:rPr>
                <w:sz w:val="18"/>
              </w:rPr>
              <w:t>ignificant</w:t>
            </w:r>
          </w:p>
        </w:tc>
        <w:tc>
          <w:tcPr>
            <w:tcW w:w="604" w:type="dxa"/>
            <w:tcBorders>
              <w:top w:val="single" w:sz="18" w:space="0" w:color="FFFFFF"/>
              <w:left w:val="single" w:sz="8" w:space="0" w:color="FFFFFF"/>
              <w:right w:val="single" w:sz="18" w:space="0" w:color="FFFFFF"/>
            </w:tcBorders>
            <w:shd w:val="clear" w:color="auto" w:fill="305458"/>
            <w:textDirection w:val="btLr"/>
            <w:vAlign w:val="center"/>
          </w:tcPr>
          <w:p w14:paraId="0EDDDCAE" w14:textId="77777777" w:rsidR="00391EB7" w:rsidRPr="001121FC" w:rsidRDefault="00391EB7" w:rsidP="00127882">
            <w:pPr>
              <w:pStyle w:val="headingcluster"/>
              <w:spacing w:line="200" w:lineRule="exact"/>
              <w:ind w:left="113" w:right="113"/>
              <w:rPr>
                <w:sz w:val="18"/>
                <w:szCs w:val="18"/>
              </w:rPr>
            </w:pPr>
            <w:r w:rsidRPr="001121FC">
              <w:rPr>
                <w:sz w:val="18"/>
                <w:szCs w:val="18"/>
              </w:rPr>
              <w:t>Essential</w:t>
            </w:r>
          </w:p>
        </w:tc>
        <w:tc>
          <w:tcPr>
            <w:tcW w:w="628" w:type="dxa"/>
            <w:tcBorders>
              <w:top w:val="single" w:sz="18" w:space="0" w:color="FFFFFF"/>
              <w:left w:val="single" w:sz="18" w:space="0" w:color="FFFFFF"/>
              <w:right w:val="single" w:sz="8" w:space="0" w:color="FFFFFF"/>
            </w:tcBorders>
            <w:shd w:val="clear" w:color="auto" w:fill="305458"/>
            <w:textDirection w:val="btLr"/>
            <w:vAlign w:val="center"/>
          </w:tcPr>
          <w:p w14:paraId="7067B443" w14:textId="77777777" w:rsidR="00391EB7" w:rsidRPr="00343ECD" w:rsidRDefault="00997D0D" w:rsidP="00A40177">
            <w:pPr>
              <w:pStyle w:val="headingcluster"/>
              <w:spacing w:line="200" w:lineRule="exact"/>
              <w:ind w:left="113" w:right="113"/>
              <w:rPr>
                <w:sz w:val="18"/>
                <w:szCs w:val="18"/>
              </w:rPr>
            </w:pPr>
            <w:r>
              <w:rPr>
                <w:sz w:val="18"/>
                <w:szCs w:val="18"/>
              </w:rPr>
              <w:t>Needs significant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557B4FE5" w14:textId="77777777" w:rsidR="00391EB7" w:rsidRPr="00343ECD" w:rsidRDefault="00997D0D" w:rsidP="00A40177">
            <w:pPr>
              <w:pStyle w:val="headingcluster"/>
              <w:spacing w:line="200" w:lineRule="exact"/>
              <w:ind w:left="113" w:right="113"/>
              <w:rPr>
                <w:sz w:val="18"/>
                <w:szCs w:val="18"/>
              </w:rPr>
            </w:pPr>
            <w:r>
              <w:rPr>
                <w:sz w:val="18"/>
                <w:szCs w:val="18"/>
              </w:rPr>
              <w:t>Needs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76B4F136" w14:textId="77777777" w:rsidR="00391EB7" w:rsidRPr="00343ECD" w:rsidRDefault="00391EB7" w:rsidP="00A40177">
            <w:pPr>
              <w:pStyle w:val="headingcluster"/>
              <w:spacing w:line="200" w:lineRule="exact"/>
              <w:ind w:left="113" w:right="113"/>
              <w:rPr>
                <w:sz w:val="18"/>
                <w:szCs w:val="18"/>
              </w:rPr>
            </w:pPr>
            <w:r>
              <w:rPr>
                <w:sz w:val="18"/>
                <w:szCs w:val="18"/>
              </w:rPr>
              <w:t>Confident</w:t>
            </w:r>
          </w:p>
        </w:tc>
        <w:tc>
          <w:tcPr>
            <w:tcW w:w="543" w:type="dxa"/>
            <w:vMerge/>
            <w:tcBorders>
              <w:left w:val="single" w:sz="8" w:space="0" w:color="FFFFFF"/>
              <w:right w:val="single" w:sz="4" w:space="0" w:color="auto"/>
            </w:tcBorders>
            <w:shd w:val="clear" w:color="auto" w:fill="305458"/>
            <w:textDirection w:val="btLr"/>
            <w:vAlign w:val="center"/>
          </w:tcPr>
          <w:p w14:paraId="16968979" w14:textId="77777777" w:rsidR="00391EB7" w:rsidRDefault="00391EB7">
            <w:pPr>
              <w:pStyle w:val="headingcluster"/>
              <w:ind w:left="113" w:right="113"/>
            </w:pPr>
          </w:p>
        </w:tc>
      </w:tr>
      <w:tr w:rsidR="00612CAD" w14:paraId="7C17DFD1" w14:textId="77777777">
        <w:tblPrEx>
          <w:tblCellMar>
            <w:top w:w="0" w:type="dxa"/>
            <w:bottom w:w="0" w:type="dxa"/>
          </w:tblCellMar>
        </w:tblPrEx>
        <w:trPr>
          <w:cantSplit/>
          <w:trHeight w:val="467"/>
        </w:trPr>
        <w:tc>
          <w:tcPr>
            <w:tcW w:w="5973" w:type="dxa"/>
            <w:gridSpan w:val="2"/>
            <w:tcBorders>
              <w:left w:val="single" w:sz="4" w:space="0" w:color="auto"/>
              <w:bottom w:val="single" w:sz="4" w:space="0" w:color="auto"/>
            </w:tcBorders>
            <w:shd w:val="clear" w:color="auto" w:fill="99042E"/>
            <w:vAlign w:val="center"/>
          </w:tcPr>
          <w:p w14:paraId="2219C568" w14:textId="77777777" w:rsidR="00612CAD" w:rsidRDefault="00AA6446" w:rsidP="00C86F5D">
            <w:pPr>
              <w:pStyle w:val="headingclusterblack"/>
              <w:pageBreakBefore w:val="0"/>
            </w:pPr>
            <w:r>
              <w:t>Supports strategic direction</w:t>
            </w:r>
          </w:p>
        </w:tc>
        <w:tc>
          <w:tcPr>
            <w:tcW w:w="362" w:type="dxa"/>
            <w:tcBorders>
              <w:bottom w:val="single" w:sz="4" w:space="0" w:color="auto"/>
            </w:tcBorders>
            <w:shd w:val="clear" w:color="auto" w:fill="99042E"/>
            <w:vAlign w:val="center"/>
          </w:tcPr>
          <w:p w14:paraId="51B6FD79" w14:textId="77777777" w:rsidR="00612CAD" w:rsidRDefault="00612CAD" w:rsidP="007D03BB">
            <w:pPr>
              <w:pStyle w:val="headingclusterblack"/>
              <w:jc w:val="center"/>
            </w:pPr>
          </w:p>
        </w:tc>
        <w:tc>
          <w:tcPr>
            <w:tcW w:w="603" w:type="dxa"/>
            <w:tcBorders>
              <w:bottom w:val="single" w:sz="4" w:space="0" w:color="auto"/>
            </w:tcBorders>
            <w:shd w:val="clear" w:color="auto" w:fill="99042E"/>
          </w:tcPr>
          <w:p w14:paraId="7426EADD" w14:textId="77777777" w:rsidR="00612CAD" w:rsidRDefault="00612CAD" w:rsidP="00C86F5D">
            <w:pPr>
              <w:pStyle w:val="headingclusterblack"/>
            </w:pPr>
          </w:p>
        </w:tc>
        <w:tc>
          <w:tcPr>
            <w:tcW w:w="603" w:type="dxa"/>
            <w:tcBorders>
              <w:bottom w:val="single" w:sz="4" w:space="0" w:color="auto"/>
            </w:tcBorders>
            <w:shd w:val="clear" w:color="auto" w:fill="99042E"/>
            <w:vAlign w:val="center"/>
          </w:tcPr>
          <w:p w14:paraId="140D0D4F" w14:textId="77777777" w:rsidR="00612CAD" w:rsidRDefault="00612CAD" w:rsidP="00C86F5D">
            <w:pPr>
              <w:pStyle w:val="headingclusterblack"/>
            </w:pPr>
          </w:p>
        </w:tc>
        <w:tc>
          <w:tcPr>
            <w:tcW w:w="604" w:type="dxa"/>
            <w:tcBorders>
              <w:bottom w:val="single" w:sz="4" w:space="0" w:color="auto"/>
            </w:tcBorders>
            <w:shd w:val="clear" w:color="auto" w:fill="99042E"/>
            <w:vAlign w:val="center"/>
          </w:tcPr>
          <w:p w14:paraId="53C44E43"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2CFB53E1"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40CDBC06"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2FB3117D" w14:textId="77777777" w:rsidR="00612CAD" w:rsidRDefault="00612CAD" w:rsidP="00C86F5D">
            <w:pPr>
              <w:pStyle w:val="headingclusterblack"/>
            </w:pPr>
          </w:p>
        </w:tc>
        <w:tc>
          <w:tcPr>
            <w:tcW w:w="543" w:type="dxa"/>
            <w:tcBorders>
              <w:bottom w:val="single" w:sz="4" w:space="0" w:color="auto"/>
              <w:right w:val="single" w:sz="4" w:space="0" w:color="auto"/>
            </w:tcBorders>
            <w:shd w:val="clear" w:color="auto" w:fill="99042E"/>
            <w:vAlign w:val="center"/>
          </w:tcPr>
          <w:p w14:paraId="03B2C40D" w14:textId="77777777" w:rsidR="00612CAD" w:rsidRDefault="00612CAD" w:rsidP="00C86F5D">
            <w:pPr>
              <w:pStyle w:val="headingclusterblack"/>
            </w:pPr>
          </w:p>
        </w:tc>
      </w:tr>
      <w:tr w:rsidR="00612CAD" w14:paraId="7E3D0BE1"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vAlign w:val="center"/>
          </w:tcPr>
          <w:p w14:paraId="3AF23E80" w14:textId="77777777" w:rsidR="00612CAD" w:rsidRDefault="00AA6446">
            <w:pPr>
              <w:pStyle w:val="descriptionital"/>
            </w:pPr>
            <w:r>
              <w:t>Supports shared purpose and direction</w:t>
            </w:r>
          </w:p>
        </w:tc>
        <w:tc>
          <w:tcPr>
            <w:tcW w:w="362" w:type="dxa"/>
            <w:tcBorders>
              <w:top w:val="single" w:sz="4" w:space="0" w:color="auto"/>
              <w:left w:val="single" w:sz="4" w:space="0" w:color="auto"/>
              <w:bottom w:val="single" w:sz="4" w:space="0" w:color="auto"/>
              <w:right w:val="dotted" w:sz="4" w:space="0" w:color="auto"/>
            </w:tcBorders>
          </w:tcPr>
          <w:p w14:paraId="7A548BCA" w14:textId="77777777" w:rsidR="00612CAD" w:rsidRDefault="0080331B"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883B5AD"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FDD79E7"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E9A5468"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41A4EA2E"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EB8BCB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02D197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D37BC3C" w14:textId="77777777" w:rsidR="00612CAD" w:rsidRDefault="00612CAD">
            <w:pPr>
              <w:pStyle w:val="description2"/>
            </w:pPr>
          </w:p>
        </w:tc>
      </w:tr>
      <w:tr w:rsidR="00612CAD" w14:paraId="4FA57DF7"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06FDBEE3" w14:textId="77777777" w:rsidR="00612CAD" w:rsidRDefault="00FE1B02">
            <w:pPr>
              <w:pStyle w:val="description2"/>
              <w:rPr>
                <w:rFonts w:eastAsia="Arial Unicode MS"/>
              </w:rPr>
            </w:pPr>
            <w:r w:rsidRPr="00FE1B02">
              <w:t>Understands and supports the organisation's vision, mission and business objectives. Communicates and follows direction provided by supervisor. Recognises how own work contributes to the achievement of organisational goals. Understands the reasons for</w:t>
            </w:r>
            <w:r w:rsidRPr="00FE1B02">
              <w:rPr>
                <w:i/>
              </w:rPr>
              <w:t xml:space="preserve"> </w:t>
            </w:r>
            <w:r w:rsidRPr="00FE1B02">
              <w:t>decisions and recommendations</w:t>
            </w:r>
            <w:r w:rsidR="00612CAD">
              <w:t>.</w:t>
            </w:r>
          </w:p>
        </w:tc>
        <w:tc>
          <w:tcPr>
            <w:tcW w:w="3656" w:type="dxa"/>
            <w:tcBorders>
              <w:top w:val="single" w:sz="4" w:space="0" w:color="auto"/>
              <w:left w:val="single" w:sz="4" w:space="0" w:color="auto"/>
              <w:bottom w:val="single" w:sz="4" w:space="0" w:color="auto"/>
              <w:right w:val="single" w:sz="4" w:space="0" w:color="auto"/>
            </w:tcBorders>
          </w:tcPr>
          <w:p w14:paraId="4F90BF97" w14:textId="77777777" w:rsidR="00612CAD" w:rsidRDefault="00FE1B02">
            <w:pPr>
              <w:pStyle w:val="description2"/>
              <w:rPr>
                <w:rFonts w:eastAsia="Arial Unicode MS"/>
              </w:rPr>
            </w:pPr>
            <w:r w:rsidRPr="007050D2">
              <w:t>Follows d</w:t>
            </w:r>
            <w:r>
              <w:t>irection provided by supervisor</w:t>
            </w:r>
            <w:r w:rsidRPr="007050D2">
              <w:t xml:space="preserve"> and communicates it to others; understands the </w:t>
            </w:r>
            <w:r>
              <w:t xml:space="preserve">relationship </w:t>
            </w:r>
            <w:r w:rsidRPr="007050D2">
              <w:t>between business priorities and specific tasks</w:t>
            </w:r>
            <w:r w:rsidR="00612CAD">
              <w:t>.</w:t>
            </w:r>
          </w:p>
        </w:tc>
        <w:tc>
          <w:tcPr>
            <w:tcW w:w="362" w:type="dxa"/>
            <w:tcBorders>
              <w:top w:val="single" w:sz="4" w:space="0" w:color="auto"/>
              <w:bottom w:val="dotted" w:sz="4" w:space="0" w:color="auto"/>
              <w:right w:val="single" w:sz="4" w:space="0" w:color="auto"/>
            </w:tcBorders>
          </w:tcPr>
          <w:p w14:paraId="7F12D560"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1090B5B2" w14:textId="77777777" w:rsidR="00612CAD" w:rsidRDefault="00612CAD">
            <w:pPr>
              <w:pStyle w:val="description2"/>
            </w:pPr>
          </w:p>
        </w:tc>
        <w:tc>
          <w:tcPr>
            <w:tcW w:w="603" w:type="dxa"/>
            <w:tcBorders>
              <w:top w:val="single" w:sz="4" w:space="0" w:color="auto"/>
            </w:tcBorders>
            <w:shd w:val="clear" w:color="auto" w:fill="666666"/>
          </w:tcPr>
          <w:p w14:paraId="1A971DD8"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260B97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3B6F2F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C93386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6E6D4D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0809373" w14:textId="77777777" w:rsidR="00612CAD" w:rsidRDefault="00612CAD">
            <w:pPr>
              <w:pStyle w:val="description2"/>
            </w:pPr>
          </w:p>
        </w:tc>
      </w:tr>
      <w:tr w:rsidR="00612CAD" w14:paraId="144BE7E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ADE48B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C997CF6" w14:textId="77777777" w:rsidR="00612CAD" w:rsidRDefault="00FE1B02">
            <w:pPr>
              <w:pStyle w:val="description2"/>
            </w:pPr>
            <w:r w:rsidRPr="007050D2">
              <w:t>Understands and supports the organisation’s vision, mission and business objectives</w:t>
            </w:r>
            <w:r w:rsidR="00612CAD">
              <w:t>.</w:t>
            </w:r>
          </w:p>
        </w:tc>
        <w:tc>
          <w:tcPr>
            <w:tcW w:w="362" w:type="dxa"/>
            <w:tcBorders>
              <w:top w:val="dotted" w:sz="4" w:space="0" w:color="auto"/>
              <w:bottom w:val="dotted" w:sz="4" w:space="0" w:color="auto"/>
              <w:right w:val="single" w:sz="4" w:space="0" w:color="auto"/>
            </w:tcBorders>
          </w:tcPr>
          <w:p w14:paraId="075BBE57"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65A1C254" w14:textId="77777777" w:rsidR="00612CAD" w:rsidRDefault="00612CAD">
            <w:pPr>
              <w:pStyle w:val="description2"/>
            </w:pPr>
          </w:p>
        </w:tc>
        <w:tc>
          <w:tcPr>
            <w:tcW w:w="603" w:type="dxa"/>
            <w:shd w:val="clear" w:color="auto" w:fill="666666"/>
          </w:tcPr>
          <w:p w14:paraId="09A90F99" w14:textId="77777777" w:rsidR="00612CAD" w:rsidRDefault="00612CAD">
            <w:pPr>
              <w:pStyle w:val="description2"/>
            </w:pPr>
          </w:p>
        </w:tc>
        <w:tc>
          <w:tcPr>
            <w:tcW w:w="604" w:type="dxa"/>
            <w:tcBorders>
              <w:right w:val="single" w:sz="4" w:space="0" w:color="auto"/>
            </w:tcBorders>
            <w:shd w:val="clear" w:color="auto" w:fill="666666"/>
          </w:tcPr>
          <w:p w14:paraId="35C8167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81250F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1B99C2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8A85E6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E39A3C0" w14:textId="77777777" w:rsidR="00612CAD" w:rsidRDefault="00612CAD">
            <w:pPr>
              <w:pStyle w:val="description2"/>
            </w:pPr>
          </w:p>
        </w:tc>
      </w:tr>
      <w:tr w:rsidR="00612CAD" w14:paraId="454CBF1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F0C32A7"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200112D" w14:textId="77777777" w:rsidR="00612CAD" w:rsidRDefault="00FE1B02">
            <w:pPr>
              <w:pStyle w:val="description2"/>
            </w:pPr>
            <w:r w:rsidRPr="007050D2">
              <w:t>Understands the reasons for decisions and recommendations and is able to explain how they are relevant to their work</w:t>
            </w:r>
            <w:r w:rsidR="00612CAD">
              <w:t>.</w:t>
            </w:r>
          </w:p>
        </w:tc>
        <w:tc>
          <w:tcPr>
            <w:tcW w:w="362" w:type="dxa"/>
            <w:tcBorders>
              <w:top w:val="dotted" w:sz="4" w:space="0" w:color="auto"/>
              <w:bottom w:val="single" w:sz="4" w:space="0" w:color="auto"/>
              <w:right w:val="single" w:sz="4" w:space="0" w:color="auto"/>
            </w:tcBorders>
          </w:tcPr>
          <w:p w14:paraId="679FC363"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7179736" w14:textId="77777777" w:rsidR="00612CAD" w:rsidRDefault="00612CAD">
            <w:pPr>
              <w:pStyle w:val="description2"/>
            </w:pPr>
          </w:p>
        </w:tc>
        <w:tc>
          <w:tcPr>
            <w:tcW w:w="603" w:type="dxa"/>
            <w:tcBorders>
              <w:bottom w:val="single" w:sz="4" w:space="0" w:color="auto"/>
            </w:tcBorders>
            <w:shd w:val="clear" w:color="auto" w:fill="666666"/>
          </w:tcPr>
          <w:p w14:paraId="5F10E22F"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25C210C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10949E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C64E69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5EE966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D0DCBB5" w14:textId="77777777" w:rsidR="00612CAD" w:rsidRDefault="00612CAD">
            <w:pPr>
              <w:pStyle w:val="description2"/>
            </w:pPr>
          </w:p>
        </w:tc>
      </w:tr>
      <w:tr w:rsidR="00612CAD" w14:paraId="7984A0D6"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FFD6C9"/>
          </w:tcPr>
          <w:p w14:paraId="2C4C85CA" w14:textId="77777777" w:rsidR="00612CAD" w:rsidRDefault="00AA6446">
            <w:pPr>
              <w:pStyle w:val="descriptionital"/>
            </w:pPr>
            <w:r>
              <w:t xml:space="preserve">Thinks </w:t>
            </w:r>
            <w:r w:rsidR="00612CAD">
              <w:t>strategically</w:t>
            </w:r>
          </w:p>
        </w:tc>
        <w:tc>
          <w:tcPr>
            <w:tcW w:w="3656" w:type="dxa"/>
            <w:tcBorders>
              <w:top w:val="single" w:sz="4" w:space="0" w:color="auto"/>
              <w:bottom w:val="single" w:sz="4" w:space="0" w:color="auto"/>
              <w:right w:val="single" w:sz="4" w:space="0" w:color="auto"/>
            </w:tcBorders>
            <w:shd w:val="clear" w:color="auto" w:fill="FFD6C9"/>
          </w:tcPr>
          <w:p w14:paraId="0EB57073"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61A7ABFD" w14:textId="77777777" w:rsidR="00612CAD" w:rsidRDefault="0024774C" w:rsidP="007D03BB">
            <w:pPr>
              <w:pStyle w:val="description2"/>
              <w:jc w:val="center"/>
            </w:pPr>
            <w:r>
              <w:sym w:font="Wingdings" w:char="00FC"/>
            </w:r>
          </w:p>
        </w:tc>
        <w:tc>
          <w:tcPr>
            <w:tcW w:w="603" w:type="dxa"/>
            <w:tcBorders>
              <w:top w:val="single" w:sz="4" w:space="0" w:color="auto"/>
              <w:left w:val="single" w:sz="4" w:space="0" w:color="auto"/>
              <w:bottom w:val="single" w:sz="4" w:space="0" w:color="auto"/>
              <w:right w:val="dotted" w:sz="4" w:space="0" w:color="auto"/>
            </w:tcBorders>
          </w:tcPr>
          <w:p w14:paraId="787DFC4C"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444E55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21E626B"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2B25E5D"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FDAF82B"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E6F500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7F5EF908" w14:textId="77777777" w:rsidR="00612CAD" w:rsidRDefault="00612CAD">
            <w:pPr>
              <w:pStyle w:val="description2"/>
            </w:pPr>
          </w:p>
        </w:tc>
      </w:tr>
      <w:tr w:rsidR="00612CAD" w14:paraId="070F181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01B3889" w14:textId="77777777" w:rsidR="00612CAD" w:rsidRDefault="00FE1B02">
            <w:pPr>
              <w:pStyle w:val="description2"/>
              <w:rPr>
                <w:rFonts w:eastAsia="Arial Unicode MS"/>
              </w:rPr>
            </w:pPr>
            <w:r w:rsidRPr="009E645F">
              <w:t>Understands the work environment and contributes to the development of plans, strategies and team goals. Identifies issues and problems that may impact on own work objectives. Demonstrates an awareness of the implications of issues for own work</w:t>
            </w:r>
            <w:r w:rsidRPr="007050D2">
              <w:t>.</w:t>
            </w:r>
          </w:p>
        </w:tc>
        <w:tc>
          <w:tcPr>
            <w:tcW w:w="3656" w:type="dxa"/>
            <w:tcBorders>
              <w:top w:val="single" w:sz="4" w:space="0" w:color="auto"/>
              <w:left w:val="single" w:sz="4" w:space="0" w:color="auto"/>
              <w:bottom w:val="single" w:sz="4" w:space="0" w:color="auto"/>
              <w:right w:val="single" w:sz="4" w:space="0" w:color="auto"/>
            </w:tcBorders>
          </w:tcPr>
          <w:p w14:paraId="5F54D747" w14:textId="77777777" w:rsidR="00612CAD" w:rsidRDefault="00FE1B02">
            <w:pPr>
              <w:pStyle w:val="description2"/>
              <w:rPr>
                <w:rFonts w:eastAsia="Arial Unicode MS"/>
              </w:rPr>
            </w:pPr>
            <w:r>
              <w:t>Demonstrates an awareness of the implications of issues for own work</w:t>
            </w:r>
            <w:r w:rsidR="00612CAD">
              <w:t>.</w:t>
            </w:r>
          </w:p>
        </w:tc>
        <w:tc>
          <w:tcPr>
            <w:tcW w:w="362" w:type="dxa"/>
            <w:tcBorders>
              <w:top w:val="single" w:sz="4" w:space="0" w:color="auto"/>
              <w:bottom w:val="dotted" w:sz="4" w:space="0" w:color="auto"/>
              <w:right w:val="single" w:sz="4" w:space="0" w:color="auto"/>
            </w:tcBorders>
          </w:tcPr>
          <w:p w14:paraId="54D3B434" w14:textId="77777777" w:rsidR="00612CAD" w:rsidRDefault="0024774C"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58B520EE" w14:textId="77777777" w:rsidR="00612CAD" w:rsidRDefault="00612CAD">
            <w:pPr>
              <w:pStyle w:val="description2"/>
            </w:pPr>
          </w:p>
        </w:tc>
        <w:tc>
          <w:tcPr>
            <w:tcW w:w="603" w:type="dxa"/>
            <w:tcBorders>
              <w:top w:val="single" w:sz="4" w:space="0" w:color="auto"/>
            </w:tcBorders>
            <w:shd w:val="clear" w:color="auto" w:fill="666666"/>
          </w:tcPr>
          <w:p w14:paraId="37BD35D6"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70C7116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FF2B0C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C7368A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281A8C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334AE4A" w14:textId="77777777" w:rsidR="00612CAD" w:rsidRDefault="00612CAD">
            <w:pPr>
              <w:pStyle w:val="description2"/>
            </w:pPr>
          </w:p>
        </w:tc>
      </w:tr>
      <w:tr w:rsidR="00612CAD" w14:paraId="5541336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91CD218"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1B4E074" w14:textId="77777777" w:rsidR="00612CAD" w:rsidRDefault="00FE1B02">
            <w:pPr>
              <w:pStyle w:val="description2"/>
            </w:pPr>
            <w:r w:rsidRPr="006F3BA9">
              <w:t>Thinks and plans ahead</w:t>
            </w:r>
            <w:r w:rsidR="00612CAD">
              <w:t>.</w:t>
            </w:r>
          </w:p>
        </w:tc>
        <w:tc>
          <w:tcPr>
            <w:tcW w:w="362" w:type="dxa"/>
            <w:tcBorders>
              <w:top w:val="dotted" w:sz="4" w:space="0" w:color="auto"/>
              <w:bottom w:val="dotted" w:sz="4" w:space="0" w:color="auto"/>
              <w:right w:val="single" w:sz="4" w:space="0" w:color="auto"/>
            </w:tcBorders>
          </w:tcPr>
          <w:p w14:paraId="63136DAC" w14:textId="77777777" w:rsidR="00612CAD" w:rsidRDefault="0024774C" w:rsidP="007D03BB">
            <w:pPr>
              <w:pStyle w:val="description2"/>
              <w:jc w:val="center"/>
            </w:pPr>
            <w:r>
              <w:sym w:font="Wingdings" w:char="00FC"/>
            </w:r>
          </w:p>
        </w:tc>
        <w:tc>
          <w:tcPr>
            <w:tcW w:w="603" w:type="dxa"/>
            <w:tcBorders>
              <w:left w:val="single" w:sz="4" w:space="0" w:color="auto"/>
            </w:tcBorders>
            <w:shd w:val="clear" w:color="auto" w:fill="666666"/>
          </w:tcPr>
          <w:p w14:paraId="7B634DC7" w14:textId="77777777" w:rsidR="00612CAD" w:rsidRDefault="00612CAD">
            <w:pPr>
              <w:pStyle w:val="description2"/>
            </w:pPr>
          </w:p>
        </w:tc>
        <w:tc>
          <w:tcPr>
            <w:tcW w:w="603" w:type="dxa"/>
            <w:shd w:val="clear" w:color="auto" w:fill="666666"/>
          </w:tcPr>
          <w:p w14:paraId="2BABB385" w14:textId="77777777" w:rsidR="00612CAD" w:rsidRDefault="00612CAD">
            <w:pPr>
              <w:pStyle w:val="description2"/>
            </w:pPr>
          </w:p>
        </w:tc>
        <w:tc>
          <w:tcPr>
            <w:tcW w:w="604" w:type="dxa"/>
            <w:tcBorders>
              <w:right w:val="single" w:sz="4" w:space="0" w:color="auto"/>
            </w:tcBorders>
            <w:shd w:val="clear" w:color="auto" w:fill="666666"/>
          </w:tcPr>
          <w:p w14:paraId="7512C24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BB3997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412963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81A645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7878689" w14:textId="77777777" w:rsidR="00612CAD" w:rsidRDefault="00612CAD">
            <w:pPr>
              <w:pStyle w:val="description2"/>
            </w:pPr>
          </w:p>
        </w:tc>
      </w:tr>
      <w:tr w:rsidR="00612CAD" w14:paraId="03DF15E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15EA787"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74DB218" w14:textId="77777777" w:rsidR="00612CAD" w:rsidRDefault="00FE1B02">
            <w:pPr>
              <w:pStyle w:val="description2"/>
            </w:pPr>
            <w:r w:rsidRPr="00526E47">
              <w:t>Understands the work environment</w:t>
            </w:r>
            <w:r>
              <w:t>; identifies issues and problems</w:t>
            </w:r>
            <w:r w:rsidRPr="00526E47">
              <w:t xml:space="preserve"> that may impact on achievement of </w:t>
            </w:r>
            <w:r>
              <w:t xml:space="preserve">own </w:t>
            </w:r>
            <w:r w:rsidRPr="00526E47">
              <w:t>work objectives</w:t>
            </w:r>
            <w:r>
              <w:t>; contributes to the development of plans, strategies and team goals</w:t>
            </w:r>
            <w:r w:rsidR="00612CAD">
              <w:t>.</w:t>
            </w:r>
          </w:p>
        </w:tc>
        <w:tc>
          <w:tcPr>
            <w:tcW w:w="362" w:type="dxa"/>
            <w:tcBorders>
              <w:top w:val="dotted" w:sz="4" w:space="0" w:color="auto"/>
              <w:bottom w:val="single" w:sz="4" w:space="0" w:color="auto"/>
              <w:right w:val="single" w:sz="4" w:space="0" w:color="auto"/>
            </w:tcBorders>
          </w:tcPr>
          <w:p w14:paraId="2AB62A92" w14:textId="77777777" w:rsidR="00612CAD" w:rsidRDefault="0024774C"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298BF370" w14:textId="77777777" w:rsidR="00612CAD" w:rsidRDefault="00612CAD">
            <w:pPr>
              <w:pStyle w:val="description2"/>
            </w:pPr>
          </w:p>
        </w:tc>
        <w:tc>
          <w:tcPr>
            <w:tcW w:w="603" w:type="dxa"/>
            <w:tcBorders>
              <w:bottom w:val="single" w:sz="4" w:space="0" w:color="auto"/>
            </w:tcBorders>
            <w:shd w:val="clear" w:color="auto" w:fill="666666"/>
          </w:tcPr>
          <w:p w14:paraId="7906E5B4"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8A7185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D5C7A8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FD528C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F89C8F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3F046F6" w14:textId="77777777" w:rsidR="00612CAD" w:rsidRDefault="00612CAD">
            <w:pPr>
              <w:pStyle w:val="description2"/>
            </w:pPr>
          </w:p>
        </w:tc>
      </w:tr>
      <w:tr w:rsidR="00612CAD" w14:paraId="758C1D91"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2058CE4F" w14:textId="77777777" w:rsidR="00612CAD" w:rsidRDefault="00612CAD">
            <w:pPr>
              <w:pStyle w:val="description2"/>
              <w:keepNext/>
              <w:keepLines/>
              <w:rPr>
                <w:b/>
                <w:bCs/>
                <w:i/>
                <w:iCs/>
              </w:rPr>
            </w:pPr>
            <w:r>
              <w:rPr>
                <w:b/>
                <w:bCs/>
                <w:i/>
                <w:iCs/>
              </w:rPr>
              <w:t>Harnesses information and opportunities</w:t>
            </w:r>
          </w:p>
        </w:tc>
        <w:tc>
          <w:tcPr>
            <w:tcW w:w="362" w:type="dxa"/>
            <w:tcBorders>
              <w:top w:val="single" w:sz="4" w:space="0" w:color="auto"/>
              <w:left w:val="single" w:sz="4" w:space="0" w:color="auto"/>
              <w:bottom w:val="single" w:sz="4" w:space="0" w:color="auto"/>
              <w:right w:val="dotted" w:sz="4" w:space="0" w:color="auto"/>
            </w:tcBorders>
          </w:tcPr>
          <w:p w14:paraId="09EF82CC"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4797445"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26E62B2"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FCD0228"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6D89AEA"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EBBE071"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89E3C4D"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97C0302" w14:textId="77777777" w:rsidR="00612CAD" w:rsidRDefault="00612CAD">
            <w:pPr>
              <w:pStyle w:val="description2"/>
            </w:pPr>
          </w:p>
        </w:tc>
      </w:tr>
      <w:tr w:rsidR="00612CAD" w14:paraId="1B80B5F9"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B574C93" w14:textId="77777777" w:rsidR="00612CAD" w:rsidRDefault="00FE1B02">
            <w:pPr>
              <w:pStyle w:val="description2"/>
              <w:rPr>
                <w:rFonts w:eastAsia="Arial Unicode MS"/>
              </w:rPr>
            </w:pPr>
            <w:r w:rsidRPr="007050D2">
              <w:t>Draws on information from multiple sources</w:t>
            </w:r>
            <w:r w:rsidRPr="007050D2">
              <w:rPr>
                <w:i/>
              </w:rPr>
              <w:t xml:space="preserve"> </w:t>
            </w:r>
            <w:r w:rsidRPr="007050D2">
              <w:t>and uses agreed guidelines to analyse what information is important and how it should be used.</w:t>
            </w:r>
            <w:r w:rsidRPr="007050D2">
              <w:rPr>
                <w:i/>
              </w:rPr>
              <w:t xml:space="preserve"> </w:t>
            </w:r>
            <w:r w:rsidRPr="007050D2">
              <w:t>Keeps self and others well informed on work progress</w:t>
            </w:r>
            <w:r w:rsidR="00612CAD">
              <w:t>.</w:t>
            </w:r>
          </w:p>
        </w:tc>
        <w:tc>
          <w:tcPr>
            <w:tcW w:w="3656" w:type="dxa"/>
            <w:tcBorders>
              <w:top w:val="single" w:sz="4" w:space="0" w:color="auto"/>
              <w:left w:val="single" w:sz="4" w:space="0" w:color="auto"/>
              <w:bottom w:val="single" w:sz="4" w:space="0" w:color="auto"/>
              <w:right w:val="single" w:sz="4" w:space="0" w:color="auto"/>
            </w:tcBorders>
          </w:tcPr>
          <w:p w14:paraId="7F21517B" w14:textId="77777777" w:rsidR="00612CAD" w:rsidRDefault="00FE1B02">
            <w:pPr>
              <w:pStyle w:val="description2"/>
              <w:rPr>
                <w:rFonts w:eastAsia="Arial Unicode MS"/>
              </w:rPr>
            </w:pPr>
            <w:r w:rsidRPr="007050D2">
              <w:t>Understands the corporate priorities and the business context of the organisation; keeps self and others well informed on work progress</w:t>
            </w:r>
            <w:r w:rsidR="00612CAD">
              <w:t>.</w:t>
            </w:r>
          </w:p>
        </w:tc>
        <w:tc>
          <w:tcPr>
            <w:tcW w:w="362" w:type="dxa"/>
            <w:tcBorders>
              <w:top w:val="single" w:sz="4" w:space="0" w:color="auto"/>
              <w:bottom w:val="dotted" w:sz="4" w:space="0" w:color="auto"/>
              <w:right w:val="single" w:sz="4" w:space="0" w:color="auto"/>
            </w:tcBorders>
          </w:tcPr>
          <w:p w14:paraId="3C3FD0B9" w14:textId="77777777" w:rsidR="00612CAD" w:rsidRDefault="005417B1"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7737188E" w14:textId="77777777" w:rsidR="00612CAD" w:rsidRDefault="00612CAD">
            <w:pPr>
              <w:pStyle w:val="description2"/>
            </w:pPr>
          </w:p>
        </w:tc>
        <w:tc>
          <w:tcPr>
            <w:tcW w:w="603" w:type="dxa"/>
            <w:tcBorders>
              <w:top w:val="single" w:sz="4" w:space="0" w:color="auto"/>
            </w:tcBorders>
            <w:shd w:val="clear" w:color="auto" w:fill="666666"/>
          </w:tcPr>
          <w:p w14:paraId="17B5E724"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87104C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2D02E3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88CB9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5F8409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FD3CD89" w14:textId="77777777" w:rsidR="00612CAD" w:rsidRDefault="00612CAD">
            <w:pPr>
              <w:pStyle w:val="description2"/>
            </w:pPr>
          </w:p>
        </w:tc>
      </w:tr>
      <w:tr w:rsidR="00612CAD" w14:paraId="40E7ABC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3D1C39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14918D4" w14:textId="77777777" w:rsidR="00612CAD" w:rsidRDefault="00FE1B02">
            <w:pPr>
              <w:pStyle w:val="description2"/>
              <w:keepNext/>
              <w:keepLines/>
            </w:pPr>
            <w:r w:rsidRPr="007050D2">
              <w:t xml:space="preserve">Draws on information from appropriate sources; uses </w:t>
            </w:r>
            <w:r>
              <w:t>common sense</w:t>
            </w:r>
            <w:r w:rsidRPr="007050D2">
              <w:t xml:space="preserve"> to analyse what information is important; works within agreed guidelines to make decisions about the use and dissemination of information</w:t>
            </w:r>
            <w:r w:rsidR="00612CAD">
              <w:t>.</w:t>
            </w:r>
          </w:p>
        </w:tc>
        <w:tc>
          <w:tcPr>
            <w:tcW w:w="362" w:type="dxa"/>
            <w:tcBorders>
              <w:top w:val="dotted" w:sz="4" w:space="0" w:color="auto"/>
              <w:bottom w:val="single" w:sz="4" w:space="0" w:color="auto"/>
              <w:right w:val="single" w:sz="4" w:space="0" w:color="auto"/>
            </w:tcBorders>
          </w:tcPr>
          <w:p w14:paraId="3C4A2D7F"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04C0289F" w14:textId="77777777" w:rsidR="00612CAD" w:rsidRDefault="00612CAD">
            <w:pPr>
              <w:pStyle w:val="description2"/>
            </w:pPr>
          </w:p>
        </w:tc>
        <w:tc>
          <w:tcPr>
            <w:tcW w:w="603" w:type="dxa"/>
            <w:tcBorders>
              <w:bottom w:val="single" w:sz="4" w:space="0" w:color="auto"/>
            </w:tcBorders>
            <w:shd w:val="clear" w:color="auto" w:fill="666666"/>
          </w:tcPr>
          <w:p w14:paraId="5AE31A2D"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557015F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806F0C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D50ED6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4B01E5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38A04D1" w14:textId="77777777" w:rsidR="00612CAD" w:rsidRDefault="00612CAD">
            <w:pPr>
              <w:pStyle w:val="description2"/>
            </w:pPr>
          </w:p>
        </w:tc>
      </w:tr>
      <w:tr w:rsidR="00612CAD" w14:paraId="1928C21E" w14:textId="77777777">
        <w:tblPrEx>
          <w:tblCellMar>
            <w:top w:w="0" w:type="dxa"/>
            <w:bottom w:w="0" w:type="dxa"/>
          </w:tblCellMar>
        </w:tblPrEx>
        <w:trPr>
          <w:cantSplit/>
          <w:trHeight w:val="467"/>
        </w:trPr>
        <w:tc>
          <w:tcPr>
            <w:tcW w:w="5973" w:type="dxa"/>
            <w:gridSpan w:val="2"/>
            <w:tcBorders>
              <w:top w:val="single" w:sz="4" w:space="0" w:color="auto"/>
              <w:left w:val="single" w:sz="4" w:space="0" w:color="auto"/>
              <w:bottom w:val="single" w:sz="4" w:space="0" w:color="auto"/>
            </w:tcBorders>
            <w:shd w:val="clear" w:color="auto" w:fill="99042E"/>
            <w:vAlign w:val="center"/>
          </w:tcPr>
          <w:p w14:paraId="12B4DF30" w14:textId="77777777" w:rsidR="00612CAD" w:rsidRDefault="00AA6446" w:rsidP="00C86F5D">
            <w:pPr>
              <w:pStyle w:val="headingclusterblack"/>
            </w:pPr>
            <w:r>
              <w:lastRenderedPageBreak/>
              <w:t xml:space="preserve">Supports strategic direction </w:t>
            </w:r>
            <w:r w:rsidR="00612CAD">
              <w:t>(continued)</w:t>
            </w:r>
          </w:p>
        </w:tc>
        <w:tc>
          <w:tcPr>
            <w:tcW w:w="362" w:type="dxa"/>
            <w:tcBorders>
              <w:top w:val="single" w:sz="4" w:space="0" w:color="auto"/>
              <w:bottom w:val="single" w:sz="4" w:space="0" w:color="auto"/>
            </w:tcBorders>
            <w:shd w:val="clear" w:color="auto" w:fill="99042E"/>
            <w:vAlign w:val="center"/>
          </w:tcPr>
          <w:p w14:paraId="3FE2E045" w14:textId="77777777" w:rsidR="00612CAD" w:rsidRDefault="00612CAD" w:rsidP="007D03BB">
            <w:pPr>
              <w:pStyle w:val="headingcluster"/>
              <w:jc w:val="center"/>
            </w:pPr>
          </w:p>
        </w:tc>
        <w:tc>
          <w:tcPr>
            <w:tcW w:w="603" w:type="dxa"/>
            <w:tcBorders>
              <w:top w:val="single" w:sz="4" w:space="0" w:color="auto"/>
              <w:bottom w:val="single" w:sz="4" w:space="0" w:color="auto"/>
            </w:tcBorders>
            <w:shd w:val="clear" w:color="auto" w:fill="99042E"/>
          </w:tcPr>
          <w:p w14:paraId="7DC29ADE" w14:textId="77777777" w:rsidR="00612CAD" w:rsidRDefault="00612CAD" w:rsidP="00F7711A">
            <w:pPr>
              <w:pStyle w:val="headingcluster"/>
            </w:pPr>
          </w:p>
        </w:tc>
        <w:tc>
          <w:tcPr>
            <w:tcW w:w="603" w:type="dxa"/>
            <w:tcBorders>
              <w:top w:val="single" w:sz="4" w:space="0" w:color="auto"/>
              <w:bottom w:val="single" w:sz="4" w:space="0" w:color="auto"/>
            </w:tcBorders>
            <w:shd w:val="clear" w:color="auto" w:fill="99042E"/>
            <w:vAlign w:val="center"/>
          </w:tcPr>
          <w:p w14:paraId="2DBC34C1" w14:textId="77777777" w:rsidR="00612CAD" w:rsidRDefault="00612CAD" w:rsidP="00F7711A">
            <w:pPr>
              <w:pStyle w:val="headingcluster"/>
            </w:pPr>
          </w:p>
        </w:tc>
        <w:tc>
          <w:tcPr>
            <w:tcW w:w="604" w:type="dxa"/>
            <w:tcBorders>
              <w:top w:val="single" w:sz="4" w:space="0" w:color="auto"/>
              <w:bottom w:val="single" w:sz="4" w:space="0" w:color="auto"/>
            </w:tcBorders>
            <w:shd w:val="clear" w:color="auto" w:fill="99042E"/>
            <w:vAlign w:val="center"/>
          </w:tcPr>
          <w:p w14:paraId="28409E91"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520FDAF8"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45504212" w14:textId="77777777" w:rsidR="00612CAD" w:rsidRDefault="00612CAD" w:rsidP="00F7711A">
            <w:pPr>
              <w:pStyle w:val="headingcluster"/>
              <w:jc w:val="center"/>
            </w:pPr>
          </w:p>
        </w:tc>
        <w:tc>
          <w:tcPr>
            <w:tcW w:w="628" w:type="dxa"/>
            <w:tcBorders>
              <w:top w:val="single" w:sz="4" w:space="0" w:color="auto"/>
              <w:bottom w:val="single" w:sz="4" w:space="0" w:color="auto"/>
            </w:tcBorders>
            <w:shd w:val="clear" w:color="auto" w:fill="99042E"/>
            <w:vAlign w:val="center"/>
          </w:tcPr>
          <w:p w14:paraId="33038E8C" w14:textId="77777777" w:rsidR="00612CAD" w:rsidRDefault="00612CAD" w:rsidP="00F7711A">
            <w:pPr>
              <w:pStyle w:val="headingcluster"/>
              <w:jc w:val="center"/>
            </w:pPr>
          </w:p>
        </w:tc>
        <w:tc>
          <w:tcPr>
            <w:tcW w:w="543" w:type="dxa"/>
            <w:tcBorders>
              <w:top w:val="single" w:sz="4" w:space="0" w:color="auto"/>
              <w:bottom w:val="single" w:sz="4" w:space="0" w:color="auto"/>
              <w:right w:val="single" w:sz="4" w:space="0" w:color="auto"/>
            </w:tcBorders>
            <w:shd w:val="clear" w:color="auto" w:fill="99042E"/>
            <w:vAlign w:val="center"/>
          </w:tcPr>
          <w:p w14:paraId="2A805AD1" w14:textId="77777777" w:rsidR="00612CAD" w:rsidRDefault="00612CAD" w:rsidP="00F7711A">
            <w:pPr>
              <w:pStyle w:val="headingcluster"/>
              <w:jc w:val="center"/>
            </w:pPr>
          </w:p>
        </w:tc>
      </w:tr>
      <w:tr w:rsidR="00612CAD" w14:paraId="511086D9"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4BABC999" w14:textId="77777777" w:rsidR="00612CAD" w:rsidRDefault="00612CAD">
            <w:pPr>
              <w:pStyle w:val="description2"/>
              <w:keepNext/>
              <w:keepLines/>
              <w:rPr>
                <w:b/>
                <w:bCs/>
                <w:i/>
                <w:iCs/>
              </w:rPr>
            </w:pPr>
            <w:r>
              <w:rPr>
                <w:b/>
                <w:bCs/>
                <w:i/>
                <w:iCs/>
              </w:rPr>
              <w:t>Shows judgment, intelligence and commonsense</w:t>
            </w:r>
          </w:p>
        </w:tc>
        <w:tc>
          <w:tcPr>
            <w:tcW w:w="362" w:type="dxa"/>
            <w:tcBorders>
              <w:top w:val="single" w:sz="4" w:space="0" w:color="auto"/>
              <w:left w:val="single" w:sz="4" w:space="0" w:color="auto"/>
              <w:bottom w:val="single" w:sz="4" w:space="0" w:color="auto"/>
              <w:right w:val="dotted" w:sz="4" w:space="0" w:color="auto"/>
            </w:tcBorders>
          </w:tcPr>
          <w:p w14:paraId="1861BE1D"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8C7159B"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0894C88F"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4EDEC321"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52F0B722"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77AE6DA3"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79B101B2"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69AF0B1" w14:textId="77777777" w:rsidR="00612CAD" w:rsidRDefault="00612CAD">
            <w:pPr>
              <w:pStyle w:val="description2"/>
            </w:pPr>
          </w:p>
        </w:tc>
      </w:tr>
      <w:tr w:rsidR="00612CAD" w14:paraId="1A8852EF"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021216CA" w14:textId="77777777" w:rsidR="00612CAD" w:rsidRDefault="00FE1B02">
            <w:pPr>
              <w:pStyle w:val="description2"/>
              <w:rPr>
                <w:rFonts w:eastAsia="Arial Unicode MS"/>
              </w:rPr>
            </w:pPr>
            <w:r w:rsidRPr="008D5BCA">
              <w:t>Undertakes analysis and draws accurate conclusions based on evidence. Thinks laterally and identifies and implements improved work practices</w:t>
            </w:r>
            <w:r w:rsidR="00612CAD">
              <w:t>.</w:t>
            </w:r>
          </w:p>
        </w:tc>
        <w:tc>
          <w:tcPr>
            <w:tcW w:w="3656" w:type="dxa"/>
            <w:tcBorders>
              <w:top w:val="single" w:sz="4" w:space="0" w:color="auto"/>
              <w:left w:val="single" w:sz="4" w:space="0" w:color="auto"/>
              <w:bottom w:val="single" w:sz="4" w:space="0" w:color="auto"/>
              <w:right w:val="single" w:sz="4" w:space="0" w:color="auto"/>
            </w:tcBorders>
          </w:tcPr>
          <w:p w14:paraId="0B0102B3" w14:textId="77777777" w:rsidR="00612CAD" w:rsidRDefault="00FE1B02">
            <w:pPr>
              <w:pStyle w:val="description2"/>
              <w:rPr>
                <w:rFonts w:eastAsia="Arial Unicode MS"/>
              </w:rPr>
            </w:pPr>
            <w:r w:rsidRPr="0046162B">
              <w:t>Researches and analyses information and draws accurate conclusions based on evidence; analyses and interprets information to inform decision makers</w:t>
            </w:r>
            <w:r w:rsidR="00612CAD">
              <w:t>.</w:t>
            </w:r>
          </w:p>
        </w:tc>
        <w:tc>
          <w:tcPr>
            <w:tcW w:w="362" w:type="dxa"/>
            <w:tcBorders>
              <w:top w:val="single" w:sz="4" w:space="0" w:color="auto"/>
              <w:bottom w:val="dotted" w:sz="4" w:space="0" w:color="auto"/>
              <w:right w:val="single" w:sz="4" w:space="0" w:color="auto"/>
            </w:tcBorders>
          </w:tcPr>
          <w:p w14:paraId="40D1532A"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39703D54" w14:textId="77777777" w:rsidR="00612CAD" w:rsidRDefault="00612CAD">
            <w:pPr>
              <w:pStyle w:val="description2"/>
              <w:keepNext/>
              <w:keepLines/>
            </w:pPr>
          </w:p>
        </w:tc>
        <w:tc>
          <w:tcPr>
            <w:tcW w:w="603" w:type="dxa"/>
            <w:tcBorders>
              <w:top w:val="single" w:sz="4" w:space="0" w:color="auto"/>
            </w:tcBorders>
            <w:shd w:val="clear" w:color="auto" w:fill="666666"/>
          </w:tcPr>
          <w:p w14:paraId="21ED8A39"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30DC63DB"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1EF966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F6A096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1F82E7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91AF726" w14:textId="77777777" w:rsidR="00612CAD" w:rsidRDefault="00612CAD">
            <w:pPr>
              <w:pStyle w:val="description2"/>
            </w:pPr>
          </w:p>
        </w:tc>
      </w:tr>
      <w:tr w:rsidR="00612CAD" w14:paraId="5745E1A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AE2647A"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5A358B5D" w14:textId="77777777" w:rsidR="00612CAD" w:rsidRDefault="00FE1B02">
            <w:pPr>
              <w:pStyle w:val="description2"/>
              <w:keepNext/>
              <w:keepLines/>
            </w:pPr>
            <w:r w:rsidRPr="00D113C4">
              <w:t>Anticipates issues and problems which could impact on designated tasks; identifies risks and uncertainties of processes and tasks</w:t>
            </w:r>
            <w:r w:rsidR="00612CAD">
              <w:t>.</w:t>
            </w:r>
          </w:p>
        </w:tc>
        <w:tc>
          <w:tcPr>
            <w:tcW w:w="362" w:type="dxa"/>
            <w:tcBorders>
              <w:top w:val="dotted" w:sz="4" w:space="0" w:color="auto"/>
              <w:bottom w:val="dotted" w:sz="4" w:space="0" w:color="auto"/>
              <w:right w:val="single" w:sz="4" w:space="0" w:color="auto"/>
            </w:tcBorders>
          </w:tcPr>
          <w:p w14:paraId="5330501E"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7F7E66DC" w14:textId="77777777" w:rsidR="00612CAD" w:rsidRDefault="00612CAD">
            <w:pPr>
              <w:pStyle w:val="description2"/>
              <w:keepNext/>
              <w:keepLines/>
            </w:pPr>
          </w:p>
        </w:tc>
        <w:tc>
          <w:tcPr>
            <w:tcW w:w="603" w:type="dxa"/>
            <w:shd w:val="clear" w:color="auto" w:fill="666666"/>
          </w:tcPr>
          <w:p w14:paraId="2F3D0F91" w14:textId="77777777" w:rsidR="00612CAD" w:rsidRDefault="00612CAD">
            <w:pPr>
              <w:pStyle w:val="description2"/>
              <w:keepNext/>
              <w:keepLines/>
            </w:pPr>
          </w:p>
        </w:tc>
        <w:tc>
          <w:tcPr>
            <w:tcW w:w="604" w:type="dxa"/>
            <w:tcBorders>
              <w:right w:val="single" w:sz="4" w:space="0" w:color="auto"/>
            </w:tcBorders>
            <w:shd w:val="clear" w:color="auto" w:fill="666666"/>
          </w:tcPr>
          <w:p w14:paraId="548AFB1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2CEFA1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95D3DA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9137F9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C12C614" w14:textId="77777777" w:rsidR="00612CAD" w:rsidRDefault="00612CAD">
            <w:pPr>
              <w:pStyle w:val="description2"/>
            </w:pPr>
          </w:p>
        </w:tc>
      </w:tr>
      <w:tr w:rsidR="00612CAD" w14:paraId="1C45D77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EDBAB3"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71203D5D" w14:textId="77777777" w:rsidR="00612CAD" w:rsidRDefault="00FE1B02">
            <w:pPr>
              <w:pStyle w:val="description2"/>
              <w:keepNext/>
              <w:keepLines/>
            </w:pPr>
            <w:r w:rsidRPr="007050D2">
              <w:t>Actively participates in decision-making</w:t>
            </w:r>
            <w:r w:rsidR="00612CAD">
              <w:t>.</w:t>
            </w:r>
          </w:p>
        </w:tc>
        <w:tc>
          <w:tcPr>
            <w:tcW w:w="362" w:type="dxa"/>
            <w:tcBorders>
              <w:top w:val="dotted" w:sz="4" w:space="0" w:color="auto"/>
              <w:bottom w:val="dotted" w:sz="4" w:space="0" w:color="auto"/>
              <w:right w:val="single" w:sz="4" w:space="0" w:color="auto"/>
            </w:tcBorders>
          </w:tcPr>
          <w:p w14:paraId="7CDF1EE7"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16B18985" w14:textId="77777777" w:rsidR="00612CAD" w:rsidRDefault="00612CAD">
            <w:pPr>
              <w:pStyle w:val="description2"/>
              <w:keepNext/>
              <w:keepLines/>
            </w:pPr>
          </w:p>
        </w:tc>
        <w:tc>
          <w:tcPr>
            <w:tcW w:w="603" w:type="dxa"/>
            <w:shd w:val="clear" w:color="auto" w:fill="666666"/>
          </w:tcPr>
          <w:p w14:paraId="33F561B3" w14:textId="77777777" w:rsidR="00612CAD" w:rsidRDefault="00612CAD">
            <w:pPr>
              <w:pStyle w:val="description2"/>
              <w:keepNext/>
              <w:keepLines/>
            </w:pPr>
          </w:p>
        </w:tc>
        <w:tc>
          <w:tcPr>
            <w:tcW w:w="604" w:type="dxa"/>
            <w:tcBorders>
              <w:right w:val="single" w:sz="4" w:space="0" w:color="auto"/>
            </w:tcBorders>
            <w:shd w:val="clear" w:color="auto" w:fill="666666"/>
          </w:tcPr>
          <w:p w14:paraId="67B1D43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C2700B2"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F5287C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C2FB25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CD96D60" w14:textId="77777777" w:rsidR="00612CAD" w:rsidRDefault="00612CAD">
            <w:pPr>
              <w:pStyle w:val="description2"/>
            </w:pPr>
          </w:p>
        </w:tc>
      </w:tr>
      <w:tr w:rsidR="00612CAD" w14:paraId="38636A8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E66BC2E"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064DF80C" w14:textId="77777777" w:rsidR="00612CAD" w:rsidRDefault="00FE1B02">
            <w:pPr>
              <w:pStyle w:val="description2"/>
              <w:keepNext/>
              <w:keepLines/>
            </w:pPr>
            <w:r w:rsidRPr="008D5BCA">
              <w:t>Thinks laterally; is innovative; identifies and implements improved work practices</w:t>
            </w:r>
            <w:r w:rsidR="00612CAD">
              <w:t>.</w:t>
            </w:r>
          </w:p>
        </w:tc>
        <w:tc>
          <w:tcPr>
            <w:tcW w:w="362" w:type="dxa"/>
            <w:tcBorders>
              <w:top w:val="dotted" w:sz="4" w:space="0" w:color="auto"/>
              <w:bottom w:val="dotted" w:sz="4" w:space="0" w:color="auto"/>
              <w:right w:val="single" w:sz="4" w:space="0" w:color="auto"/>
            </w:tcBorders>
          </w:tcPr>
          <w:p w14:paraId="783194D6"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2127C397" w14:textId="77777777" w:rsidR="00612CAD" w:rsidRDefault="00612CAD">
            <w:pPr>
              <w:pStyle w:val="description2"/>
              <w:keepNext/>
              <w:keepLines/>
            </w:pPr>
          </w:p>
        </w:tc>
        <w:tc>
          <w:tcPr>
            <w:tcW w:w="603" w:type="dxa"/>
            <w:shd w:val="clear" w:color="auto" w:fill="666666"/>
          </w:tcPr>
          <w:p w14:paraId="0D87366D" w14:textId="77777777" w:rsidR="00612CAD" w:rsidRDefault="00612CAD">
            <w:pPr>
              <w:pStyle w:val="description2"/>
              <w:keepNext/>
              <w:keepLines/>
            </w:pPr>
          </w:p>
        </w:tc>
        <w:tc>
          <w:tcPr>
            <w:tcW w:w="604" w:type="dxa"/>
            <w:tcBorders>
              <w:right w:val="single" w:sz="4" w:space="0" w:color="auto"/>
            </w:tcBorders>
            <w:shd w:val="clear" w:color="auto" w:fill="666666"/>
          </w:tcPr>
          <w:p w14:paraId="173F9A6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E138B6D"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ED8DA4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03A64B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B362CDA" w14:textId="77777777" w:rsidR="00612CAD" w:rsidRDefault="00612CAD">
            <w:pPr>
              <w:pStyle w:val="description2"/>
            </w:pPr>
          </w:p>
        </w:tc>
      </w:tr>
      <w:tr w:rsidR="00612CAD" w14:paraId="62606FB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8FBAEBD"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4A6B6ABE" w14:textId="77777777" w:rsidR="00612CAD" w:rsidRDefault="00FE1B02">
            <w:pPr>
              <w:pStyle w:val="description2"/>
              <w:keepNext/>
              <w:keepLines/>
            </w:pPr>
            <w:r w:rsidRPr="007050D2">
              <w:rPr>
                <w:rFonts w:eastAsia="Arial Unicode MS"/>
                <w:szCs w:val="16"/>
              </w:rPr>
              <w:t>Identifies potential solutions for key problems</w:t>
            </w:r>
            <w:r w:rsidR="00612CAD">
              <w:t>.</w:t>
            </w:r>
          </w:p>
        </w:tc>
        <w:tc>
          <w:tcPr>
            <w:tcW w:w="362" w:type="dxa"/>
            <w:tcBorders>
              <w:top w:val="dotted" w:sz="4" w:space="0" w:color="auto"/>
              <w:bottom w:val="single" w:sz="4" w:space="0" w:color="auto"/>
              <w:right w:val="single" w:sz="4" w:space="0" w:color="auto"/>
            </w:tcBorders>
          </w:tcPr>
          <w:p w14:paraId="15EACBF3"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6B9EE358" w14:textId="77777777" w:rsidR="00612CAD" w:rsidRDefault="00612CAD">
            <w:pPr>
              <w:pStyle w:val="description2"/>
              <w:keepNext/>
              <w:keepLines/>
            </w:pPr>
          </w:p>
        </w:tc>
        <w:tc>
          <w:tcPr>
            <w:tcW w:w="603" w:type="dxa"/>
            <w:tcBorders>
              <w:bottom w:val="single" w:sz="4" w:space="0" w:color="auto"/>
            </w:tcBorders>
            <w:shd w:val="clear" w:color="auto" w:fill="666666"/>
          </w:tcPr>
          <w:p w14:paraId="49849E67"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7FBDC3EF"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E12A4F5"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C4F0BA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7F6F9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6E8F734" w14:textId="77777777" w:rsidR="00612CAD" w:rsidRDefault="00612CAD">
            <w:pPr>
              <w:pStyle w:val="description2"/>
            </w:pPr>
          </w:p>
        </w:tc>
      </w:tr>
      <w:tr w:rsidR="00612CAD" w14:paraId="63B59BA4" w14:textId="77777777">
        <w:tblPrEx>
          <w:tblCellMar>
            <w:top w:w="0" w:type="dxa"/>
            <w:bottom w:w="0" w:type="dxa"/>
          </w:tblCellMar>
        </w:tblPrEx>
        <w:trPr>
          <w:cantSplit/>
          <w:trHeight w:val="435"/>
        </w:trPr>
        <w:tc>
          <w:tcPr>
            <w:tcW w:w="2317" w:type="dxa"/>
            <w:tcBorders>
              <w:top w:val="single" w:sz="4" w:space="0" w:color="auto"/>
              <w:left w:val="single" w:sz="4" w:space="0" w:color="auto"/>
              <w:bottom w:val="single" w:sz="4" w:space="0" w:color="auto"/>
            </w:tcBorders>
            <w:shd w:val="clear" w:color="auto" w:fill="6699CC"/>
            <w:vAlign w:val="center"/>
          </w:tcPr>
          <w:p w14:paraId="28A99F10" w14:textId="77777777" w:rsidR="00612CAD" w:rsidRDefault="00612CAD" w:rsidP="00C86F5D">
            <w:pPr>
              <w:pStyle w:val="headingclusterblack"/>
            </w:pPr>
            <w:r>
              <w:lastRenderedPageBreak/>
              <w:t>Achieves results</w:t>
            </w:r>
          </w:p>
        </w:tc>
        <w:tc>
          <w:tcPr>
            <w:tcW w:w="3656" w:type="dxa"/>
            <w:tcBorders>
              <w:top w:val="single" w:sz="4" w:space="0" w:color="auto"/>
              <w:bottom w:val="single" w:sz="4" w:space="0" w:color="auto"/>
            </w:tcBorders>
            <w:shd w:val="clear" w:color="auto" w:fill="6699CC"/>
            <w:vAlign w:val="center"/>
          </w:tcPr>
          <w:p w14:paraId="0E47E06A" w14:textId="77777777" w:rsidR="00612CAD" w:rsidRDefault="00612CAD" w:rsidP="00C86F5D">
            <w:pPr>
              <w:pStyle w:val="headingclusterblack"/>
            </w:pPr>
          </w:p>
        </w:tc>
        <w:tc>
          <w:tcPr>
            <w:tcW w:w="362" w:type="dxa"/>
            <w:tcBorders>
              <w:top w:val="single" w:sz="4" w:space="0" w:color="auto"/>
              <w:bottom w:val="single" w:sz="4" w:space="0" w:color="auto"/>
            </w:tcBorders>
            <w:shd w:val="clear" w:color="auto" w:fill="6699CC"/>
          </w:tcPr>
          <w:p w14:paraId="7678ED70"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99CC"/>
            <w:vAlign w:val="center"/>
          </w:tcPr>
          <w:p w14:paraId="1839E4F7"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99CC"/>
            <w:vAlign w:val="center"/>
          </w:tcPr>
          <w:p w14:paraId="00119434"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99CC"/>
            <w:vAlign w:val="center"/>
          </w:tcPr>
          <w:p w14:paraId="3D6F3268"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6DED9D5E"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tcMar>
              <w:top w:w="0" w:type="dxa"/>
              <w:bottom w:w="0" w:type="dxa"/>
            </w:tcMar>
            <w:vAlign w:val="center"/>
          </w:tcPr>
          <w:p w14:paraId="4FBB019B"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543964DC"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99CC"/>
            <w:vAlign w:val="center"/>
          </w:tcPr>
          <w:p w14:paraId="38DF25B0" w14:textId="77777777" w:rsidR="00612CAD" w:rsidRDefault="00612CAD" w:rsidP="00C86F5D">
            <w:pPr>
              <w:pStyle w:val="headingclusterblack"/>
            </w:pPr>
          </w:p>
        </w:tc>
      </w:tr>
      <w:tr w:rsidR="00612CAD" w14:paraId="6BE50037"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4920C017" w14:textId="77777777" w:rsidR="00612CAD" w:rsidRDefault="00AA6446">
            <w:pPr>
              <w:pStyle w:val="descriptionital"/>
            </w:pPr>
            <w:r>
              <w:t>Identifies and uses resources wisely</w:t>
            </w:r>
          </w:p>
        </w:tc>
        <w:tc>
          <w:tcPr>
            <w:tcW w:w="362" w:type="dxa"/>
            <w:tcBorders>
              <w:top w:val="single" w:sz="4" w:space="0" w:color="auto"/>
              <w:left w:val="single" w:sz="4" w:space="0" w:color="auto"/>
              <w:bottom w:val="single" w:sz="4" w:space="0" w:color="auto"/>
              <w:right w:val="dotted" w:sz="4" w:space="0" w:color="auto"/>
            </w:tcBorders>
          </w:tcPr>
          <w:p w14:paraId="08760036" w14:textId="77777777" w:rsidR="00612CAD" w:rsidRDefault="0080331B"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31F2C087"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48D0DBA0"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0F866823"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255C67B"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FAC2644"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A44C06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A9687D0" w14:textId="77777777" w:rsidR="00612CAD" w:rsidRDefault="00612CAD">
            <w:pPr>
              <w:pStyle w:val="description2"/>
            </w:pPr>
          </w:p>
        </w:tc>
      </w:tr>
      <w:tr w:rsidR="00612CAD" w14:paraId="203F23D1"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B462D06" w14:textId="77777777" w:rsidR="00612CAD" w:rsidRDefault="00342001">
            <w:pPr>
              <w:pStyle w:val="description2"/>
              <w:rPr>
                <w:rFonts w:eastAsia="Arial Unicode MS"/>
              </w:rPr>
            </w:pPr>
            <w:r w:rsidRPr="0000787C">
              <w:t>Reviews task performance and communicates outcomes to supervisor. Makes effective use of individual and team capabilities. Is responsive to changes in requirements</w:t>
            </w:r>
            <w:r w:rsidR="00612CAD">
              <w:t>.</w:t>
            </w:r>
          </w:p>
        </w:tc>
        <w:tc>
          <w:tcPr>
            <w:tcW w:w="3656" w:type="dxa"/>
            <w:tcBorders>
              <w:top w:val="single" w:sz="4" w:space="0" w:color="auto"/>
              <w:left w:val="single" w:sz="4" w:space="0" w:color="auto"/>
              <w:bottom w:val="single" w:sz="4" w:space="0" w:color="auto"/>
              <w:right w:val="single" w:sz="4" w:space="0" w:color="auto"/>
            </w:tcBorders>
          </w:tcPr>
          <w:p w14:paraId="5E3A2083" w14:textId="77777777" w:rsidR="00612CAD" w:rsidRDefault="00342001">
            <w:pPr>
              <w:pStyle w:val="description2"/>
            </w:pPr>
            <w:r w:rsidRPr="0000787C">
              <w:t>Identifies key individuals who need to be involved; makes effective use of team and individual capabilities</w:t>
            </w:r>
            <w:r w:rsidR="00612CAD">
              <w:t>.</w:t>
            </w:r>
          </w:p>
        </w:tc>
        <w:tc>
          <w:tcPr>
            <w:tcW w:w="362" w:type="dxa"/>
            <w:tcBorders>
              <w:top w:val="single" w:sz="4" w:space="0" w:color="auto"/>
              <w:bottom w:val="dotted" w:sz="4" w:space="0" w:color="auto"/>
              <w:right w:val="single" w:sz="4" w:space="0" w:color="auto"/>
            </w:tcBorders>
          </w:tcPr>
          <w:p w14:paraId="76FE198D"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0D273FDF" w14:textId="77777777" w:rsidR="00612CAD" w:rsidRDefault="00612CAD">
            <w:pPr>
              <w:pStyle w:val="description2"/>
            </w:pPr>
          </w:p>
        </w:tc>
        <w:tc>
          <w:tcPr>
            <w:tcW w:w="603" w:type="dxa"/>
            <w:tcBorders>
              <w:top w:val="single" w:sz="4" w:space="0" w:color="auto"/>
            </w:tcBorders>
            <w:shd w:val="clear" w:color="auto" w:fill="666666"/>
          </w:tcPr>
          <w:p w14:paraId="35C9F50D"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1FCABF8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023572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6D3E96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AAD297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01DBF42" w14:textId="77777777" w:rsidR="00612CAD" w:rsidRDefault="00612CAD">
            <w:pPr>
              <w:pStyle w:val="description2"/>
            </w:pPr>
          </w:p>
        </w:tc>
      </w:tr>
      <w:tr w:rsidR="00612CAD" w14:paraId="1752DF7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14DBE6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E8F299A" w14:textId="77777777" w:rsidR="00612CAD" w:rsidRDefault="00342001">
            <w:pPr>
              <w:pStyle w:val="description2"/>
            </w:pPr>
            <w:r w:rsidRPr="00C86E25">
              <w:t>Monitors task progress against performance expectations to ensure deadlines are met; communicates outcomes to supervisor</w:t>
            </w:r>
            <w:r w:rsidR="00612CAD">
              <w:t>.</w:t>
            </w:r>
          </w:p>
        </w:tc>
        <w:tc>
          <w:tcPr>
            <w:tcW w:w="362" w:type="dxa"/>
            <w:tcBorders>
              <w:top w:val="dotted" w:sz="4" w:space="0" w:color="auto"/>
              <w:bottom w:val="dotted" w:sz="4" w:space="0" w:color="auto"/>
              <w:right w:val="single" w:sz="4" w:space="0" w:color="auto"/>
            </w:tcBorders>
          </w:tcPr>
          <w:p w14:paraId="253BAFCB"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7DD3D715" w14:textId="77777777" w:rsidR="00612CAD" w:rsidRDefault="00612CAD">
            <w:pPr>
              <w:pStyle w:val="description2"/>
            </w:pPr>
          </w:p>
        </w:tc>
        <w:tc>
          <w:tcPr>
            <w:tcW w:w="603" w:type="dxa"/>
            <w:shd w:val="clear" w:color="auto" w:fill="666666"/>
          </w:tcPr>
          <w:p w14:paraId="42EF46C0" w14:textId="77777777" w:rsidR="00612CAD" w:rsidRDefault="00612CAD">
            <w:pPr>
              <w:pStyle w:val="description2"/>
            </w:pPr>
          </w:p>
        </w:tc>
        <w:tc>
          <w:tcPr>
            <w:tcW w:w="604" w:type="dxa"/>
            <w:tcBorders>
              <w:right w:val="single" w:sz="4" w:space="0" w:color="auto"/>
            </w:tcBorders>
            <w:shd w:val="clear" w:color="auto" w:fill="666666"/>
          </w:tcPr>
          <w:p w14:paraId="707A12F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637223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C287BB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81EC5E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F9A8E52" w14:textId="77777777" w:rsidR="00612CAD" w:rsidRDefault="00612CAD">
            <w:pPr>
              <w:pStyle w:val="description2"/>
            </w:pPr>
          </w:p>
        </w:tc>
      </w:tr>
      <w:tr w:rsidR="00612CAD" w14:paraId="3FA513C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153C5D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5DA0C11" w14:textId="77777777" w:rsidR="00612CAD" w:rsidRDefault="00EA25E2">
            <w:pPr>
              <w:pStyle w:val="description2"/>
              <w:rPr>
                <w:rFonts w:eastAsia="Arial Unicode MS"/>
              </w:rPr>
            </w:pPr>
            <w:r w:rsidRPr="00EA25E2">
              <w:t>Reschedules and reorganises work to reflect changes in priority</w:t>
            </w:r>
            <w:r w:rsidR="00612CAD">
              <w:t>.</w:t>
            </w:r>
          </w:p>
        </w:tc>
        <w:tc>
          <w:tcPr>
            <w:tcW w:w="362" w:type="dxa"/>
            <w:tcBorders>
              <w:top w:val="dotted" w:sz="4" w:space="0" w:color="auto"/>
              <w:bottom w:val="single" w:sz="4" w:space="0" w:color="auto"/>
              <w:right w:val="single" w:sz="4" w:space="0" w:color="auto"/>
            </w:tcBorders>
          </w:tcPr>
          <w:p w14:paraId="790DDA23"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23767B7C" w14:textId="77777777" w:rsidR="00612CAD" w:rsidRDefault="00612CAD">
            <w:pPr>
              <w:pStyle w:val="description2"/>
            </w:pPr>
          </w:p>
        </w:tc>
        <w:tc>
          <w:tcPr>
            <w:tcW w:w="603" w:type="dxa"/>
            <w:tcBorders>
              <w:bottom w:val="single" w:sz="4" w:space="0" w:color="auto"/>
            </w:tcBorders>
            <w:shd w:val="clear" w:color="auto" w:fill="666666"/>
          </w:tcPr>
          <w:p w14:paraId="136C06D0"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24E06F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66E34C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CEBAA9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7FBEC5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6A7D50D" w14:textId="77777777" w:rsidR="00612CAD" w:rsidRDefault="00612CAD">
            <w:pPr>
              <w:pStyle w:val="description2"/>
            </w:pPr>
          </w:p>
        </w:tc>
      </w:tr>
      <w:tr w:rsidR="00612CAD" w14:paraId="5A8953B1"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3AF4EB79" w14:textId="77777777" w:rsidR="00612CAD" w:rsidRPr="003C3AEB" w:rsidRDefault="00AA6446">
            <w:pPr>
              <w:pStyle w:val="description2"/>
              <w:rPr>
                <w:b/>
                <w:i/>
              </w:rPr>
            </w:pPr>
            <w:r>
              <w:rPr>
                <w:b/>
                <w:i/>
              </w:rPr>
              <w:t xml:space="preserve">Applies and builds </w:t>
            </w:r>
            <w:r w:rsidR="00612CAD" w:rsidRPr="003C3AEB">
              <w:rPr>
                <w:b/>
                <w:i/>
              </w:rPr>
              <w:t>professional expertise</w:t>
            </w:r>
          </w:p>
        </w:tc>
        <w:tc>
          <w:tcPr>
            <w:tcW w:w="362" w:type="dxa"/>
            <w:tcBorders>
              <w:top w:val="single" w:sz="4" w:space="0" w:color="auto"/>
              <w:left w:val="single" w:sz="4" w:space="0" w:color="auto"/>
              <w:bottom w:val="single" w:sz="4" w:space="0" w:color="auto"/>
              <w:right w:val="dotted" w:sz="4" w:space="0" w:color="auto"/>
            </w:tcBorders>
          </w:tcPr>
          <w:p w14:paraId="60FA588C"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7F23D9A8"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D620A54"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532FB93"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FEA260C"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4C2668F"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60E571BC"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D4927D1" w14:textId="77777777" w:rsidR="00612CAD" w:rsidRDefault="00612CAD">
            <w:pPr>
              <w:pStyle w:val="description2"/>
            </w:pPr>
          </w:p>
        </w:tc>
      </w:tr>
      <w:tr w:rsidR="00612CAD" w14:paraId="3E2463AC" w14:textId="77777777">
        <w:tblPrEx>
          <w:tblCellMar>
            <w:top w:w="0" w:type="dxa"/>
            <w:bottom w:w="0" w:type="dxa"/>
          </w:tblCellMar>
        </w:tblPrEx>
        <w:trPr>
          <w:cantSplit/>
        </w:trPr>
        <w:tc>
          <w:tcPr>
            <w:tcW w:w="2317" w:type="dxa"/>
            <w:tcBorders>
              <w:top w:val="single" w:sz="4" w:space="0" w:color="auto"/>
              <w:left w:val="single" w:sz="4" w:space="0" w:color="auto"/>
              <w:bottom w:val="single" w:sz="4" w:space="0" w:color="auto"/>
              <w:right w:val="single" w:sz="4" w:space="0" w:color="auto"/>
            </w:tcBorders>
          </w:tcPr>
          <w:p w14:paraId="615C942D" w14:textId="77777777" w:rsidR="00612CAD" w:rsidRDefault="00342001">
            <w:pPr>
              <w:pStyle w:val="description2"/>
              <w:rPr>
                <w:rFonts w:eastAsia="Arial Unicode MS"/>
              </w:rPr>
            </w:pPr>
            <w:r w:rsidRPr="0000787C">
              <w:t>Contributes own expertise to achieve outcomes for the business unit</w:t>
            </w:r>
            <w:r w:rsidR="00612CAD">
              <w:t>.</w:t>
            </w:r>
          </w:p>
        </w:tc>
        <w:tc>
          <w:tcPr>
            <w:tcW w:w="3656" w:type="dxa"/>
            <w:tcBorders>
              <w:top w:val="single" w:sz="4" w:space="0" w:color="auto"/>
              <w:left w:val="single" w:sz="4" w:space="0" w:color="auto"/>
              <w:bottom w:val="single" w:sz="4" w:space="0" w:color="auto"/>
              <w:right w:val="single" w:sz="4" w:space="0" w:color="auto"/>
            </w:tcBorders>
          </w:tcPr>
          <w:p w14:paraId="37AD6B40" w14:textId="77777777" w:rsidR="00612CAD" w:rsidRDefault="00342001">
            <w:pPr>
              <w:pStyle w:val="description2"/>
              <w:rPr>
                <w:rFonts w:eastAsia="Arial Unicode MS"/>
              </w:rPr>
            </w:pPr>
            <w:r w:rsidRPr="00C86E25">
              <w:t>Applies and develops capabilities to meet performance expectations; demonstrates knowledge of the features of new programmes, products or services relevant to the position; contributes own expertise for the benefit of the business unit</w:t>
            </w:r>
            <w:r w:rsidR="00612CAD">
              <w:t>.</w:t>
            </w:r>
          </w:p>
        </w:tc>
        <w:tc>
          <w:tcPr>
            <w:tcW w:w="362" w:type="dxa"/>
            <w:tcBorders>
              <w:top w:val="single" w:sz="4" w:space="0" w:color="auto"/>
              <w:bottom w:val="dotted" w:sz="4" w:space="0" w:color="auto"/>
              <w:right w:val="single" w:sz="4" w:space="0" w:color="auto"/>
            </w:tcBorders>
          </w:tcPr>
          <w:p w14:paraId="12F8351E"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571A8295" w14:textId="77777777" w:rsidR="00612CAD" w:rsidRDefault="00612CAD">
            <w:pPr>
              <w:pStyle w:val="description2"/>
            </w:pPr>
          </w:p>
        </w:tc>
        <w:tc>
          <w:tcPr>
            <w:tcW w:w="603" w:type="dxa"/>
            <w:tcBorders>
              <w:top w:val="single" w:sz="4" w:space="0" w:color="auto"/>
            </w:tcBorders>
            <w:shd w:val="clear" w:color="auto" w:fill="666666"/>
          </w:tcPr>
          <w:p w14:paraId="2F10814C"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73CFB0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97815A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EE2E7F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1EA52E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57AABFA" w14:textId="77777777" w:rsidR="00612CAD" w:rsidRDefault="00612CAD">
            <w:pPr>
              <w:pStyle w:val="description2"/>
            </w:pPr>
          </w:p>
        </w:tc>
      </w:tr>
      <w:tr w:rsidR="00612CAD" w14:paraId="7F570F6B"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15108CC3" w14:textId="77777777" w:rsidR="00612CAD" w:rsidRDefault="00AA6446">
            <w:pPr>
              <w:pStyle w:val="descriptionital"/>
            </w:pPr>
            <w:r>
              <w:t>Responds positively to change</w:t>
            </w:r>
          </w:p>
        </w:tc>
        <w:tc>
          <w:tcPr>
            <w:tcW w:w="362" w:type="dxa"/>
            <w:tcBorders>
              <w:top w:val="single" w:sz="4" w:space="0" w:color="auto"/>
              <w:left w:val="single" w:sz="4" w:space="0" w:color="auto"/>
              <w:bottom w:val="single" w:sz="4" w:space="0" w:color="auto"/>
              <w:right w:val="dotted" w:sz="4" w:space="0" w:color="auto"/>
            </w:tcBorders>
          </w:tcPr>
          <w:p w14:paraId="36F4CF0F"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68B85175"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219DBA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50B9F6F"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9F0270B"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2D168094"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34F6E5A"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9496291" w14:textId="77777777" w:rsidR="00612CAD" w:rsidRDefault="00612CAD">
            <w:pPr>
              <w:pStyle w:val="description2"/>
            </w:pPr>
          </w:p>
        </w:tc>
      </w:tr>
      <w:tr w:rsidR="00612CAD" w14:paraId="7515523C"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9F7654C" w14:textId="77777777" w:rsidR="00612CAD" w:rsidRDefault="00D33B55">
            <w:pPr>
              <w:pStyle w:val="description2"/>
              <w:rPr>
                <w:rFonts w:eastAsia="Arial Unicode MS"/>
              </w:rPr>
            </w:pPr>
            <w:r w:rsidRPr="0000787C">
              <w:t>Establishes task plans and simple project plans with measurable milestones to deliver objectives. Responds in a positive and flexible manner to change. Shares information with others and adapts to a changing environment</w:t>
            </w:r>
            <w:r w:rsidR="00EC308A">
              <w:t>.</w:t>
            </w:r>
          </w:p>
        </w:tc>
        <w:tc>
          <w:tcPr>
            <w:tcW w:w="3656" w:type="dxa"/>
            <w:tcBorders>
              <w:top w:val="single" w:sz="4" w:space="0" w:color="auto"/>
              <w:left w:val="single" w:sz="4" w:space="0" w:color="auto"/>
              <w:bottom w:val="single" w:sz="4" w:space="0" w:color="auto"/>
              <w:right w:val="single" w:sz="4" w:space="0" w:color="auto"/>
            </w:tcBorders>
          </w:tcPr>
          <w:p w14:paraId="32F5DDF7" w14:textId="77777777" w:rsidR="00612CAD" w:rsidRDefault="00D33B55">
            <w:pPr>
              <w:pStyle w:val="description2"/>
              <w:rPr>
                <w:rFonts w:eastAsia="Arial Unicode MS"/>
              </w:rPr>
            </w:pPr>
            <w:r w:rsidRPr="0000787C">
              <w:t>Constructs task plans and simple project plans with measurable milestones to deliver objectives</w:t>
            </w:r>
            <w:r w:rsidR="00C24CB1" w:rsidRPr="00C24CB1">
              <w:t>.</w:t>
            </w:r>
          </w:p>
        </w:tc>
        <w:tc>
          <w:tcPr>
            <w:tcW w:w="362" w:type="dxa"/>
            <w:tcBorders>
              <w:top w:val="single" w:sz="4" w:space="0" w:color="auto"/>
              <w:bottom w:val="dotted" w:sz="4" w:space="0" w:color="auto"/>
              <w:right w:val="single" w:sz="4" w:space="0" w:color="auto"/>
            </w:tcBorders>
          </w:tcPr>
          <w:p w14:paraId="1D511FE7"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4C41AC38" w14:textId="77777777" w:rsidR="00612CAD" w:rsidRDefault="00612CAD">
            <w:pPr>
              <w:pStyle w:val="description2"/>
            </w:pPr>
          </w:p>
        </w:tc>
        <w:tc>
          <w:tcPr>
            <w:tcW w:w="603" w:type="dxa"/>
            <w:tcBorders>
              <w:top w:val="single" w:sz="4" w:space="0" w:color="auto"/>
            </w:tcBorders>
            <w:shd w:val="clear" w:color="auto" w:fill="666666"/>
          </w:tcPr>
          <w:p w14:paraId="0E78CF3E"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4BB32A6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36EAA0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77E9F7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FB99EC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F0C473A" w14:textId="77777777" w:rsidR="00612CAD" w:rsidRDefault="00612CAD">
            <w:pPr>
              <w:pStyle w:val="description2"/>
            </w:pPr>
          </w:p>
        </w:tc>
      </w:tr>
      <w:tr w:rsidR="00612CAD" w14:paraId="2BD37AD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E00C3A7"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E5EC140" w14:textId="77777777" w:rsidR="00612CAD" w:rsidRDefault="00D33B55">
            <w:pPr>
              <w:pStyle w:val="description2"/>
            </w:pPr>
            <w:r w:rsidRPr="0000787C">
              <w:t>Demonstrates flexibility and copes effectively with day-to-day work changes, shifting priorities and periods of uncertainty</w:t>
            </w:r>
            <w:r w:rsidR="00612CAD">
              <w:t>.</w:t>
            </w:r>
          </w:p>
        </w:tc>
        <w:tc>
          <w:tcPr>
            <w:tcW w:w="362" w:type="dxa"/>
            <w:tcBorders>
              <w:top w:val="dotted" w:sz="4" w:space="0" w:color="auto"/>
              <w:bottom w:val="dotted" w:sz="4" w:space="0" w:color="auto"/>
              <w:right w:val="single" w:sz="4" w:space="0" w:color="auto"/>
            </w:tcBorders>
          </w:tcPr>
          <w:p w14:paraId="64287716" w14:textId="77777777" w:rsidR="00612CAD" w:rsidRDefault="00612CAD" w:rsidP="007D03BB">
            <w:pPr>
              <w:pStyle w:val="description2"/>
              <w:jc w:val="center"/>
            </w:pPr>
          </w:p>
        </w:tc>
        <w:tc>
          <w:tcPr>
            <w:tcW w:w="603" w:type="dxa"/>
            <w:tcBorders>
              <w:left w:val="single" w:sz="4" w:space="0" w:color="auto"/>
            </w:tcBorders>
            <w:shd w:val="clear" w:color="auto" w:fill="666666"/>
          </w:tcPr>
          <w:p w14:paraId="7F6D61BA" w14:textId="77777777" w:rsidR="00612CAD" w:rsidRDefault="00612CAD">
            <w:pPr>
              <w:pStyle w:val="description2"/>
            </w:pPr>
          </w:p>
        </w:tc>
        <w:tc>
          <w:tcPr>
            <w:tcW w:w="603" w:type="dxa"/>
            <w:shd w:val="clear" w:color="auto" w:fill="666666"/>
          </w:tcPr>
          <w:p w14:paraId="224B1B80" w14:textId="77777777" w:rsidR="00612CAD" w:rsidRDefault="00612CAD">
            <w:pPr>
              <w:pStyle w:val="description2"/>
            </w:pPr>
          </w:p>
        </w:tc>
        <w:tc>
          <w:tcPr>
            <w:tcW w:w="604" w:type="dxa"/>
            <w:tcBorders>
              <w:right w:val="single" w:sz="4" w:space="0" w:color="auto"/>
            </w:tcBorders>
            <w:shd w:val="clear" w:color="auto" w:fill="666666"/>
          </w:tcPr>
          <w:p w14:paraId="366ACBF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A1F09E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3CCFBC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9E4C97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9123DA3" w14:textId="77777777" w:rsidR="00612CAD" w:rsidRDefault="00612CAD">
            <w:pPr>
              <w:pStyle w:val="description2"/>
            </w:pPr>
          </w:p>
        </w:tc>
      </w:tr>
      <w:tr w:rsidR="00612CAD" w14:paraId="2214D2D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B1C882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09F6E1F" w14:textId="77777777" w:rsidR="00612CAD" w:rsidRDefault="00D33B55">
            <w:pPr>
              <w:pStyle w:val="description2"/>
            </w:pPr>
            <w:r w:rsidRPr="0000787C">
              <w:t>Shares appropriate information with colleagues during times of change; responds to change under guidance from supervisor</w:t>
            </w:r>
            <w:r w:rsidR="00612CAD">
              <w:t>.</w:t>
            </w:r>
          </w:p>
        </w:tc>
        <w:tc>
          <w:tcPr>
            <w:tcW w:w="362" w:type="dxa"/>
            <w:tcBorders>
              <w:top w:val="dotted" w:sz="4" w:space="0" w:color="auto"/>
              <w:bottom w:val="single" w:sz="4" w:space="0" w:color="auto"/>
              <w:right w:val="single" w:sz="4" w:space="0" w:color="auto"/>
            </w:tcBorders>
          </w:tcPr>
          <w:p w14:paraId="3F507926"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0D447123" w14:textId="77777777" w:rsidR="00612CAD" w:rsidRDefault="00612CAD">
            <w:pPr>
              <w:pStyle w:val="description2"/>
            </w:pPr>
          </w:p>
        </w:tc>
        <w:tc>
          <w:tcPr>
            <w:tcW w:w="603" w:type="dxa"/>
            <w:tcBorders>
              <w:bottom w:val="single" w:sz="4" w:space="0" w:color="auto"/>
            </w:tcBorders>
            <w:shd w:val="clear" w:color="auto" w:fill="666666"/>
          </w:tcPr>
          <w:p w14:paraId="15B50663"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5CC2C00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64ECCD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815930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EB6202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BFB4862" w14:textId="77777777" w:rsidR="00612CAD" w:rsidRDefault="00612CAD">
            <w:pPr>
              <w:pStyle w:val="description2"/>
            </w:pPr>
          </w:p>
        </w:tc>
      </w:tr>
      <w:tr w:rsidR="00612CAD" w14:paraId="0CF7327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13EA141F" w14:textId="77777777" w:rsidR="00612CAD" w:rsidRDefault="00AA6446" w:rsidP="003C3AEB">
            <w:pPr>
              <w:pStyle w:val="description2"/>
              <w:keepNext/>
              <w:keepLines/>
              <w:rPr>
                <w:b/>
                <w:bCs/>
                <w:i/>
                <w:iCs/>
              </w:rPr>
            </w:pPr>
            <w:r>
              <w:rPr>
                <w:b/>
                <w:bCs/>
                <w:i/>
                <w:iCs/>
              </w:rPr>
              <w:t>Takes responsibility for managing work projects to achieve results</w:t>
            </w:r>
          </w:p>
        </w:tc>
        <w:tc>
          <w:tcPr>
            <w:tcW w:w="362" w:type="dxa"/>
            <w:tcBorders>
              <w:top w:val="single" w:sz="4" w:space="0" w:color="auto"/>
              <w:left w:val="single" w:sz="4" w:space="0" w:color="auto"/>
              <w:bottom w:val="single" w:sz="4" w:space="0" w:color="auto"/>
              <w:right w:val="dotted" w:sz="4" w:space="0" w:color="auto"/>
            </w:tcBorders>
          </w:tcPr>
          <w:p w14:paraId="1612A6B5" w14:textId="77777777" w:rsidR="00612CAD" w:rsidRDefault="00612CAD" w:rsidP="007D03BB">
            <w:pPr>
              <w:pStyle w:val="description2"/>
              <w:keepLines/>
              <w:jc w:val="center"/>
            </w:pPr>
          </w:p>
        </w:tc>
        <w:tc>
          <w:tcPr>
            <w:tcW w:w="603" w:type="dxa"/>
            <w:tcBorders>
              <w:top w:val="single" w:sz="4" w:space="0" w:color="auto"/>
              <w:left w:val="dotted" w:sz="4" w:space="0" w:color="auto"/>
              <w:bottom w:val="single" w:sz="4" w:space="0" w:color="auto"/>
              <w:right w:val="dotted" w:sz="4" w:space="0" w:color="auto"/>
            </w:tcBorders>
          </w:tcPr>
          <w:p w14:paraId="64921F21"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54C129BA"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116A9E43"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42463413"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1A489E89"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Pr>
          <w:p w14:paraId="6EF6BB3E" w14:textId="77777777" w:rsidR="00612CAD" w:rsidRDefault="00612CAD">
            <w:pPr>
              <w:pStyle w:val="description2"/>
              <w:keepLines/>
            </w:pPr>
          </w:p>
        </w:tc>
        <w:tc>
          <w:tcPr>
            <w:tcW w:w="543" w:type="dxa"/>
            <w:tcBorders>
              <w:top w:val="single" w:sz="4" w:space="0" w:color="auto"/>
              <w:bottom w:val="single" w:sz="4" w:space="0" w:color="auto"/>
              <w:right w:val="single" w:sz="4" w:space="0" w:color="auto"/>
            </w:tcBorders>
            <w:shd w:val="clear" w:color="auto" w:fill="666666"/>
          </w:tcPr>
          <w:p w14:paraId="0A7A32B0" w14:textId="77777777" w:rsidR="00612CAD" w:rsidRDefault="00612CAD">
            <w:pPr>
              <w:pStyle w:val="description2"/>
            </w:pPr>
          </w:p>
        </w:tc>
      </w:tr>
      <w:tr w:rsidR="00612CAD" w14:paraId="2D3F0729"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02583011" w14:textId="77777777" w:rsidR="00612CAD" w:rsidRDefault="00842392">
            <w:pPr>
              <w:pStyle w:val="description2"/>
              <w:keepLines/>
              <w:rPr>
                <w:rFonts w:eastAsia="Arial Unicode MS"/>
              </w:rPr>
            </w:pPr>
            <w:r w:rsidRPr="0000787C">
              <w:rPr>
                <w:bCs/>
              </w:rPr>
              <w:t xml:space="preserve">Sees tasks through to completion. </w:t>
            </w:r>
            <w:r w:rsidRPr="0000787C">
              <w:t xml:space="preserve">Works within agreed priorities. </w:t>
            </w:r>
            <w:r w:rsidRPr="0000787C">
              <w:rPr>
                <w:bCs/>
              </w:rPr>
              <w:t>Commits to achieving quality outcomes and adheres to documentation procedures</w:t>
            </w:r>
            <w:r w:rsidRPr="0000787C">
              <w:t xml:space="preserve">. </w:t>
            </w:r>
            <w:r w:rsidRPr="0000787C">
              <w:rPr>
                <w:bCs/>
              </w:rPr>
              <w:t>Seeks feedback from supervisor to gauge satisfaction and seeks guidance when required</w:t>
            </w:r>
            <w:r w:rsidR="00612CAD">
              <w:t>.</w:t>
            </w:r>
          </w:p>
        </w:tc>
        <w:tc>
          <w:tcPr>
            <w:tcW w:w="3656" w:type="dxa"/>
            <w:tcBorders>
              <w:top w:val="single" w:sz="4" w:space="0" w:color="auto"/>
              <w:left w:val="single" w:sz="4" w:space="0" w:color="auto"/>
              <w:bottom w:val="single" w:sz="4" w:space="0" w:color="auto"/>
              <w:right w:val="single" w:sz="4" w:space="0" w:color="auto"/>
            </w:tcBorders>
          </w:tcPr>
          <w:p w14:paraId="0C38A311" w14:textId="77777777" w:rsidR="00612CAD" w:rsidRDefault="00842392">
            <w:pPr>
              <w:pStyle w:val="description2"/>
              <w:rPr>
                <w:rFonts w:eastAsia="Arial Unicode MS"/>
              </w:rPr>
            </w:pPr>
            <w:r w:rsidRPr="007501A5">
              <w:t>Regularly seeks feedback from supervisor to gauge their satisfaction and incorporates this feedback into the performance of new tasks</w:t>
            </w:r>
            <w:r w:rsidR="00612CAD">
              <w:t>.</w:t>
            </w:r>
          </w:p>
        </w:tc>
        <w:tc>
          <w:tcPr>
            <w:tcW w:w="362" w:type="dxa"/>
            <w:tcBorders>
              <w:top w:val="single" w:sz="4" w:space="0" w:color="auto"/>
              <w:bottom w:val="dotted" w:sz="4" w:space="0" w:color="auto"/>
              <w:right w:val="single" w:sz="4" w:space="0" w:color="auto"/>
            </w:tcBorders>
          </w:tcPr>
          <w:p w14:paraId="73D48111" w14:textId="77777777" w:rsidR="00612CAD" w:rsidRDefault="00612CAD" w:rsidP="007D03BB">
            <w:pPr>
              <w:pStyle w:val="description2"/>
              <w:keepLines/>
              <w:jc w:val="center"/>
            </w:pPr>
          </w:p>
        </w:tc>
        <w:tc>
          <w:tcPr>
            <w:tcW w:w="603" w:type="dxa"/>
            <w:tcBorders>
              <w:top w:val="single" w:sz="4" w:space="0" w:color="auto"/>
              <w:left w:val="single" w:sz="4" w:space="0" w:color="auto"/>
            </w:tcBorders>
            <w:shd w:val="clear" w:color="auto" w:fill="666666"/>
          </w:tcPr>
          <w:p w14:paraId="3A685B5C" w14:textId="77777777" w:rsidR="00612CAD" w:rsidRDefault="00612CAD">
            <w:pPr>
              <w:pStyle w:val="description2"/>
              <w:keepLines/>
            </w:pPr>
          </w:p>
        </w:tc>
        <w:tc>
          <w:tcPr>
            <w:tcW w:w="603" w:type="dxa"/>
            <w:tcBorders>
              <w:top w:val="single" w:sz="4" w:space="0" w:color="auto"/>
            </w:tcBorders>
            <w:shd w:val="clear" w:color="auto" w:fill="666666"/>
          </w:tcPr>
          <w:p w14:paraId="50859C3B"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30C76C09"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6D885E9F"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3A2F34C"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3D5C7610"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F2A1A48" w14:textId="77777777" w:rsidR="00612CAD" w:rsidRDefault="00612CAD">
            <w:pPr>
              <w:pStyle w:val="description2"/>
            </w:pPr>
          </w:p>
        </w:tc>
      </w:tr>
      <w:tr w:rsidR="00612CAD" w14:paraId="58CA996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60282EA"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09652EBE" w14:textId="77777777" w:rsidR="00612CAD" w:rsidRDefault="00842392">
            <w:pPr>
              <w:pStyle w:val="description2"/>
              <w:keepLines/>
            </w:pPr>
            <w:r w:rsidRPr="007501A5">
              <w:t>Adheres to documentation procedures; uses, and encourages others to use appropriate information management systems to keep information up to date; sees tasks through to completion</w:t>
            </w:r>
            <w:r w:rsidR="00612CAD">
              <w:t>.</w:t>
            </w:r>
          </w:p>
        </w:tc>
        <w:tc>
          <w:tcPr>
            <w:tcW w:w="362" w:type="dxa"/>
            <w:tcBorders>
              <w:top w:val="dotted" w:sz="4" w:space="0" w:color="auto"/>
              <w:bottom w:val="dotted" w:sz="4" w:space="0" w:color="auto"/>
              <w:right w:val="single" w:sz="4" w:space="0" w:color="auto"/>
            </w:tcBorders>
          </w:tcPr>
          <w:p w14:paraId="09BED970" w14:textId="77777777" w:rsidR="00612CAD" w:rsidRDefault="00612CAD" w:rsidP="007D03BB">
            <w:pPr>
              <w:pStyle w:val="description2"/>
              <w:keepLines/>
              <w:jc w:val="center"/>
            </w:pPr>
          </w:p>
        </w:tc>
        <w:tc>
          <w:tcPr>
            <w:tcW w:w="603" w:type="dxa"/>
            <w:tcBorders>
              <w:left w:val="single" w:sz="4" w:space="0" w:color="auto"/>
            </w:tcBorders>
            <w:shd w:val="clear" w:color="auto" w:fill="666666"/>
          </w:tcPr>
          <w:p w14:paraId="79A849D1" w14:textId="77777777" w:rsidR="00612CAD" w:rsidRDefault="00612CAD">
            <w:pPr>
              <w:pStyle w:val="description2"/>
              <w:keepLines/>
            </w:pPr>
          </w:p>
        </w:tc>
        <w:tc>
          <w:tcPr>
            <w:tcW w:w="603" w:type="dxa"/>
            <w:shd w:val="clear" w:color="auto" w:fill="666666"/>
          </w:tcPr>
          <w:p w14:paraId="4824D69A" w14:textId="77777777" w:rsidR="00612CAD" w:rsidRDefault="00612CAD">
            <w:pPr>
              <w:pStyle w:val="description2"/>
              <w:keepLines/>
            </w:pPr>
          </w:p>
        </w:tc>
        <w:tc>
          <w:tcPr>
            <w:tcW w:w="604" w:type="dxa"/>
            <w:tcBorders>
              <w:right w:val="single" w:sz="4" w:space="0" w:color="auto"/>
            </w:tcBorders>
            <w:shd w:val="clear" w:color="auto" w:fill="666666"/>
          </w:tcPr>
          <w:p w14:paraId="4849BF91"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5046ED8C"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C1405D3"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3730540F"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4158636" w14:textId="77777777" w:rsidR="00612CAD" w:rsidRDefault="00612CAD">
            <w:pPr>
              <w:pStyle w:val="description2"/>
            </w:pPr>
          </w:p>
        </w:tc>
      </w:tr>
      <w:tr w:rsidR="00612CAD" w14:paraId="5F481B4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F6B47A6"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01A89F99" w14:textId="77777777" w:rsidR="00612CAD" w:rsidRDefault="00842392">
            <w:pPr>
              <w:pStyle w:val="description2"/>
              <w:keepLines/>
            </w:pPr>
            <w:r w:rsidRPr="0000787C">
              <w:rPr>
                <w:rFonts w:eastAsia="Arial Unicode MS"/>
                <w:szCs w:val="16"/>
              </w:rPr>
              <w:t>Works to agreed priorities, outcomes, time constraints and assigned resources; assists with monitoring projects against plans and is responsive to changes in requirements</w:t>
            </w:r>
            <w:r w:rsidR="00612CAD">
              <w:t>.</w:t>
            </w:r>
          </w:p>
        </w:tc>
        <w:tc>
          <w:tcPr>
            <w:tcW w:w="362" w:type="dxa"/>
            <w:tcBorders>
              <w:top w:val="dotted" w:sz="4" w:space="0" w:color="auto"/>
              <w:bottom w:val="single" w:sz="4" w:space="0" w:color="auto"/>
              <w:right w:val="single" w:sz="4" w:space="0" w:color="auto"/>
            </w:tcBorders>
          </w:tcPr>
          <w:p w14:paraId="3CFF6076" w14:textId="77777777" w:rsidR="00612CAD" w:rsidRDefault="00612CAD" w:rsidP="007D03BB">
            <w:pPr>
              <w:pStyle w:val="description2"/>
              <w:keepLines/>
              <w:jc w:val="center"/>
            </w:pPr>
          </w:p>
        </w:tc>
        <w:tc>
          <w:tcPr>
            <w:tcW w:w="603" w:type="dxa"/>
            <w:tcBorders>
              <w:left w:val="single" w:sz="4" w:space="0" w:color="auto"/>
              <w:bottom w:val="single" w:sz="4" w:space="0" w:color="auto"/>
            </w:tcBorders>
            <w:shd w:val="clear" w:color="auto" w:fill="666666"/>
          </w:tcPr>
          <w:p w14:paraId="2C246B55" w14:textId="77777777" w:rsidR="00612CAD" w:rsidRDefault="00612CAD">
            <w:pPr>
              <w:pStyle w:val="description2"/>
              <w:keepLines/>
            </w:pPr>
          </w:p>
        </w:tc>
        <w:tc>
          <w:tcPr>
            <w:tcW w:w="603" w:type="dxa"/>
            <w:tcBorders>
              <w:bottom w:val="single" w:sz="4" w:space="0" w:color="auto"/>
            </w:tcBorders>
            <w:shd w:val="clear" w:color="auto" w:fill="666666"/>
          </w:tcPr>
          <w:p w14:paraId="0C36605E"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1D1BAA60"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4963EF81"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9E7FE68"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7417ADC0"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B719403" w14:textId="77777777" w:rsidR="00612CAD" w:rsidRDefault="00612CAD">
            <w:pPr>
              <w:pStyle w:val="description2"/>
            </w:pPr>
          </w:p>
        </w:tc>
      </w:tr>
      <w:tr w:rsidR="00612CAD" w14:paraId="75578DF6"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6C4AFA49" w14:textId="77777777" w:rsidR="00612CAD" w:rsidRDefault="00AA6446" w:rsidP="00C86F5D">
            <w:pPr>
              <w:pStyle w:val="headingclusterblack"/>
            </w:pPr>
            <w:r>
              <w:lastRenderedPageBreak/>
              <w:t xml:space="preserve">Supports </w:t>
            </w:r>
            <w:r w:rsidR="00612CAD">
              <w:t>productive working relationships</w:t>
            </w:r>
          </w:p>
        </w:tc>
        <w:tc>
          <w:tcPr>
            <w:tcW w:w="362" w:type="dxa"/>
            <w:tcBorders>
              <w:top w:val="single" w:sz="4" w:space="0" w:color="auto"/>
              <w:bottom w:val="single" w:sz="4" w:space="0" w:color="auto"/>
            </w:tcBorders>
            <w:shd w:val="clear" w:color="auto" w:fill="979200"/>
            <w:vAlign w:val="center"/>
          </w:tcPr>
          <w:p w14:paraId="1370A2A8"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631CBC4E"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6070DBCB"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64ACE451"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57BFF501"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7A2711A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47DE5D1C"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38A6E2CC" w14:textId="77777777" w:rsidR="00612CAD" w:rsidRDefault="00612CAD" w:rsidP="00C86F5D">
            <w:pPr>
              <w:pStyle w:val="headingclusterblack"/>
            </w:pPr>
          </w:p>
        </w:tc>
      </w:tr>
      <w:tr w:rsidR="00612CAD" w14:paraId="49C9FDF6"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3AEE1F1D" w14:textId="77777777" w:rsidR="00612CAD" w:rsidRDefault="00612CAD">
            <w:pPr>
              <w:pStyle w:val="description2"/>
              <w:rPr>
                <w:b/>
                <w:bCs/>
                <w:i/>
                <w:iCs/>
              </w:rPr>
            </w:pPr>
            <w:r>
              <w:rPr>
                <w:b/>
                <w:bCs/>
                <w:i/>
                <w:iCs/>
              </w:rPr>
              <w:t>Nurtures internal and external relationships</w:t>
            </w:r>
          </w:p>
        </w:tc>
        <w:tc>
          <w:tcPr>
            <w:tcW w:w="362" w:type="dxa"/>
            <w:tcBorders>
              <w:top w:val="single" w:sz="4" w:space="0" w:color="auto"/>
              <w:left w:val="single" w:sz="4" w:space="0" w:color="auto"/>
              <w:bottom w:val="single" w:sz="4" w:space="0" w:color="auto"/>
              <w:right w:val="dotted" w:sz="4" w:space="0" w:color="auto"/>
            </w:tcBorders>
          </w:tcPr>
          <w:p w14:paraId="5C2C620B"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2DBA16EA"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70DDD75"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9F5B229"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71C0B4DF"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08E7B10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B7ED6C5"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C022820" w14:textId="77777777" w:rsidR="00612CAD" w:rsidRDefault="00612CAD">
            <w:pPr>
              <w:pStyle w:val="description2"/>
            </w:pPr>
          </w:p>
        </w:tc>
      </w:tr>
      <w:tr w:rsidR="00612CAD" w14:paraId="18E0BEC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52091E5" w14:textId="77777777" w:rsidR="00612CAD" w:rsidRDefault="002A625E">
            <w:pPr>
              <w:pStyle w:val="description2"/>
              <w:rPr>
                <w:rFonts w:eastAsia="Arial Unicode MS"/>
              </w:rPr>
            </w:pPr>
            <w:r w:rsidRPr="0000787C">
              <w:t>Builds and sustains positive relationship with team members and clients. Is responsive to changes in client needs and expectations</w:t>
            </w:r>
            <w:r w:rsidR="00612CAD">
              <w:t>.</w:t>
            </w:r>
          </w:p>
        </w:tc>
        <w:tc>
          <w:tcPr>
            <w:tcW w:w="3656" w:type="dxa"/>
            <w:tcBorders>
              <w:top w:val="single" w:sz="4" w:space="0" w:color="auto"/>
              <w:left w:val="single" w:sz="4" w:space="0" w:color="auto"/>
              <w:bottom w:val="single" w:sz="4" w:space="0" w:color="auto"/>
              <w:right w:val="single" w:sz="4" w:space="0" w:color="auto"/>
            </w:tcBorders>
          </w:tcPr>
          <w:p w14:paraId="2D89DBA1" w14:textId="77777777" w:rsidR="00612CAD" w:rsidRDefault="00CA1FB6">
            <w:pPr>
              <w:pStyle w:val="description2"/>
              <w:rPr>
                <w:rFonts w:eastAsia="Arial Unicode MS"/>
              </w:rPr>
            </w:pPr>
            <w:r w:rsidRPr="00D65559">
              <w:t>Develops and maintains positive relationships with team members</w:t>
            </w:r>
            <w:r w:rsidR="00612CAD">
              <w:t>.</w:t>
            </w:r>
          </w:p>
        </w:tc>
        <w:tc>
          <w:tcPr>
            <w:tcW w:w="362" w:type="dxa"/>
            <w:tcBorders>
              <w:top w:val="single" w:sz="4" w:space="0" w:color="auto"/>
              <w:bottom w:val="dotted" w:sz="4" w:space="0" w:color="auto"/>
              <w:right w:val="single" w:sz="4" w:space="0" w:color="auto"/>
            </w:tcBorders>
          </w:tcPr>
          <w:p w14:paraId="1CBB765F"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5EB8EDE8" w14:textId="77777777" w:rsidR="00612CAD" w:rsidRDefault="00612CAD">
            <w:pPr>
              <w:pStyle w:val="description2"/>
            </w:pPr>
          </w:p>
        </w:tc>
        <w:tc>
          <w:tcPr>
            <w:tcW w:w="603" w:type="dxa"/>
            <w:tcBorders>
              <w:top w:val="single" w:sz="4" w:space="0" w:color="auto"/>
            </w:tcBorders>
            <w:shd w:val="clear" w:color="auto" w:fill="666666"/>
          </w:tcPr>
          <w:p w14:paraId="778BBD7C"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46F146F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13B5FF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DDE885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D20344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781C7F5" w14:textId="77777777" w:rsidR="00612CAD" w:rsidRDefault="00612CAD">
            <w:pPr>
              <w:pStyle w:val="description2"/>
            </w:pPr>
          </w:p>
        </w:tc>
      </w:tr>
      <w:tr w:rsidR="00612CAD" w14:paraId="14FA48D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103715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C1F23E3" w14:textId="77777777" w:rsidR="00612CAD" w:rsidRDefault="002A625E">
            <w:pPr>
              <w:pStyle w:val="description2"/>
            </w:pPr>
            <w:r w:rsidRPr="0000787C">
              <w:t>Builds and sustains relationships; liaises with team members, other teams, colleagues and clients</w:t>
            </w:r>
            <w:r w:rsidR="00612CAD">
              <w:t>.</w:t>
            </w:r>
          </w:p>
        </w:tc>
        <w:tc>
          <w:tcPr>
            <w:tcW w:w="362" w:type="dxa"/>
            <w:tcBorders>
              <w:top w:val="dotted" w:sz="4" w:space="0" w:color="auto"/>
              <w:bottom w:val="dotted" w:sz="4" w:space="0" w:color="auto"/>
              <w:right w:val="single" w:sz="4" w:space="0" w:color="auto"/>
            </w:tcBorders>
          </w:tcPr>
          <w:p w14:paraId="51B0B825" w14:textId="77777777" w:rsidR="00612CAD" w:rsidRDefault="00612CAD" w:rsidP="007D03BB">
            <w:pPr>
              <w:pStyle w:val="description2"/>
              <w:jc w:val="center"/>
            </w:pPr>
          </w:p>
        </w:tc>
        <w:tc>
          <w:tcPr>
            <w:tcW w:w="603" w:type="dxa"/>
            <w:tcBorders>
              <w:left w:val="single" w:sz="4" w:space="0" w:color="auto"/>
            </w:tcBorders>
            <w:shd w:val="clear" w:color="auto" w:fill="666666"/>
          </w:tcPr>
          <w:p w14:paraId="0395526A" w14:textId="77777777" w:rsidR="00612CAD" w:rsidRDefault="00612CAD">
            <w:pPr>
              <w:pStyle w:val="description2"/>
            </w:pPr>
          </w:p>
        </w:tc>
        <w:tc>
          <w:tcPr>
            <w:tcW w:w="603" w:type="dxa"/>
            <w:shd w:val="clear" w:color="auto" w:fill="666666"/>
          </w:tcPr>
          <w:p w14:paraId="1287605C" w14:textId="77777777" w:rsidR="00612CAD" w:rsidRDefault="00612CAD">
            <w:pPr>
              <w:pStyle w:val="description2"/>
            </w:pPr>
          </w:p>
        </w:tc>
        <w:tc>
          <w:tcPr>
            <w:tcW w:w="604" w:type="dxa"/>
            <w:tcBorders>
              <w:right w:val="single" w:sz="4" w:space="0" w:color="auto"/>
            </w:tcBorders>
            <w:shd w:val="clear" w:color="auto" w:fill="666666"/>
          </w:tcPr>
          <w:p w14:paraId="6E88779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460073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3008CA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722040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F0103C3" w14:textId="77777777" w:rsidR="00612CAD" w:rsidRDefault="00612CAD">
            <w:pPr>
              <w:pStyle w:val="description2"/>
            </w:pPr>
          </w:p>
        </w:tc>
      </w:tr>
      <w:tr w:rsidR="00612CAD" w14:paraId="545B607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0C99428"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045AEE1" w14:textId="77777777" w:rsidR="00612CAD" w:rsidRDefault="002A625E">
            <w:pPr>
              <w:pStyle w:val="description2"/>
            </w:pPr>
            <w:r w:rsidRPr="00381650">
              <w:t>Is responsive to changes in client needs; manages client expectations by clarifying expectations and deadlines; keeps clients informed on progress; provides courteous, prompt and professional service to clients</w:t>
            </w:r>
            <w:r w:rsidR="00612CAD">
              <w:t>.</w:t>
            </w:r>
          </w:p>
        </w:tc>
        <w:tc>
          <w:tcPr>
            <w:tcW w:w="362" w:type="dxa"/>
            <w:tcBorders>
              <w:top w:val="dotted" w:sz="4" w:space="0" w:color="auto"/>
              <w:bottom w:val="single" w:sz="4" w:space="0" w:color="auto"/>
              <w:right w:val="single" w:sz="4" w:space="0" w:color="auto"/>
            </w:tcBorders>
          </w:tcPr>
          <w:p w14:paraId="7C52BA3D"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0CBFA176" w14:textId="77777777" w:rsidR="00612CAD" w:rsidRDefault="00612CAD">
            <w:pPr>
              <w:pStyle w:val="description2"/>
            </w:pPr>
          </w:p>
        </w:tc>
        <w:tc>
          <w:tcPr>
            <w:tcW w:w="603" w:type="dxa"/>
            <w:tcBorders>
              <w:bottom w:val="single" w:sz="4" w:space="0" w:color="auto"/>
            </w:tcBorders>
            <w:shd w:val="clear" w:color="auto" w:fill="666666"/>
          </w:tcPr>
          <w:p w14:paraId="2EA1E38A"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3A2FD6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EE00AD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40CE3A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D872A3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56AFC3B" w14:textId="77777777" w:rsidR="00612CAD" w:rsidRDefault="00612CAD">
            <w:pPr>
              <w:pStyle w:val="description2"/>
            </w:pPr>
          </w:p>
        </w:tc>
      </w:tr>
      <w:tr w:rsidR="00612CAD" w14:paraId="6B37C7BE"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50917B51" w14:textId="77777777" w:rsidR="00612CAD" w:rsidRDefault="00AA6446">
            <w:pPr>
              <w:pStyle w:val="description2"/>
              <w:keepLines/>
              <w:rPr>
                <w:b/>
                <w:bCs/>
                <w:i/>
                <w:iCs/>
              </w:rPr>
            </w:pPr>
            <w:r>
              <w:rPr>
                <w:b/>
                <w:bCs/>
                <w:i/>
                <w:iCs/>
              </w:rPr>
              <w:t>Listens to, understands and recognises the needs of others</w:t>
            </w:r>
          </w:p>
        </w:tc>
        <w:tc>
          <w:tcPr>
            <w:tcW w:w="362" w:type="dxa"/>
            <w:tcBorders>
              <w:top w:val="single" w:sz="4" w:space="0" w:color="auto"/>
              <w:left w:val="single" w:sz="4" w:space="0" w:color="auto"/>
              <w:bottom w:val="single" w:sz="4" w:space="0" w:color="auto"/>
              <w:right w:val="dotted" w:sz="4" w:space="0" w:color="auto"/>
            </w:tcBorders>
          </w:tcPr>
          <w:p w14:paraId="7834BF71" w14:textId="77777777" w:rsidR="00612CAD" w:rsidRDefault="00612CAD" w:rsidP="007D03BB">
            <w:pPr>
              <w:pStyle w:val="description2"/>
              <w:keepLines/>
              <w:jc w:val="center"/>
            </w:pPr>
          </w:p>
        </w:tc>
        <w:tc>
          <w:tcPr>
            <w:tcW w:w="603" w:type="dxa"/>
            <w:tcBorders>
              <w:top w:val="single" w:sz="4" w:space="0" w:color="auto"/>
              <w:left w:val="dotted" w:sz="4" w:space="0" w:color="auto"/>
              <w:bottom w:val="single" w:sz="4" w:space="0" w:color="auto"/>
              <w:right w:val="dotted" w:sz="4" w:space="0" w:color="auto"/>
            </w:tcBorders>
          </w:tcPr>
          <w:p w14:paraId="1AA15D45"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3B83E66D"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4E2BAC94"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7C888074"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1BB4E86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644F12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DE4BD1D" w14:textId="77777777" w:rsidR="00612CAD" w:rsidRDefault="00612CAD">
            <w:pPr>
              <w:pStyle w:val="description2"/>
            </w:pPr>
          </w:p>
        </w:tc>
      </w:tr>
      <w:tr w:rsidR="00612CAD" w14:paraId="1544C82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5F6A56E" w14:textId="77777777" w:rsidR="00612CAD" w:rsidRDefault="002A625E">
            <w:pPr>
              <w:pStyle w:val="description2"/>
              <w:rPr>
                <w:rFonts w:eastAsia="Arial Unicode MS"/>
              </w:rPr>
            </w:pPr>
            <w:r w:rsidRPr="0000787C">
              <w:t>Actively listens to colleagues and clients. Shares information and ensures others are kept informed of issues. Works collaboratively and operates as an effective team member</w:t>
            </w:r>
            <w:r w:rsidR="00612CAD">
              <w:t>.</w:t>
            </w:r>
          </w:p>
        </w:tc>
        <w:tc>
          <w:tcPr>
            <w:tcW w:w="3656" w:type="dxa"/>
            <w:tcBorders>
              <w:top w:val="single" w:sz="4" w:space="0" w:color="auto"/>
              <w:left w:val="single" w:sz="4" w:space="0" w:color="auto"/>
              <w:bottom w:val="single" w:sz="4" w:space="0" w:color="auto"/>
              <w:right w:val="single" w:sz="4" w:space="0" w:color="auto"/>
            </w:tcBorders>
          </w:tcPr>
          <w:p w14:paraId="72354BE4" w14:textId="77777777" w:rsidR="00612CAD" w:rsidRDefault="002A625E">
            <w:pPr>
              <w:pStyle w:val="description2"/>
              <w:rPr>
                <w:rFonts w:eastAsia="Arial Unicode MS"/>
              </w:rPr>
            </w:pPr>
            <w:r w:rsidRPr="0000787C">
              <w:t>Operates as an effective member of the team; works collaboratively</w:t>
            </w:r>
            <w:r w:rsidR="00612CAD">
              <w:t>.</w:t>
            </w:r>
          </w:p>
        </w:tc>
        <w:tc>
          <w:tcPr>
            <w:tcW w:w="362" w:type="dxa"/>
            <w:tcBorders>
              <w:top w:val="single" w:sz="4" w:space="0" w:color="auto"/>
              <w:bottom w:val="dotted" w:sz="4" w:space="0" w:color="auto"/>
              <w:right w:val="single" w:sz="4" w:space="0" w:color="auto"/>
            </w:tcBorders>
          </w:tcPr>
          <w:p w14:paraId="01AD6F5B" w14:textId="77777777" w:rsidR="00612CAD" w:rsidRDefault="00612CAD" w:rsidP="007D03BB">
            <w:pPr>
              <w:pStyle w:val="description2"/>
              <w:keepLines/>
              <w:jc w:val="center"/>
            </w:pPr>
          </w:p>
        </w:tc>
        <w:tc>
          <w:tcPr>
            <w:tcW w:w="603" w:type="dxa"/>
            <w:tcBorders>
              <w:top w:val="single" w:sz="4" w:space="0" w:color="auto"/>
              <w:left w:val="single" w:sz="4" w:space="0" w:color="auto"/>
            </w:tcBorders>
            <w:shd w:val="clear" w:color="auto" w:fill="666666"/>
          </w:tcPr>
          <w:p w14:paraId="75959D8B" w14:textId="77777777" w:rsidR="00612CAD" w:rsidRDefault="00612CAD">
            <w:pPr>
              <w:pStyle w:val="description2"/>
              <w:keepLines/>
            </w:pPr>
          </w:p>
        </w:tc>
        <w:tc>
          <w:tcPr>
            <w:tcW w:w="603" w:type="dxa"/>
            <w:tcBorders>
              <w:top w:val="single" w:sz="4" w:space="0" w:color="auto"/>
            </w:tcBorders>
            <w:shd w:val="clear" w:color="auto" w:fill="666666"/>
          </w:tcPr>
          <w:p w14:paraId="07C9D324"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64B5B703"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2A3ACB01"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C8AA1D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D6F324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DE7EB91" w14:textId="77777777" w:rsidR="00612CAD" w:rsidRDefault="00612CAD">
            <w:pPr>
              <w:pStyle w:val="description2"/>
            </w:pPr>
          </w:p>
        </w:tc>
      </w:tr>
      <w:tr w:rsidR="00612CAD" w14:paraId="50EFD19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ABE8B8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AFAB4D2" w14:textId="77777777" w:rsidR="00612CAD" w:rsidRDefault="002A625E">
            <w:pPr>
              <w:pStyle w:val="description2"/>
            </w:pPr>
            <w:r w:rsidRPr="006150DB">
              <w:t>Actively listens to colleagues and clients; supports team members; is aware of the contributions made by other people</w:t>
            </w:r>
            <w:r w:rsidR="00CA1FB6">
              <w:t>.</w:t>
            </w:r>
          </w:p>
        </w:tc>
        <w:tc>
          <w:tcPr>
            <w:tcW w:w="362" w:type="dxa"/>
            <w:tcBorders>
              <w:top w:val="dotted" w:sz="4" w:space="0" w:color="auto"/>
              <w:bottom w:val="dotted" w:sz="4" w:space="0" w:color="auto"/>
              <w:right w:val="single" w:sz="4" w:space="0" w:color="auto"/>
            </w:tcBorders>
          </w:tcPr>
          <w:p w14:paraId="0EF7B7C8" w14:textId="77777777" w:rsidR="00612CAD" w:rsidRDefault="00612CAD" w:rsidP="007D03BB">
            <w:pPr>
              <w:pStyle w:val="description2"/>
              <w:keepLines/>
              <w:jc w:val="center"/>
            </w:pPr>
          </w:p>
        </w:tc>
        <w:tc>
          <w:tcPr>
            <w:tcW w:w="603" w:type="dxa"/>
            <w:tcBorders>
              <w:left w:val="single" w:sz="4" w:space="0" w:color="auto"/>
            </w:tcBorders>
            <w:shd w:val="clear" w:color="auto" w:fill="666666"/>
          </w:tcPr>
          <w:p w14:paraId="50521ED0" w14:textId="77777777" w:rsidR="00612CAD" w:rsidRDefault="00612CAD">
            <w:pPr>
              <w:pStyle w:val="description2"/>
              <w:keepLines/>
            </w:pPr>
          </w:p>
        </w:tc>
        <w:tc>
          <w:tcPr>
            <w:tcW w:w="603" w:type="dxa"/>
            <w:shd w:val="clear" w:color="auto" w:fill="666666"/>
          </w:tcPr>
          <w:p w14:paraId="79750360" w14:textId="77777777" w:rsidR="00612CAD" w:rsidRDefault="00612CAD">
            <w:pPr>
              <w:pStyle w:val="description2"/>
              <w:keepLines/>
            </w:pPr>
          </w:p>
        </w:tc>
        <w:tc>
          <w:tcPr>
            <w:tcW w:w="604" w:type="dxa"/>
            <w:tcBorders>
              <w:right w:val="single" w:sz="4" w:space="0" w:color="auto"/>
            </w:tcBorders>
            <w:shd w:val="clear" w:color="auto" w:fill="666666"/>
          </w:tcPr>
          <w:p w14:paraId="190F76B5"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0149C8E9"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6AD4D3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178F8A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8E7D554" w14:textId="77777777" w:rsidR="00612CAD" w:rsidRDefault="00612CAD">
            <w:pPr>
              <w:pStyle w:val="description2"/>
            </w:pPr>
          </w:p>
        </w:tc>
      </w:tr>
      <w:tr w:rsidR="00612CAD" w14:paraId="6B76DA7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B480158"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46859FF" w14:textId="77777777" w:rsidR="00612CAD" w:rsidRDefault="002A625E">
            <w:pPr>
              <w:pStyle w:val="description2"/>
            </w:pPr>
            <w:r w:rsidRPr="0000787C">
              <w:t>Shares information with own team and seeks input from others; contributes to team discussions and planning; ensures people are kept informed of progress and issues</w:t>
            </w:r>
            <w:r w:rsidR="00612CAD">
              <w:t>.</w:t>
            </w:r>
          </w:p>
        </w:tc>
        <w:tc>
          <w:tcPr>
            <w:tcW w:w="362" w:type="dxa"/>
            <w:tcBorders>
              <w:top w:val="dotted" w:sz="4" w:space="0" w:color="auto"/>
              <w:bottom w:val="single" w:sz="4" w:space="0" w:color="auto"/>
              <w:right w:val="single" w:sz="4" w:space="0" w:color="auto"/>
            </w:tcBorders>
          </w:tcPr>
          <w:p w14:paraId="22515AFD" w14:textId="77777777" w:rsidR="00612CAD" w:rsidRDefault="00612CAD" w:rsidP="007D03BB">
            <w:pPr>
              <w:pStyle w:val="description2"/>
              <w:keepLines/>
              <w:jc w:val="center"/>
            </w:pPr>
          </w:p>
        </w:tc>
        <w:tc>
          <w:tcPr>
            <w:tcW w:w="603" w:type="dxa"/>
            <w:tcBorders>
              <w:left w:val="single" w:sz="4" w:space="0" w:color="auto"/>
              <w:bottom w:val="single" w:sz="4" w:space="0" w:color="auto"/>
            </w:tcBorders>
            <w:shd w:val="clear" w:color="auto" w:fill="666666"/>
          </w:tcPr>
          <w:p w14:paraId="261C5D1A" w14:textId="77777777" w:rsidR="00612CAD" w:rsidRDefault="00612CAD">
            <w:pPr>
              <w:pStyle w:val="description2"/>
              <w:keepLines/>
            </w:pPr>
          </w:p>
        </w:tc>
        <w:tc>
          <w:tcPr>
            <w:tcW w:w="603" w:type="dxa"/>
            <w:tcBorders>
              <w:bottom w:val="single" w:sz="4" w:space="0" w:color="auto"/>
            </w:tcBorders>
            <w:shd w:val="clear" w:color="auto" w:fill="666666"/>
          </w:tcPr>
          <w:p w14:paraId="292C62F9"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26DDAA99"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20E675A4"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43BE80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941FB8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35B952F" w14:textId="77777777" w:rsidR="00612CAD" w:rsidRDefault="00612CAD">
            <w:pPr>
              <w:pStyle w:val="description2"/>
            </w:pPr>
          </w:p>
        </w:tc>
      </w:tr>
      <w:tr w:rsidR="00612CAD" w14:paraId="1465F9D9"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49A77EB0" w14:textId="77777777" w:rsidR="00612CAD" w:rsidRDefault="00612CAD" w:rsidP="003C3AEB">
            <w:pPr>
              <w:pStyle w:val="description2"/>
              <w:keepNext/>
              <w:keepLines/>
              <w:rPr>
                <w:b/>
                <w:bCs/>
                <w:i/>
                <w:iCs/>
              </w:rPr>
            </w:pPr>
            <w:r>
              <w:rPr>
                <w:b/>
                <w:bCs/>
                <w:i/>
                <w:iCs/>
              </w:rPr>
              <w:t>Values individual differences and diversity</w:t>
            </w:r>
          </w:p>
        </w:tc>
        <w:tc>
          <w:tcPr>
            <w:tcW w:w="362" w:type="dxa"/>
            <w:tcBorders>
              <w:top w:val="single" w:sz="4" w:space="0" w:color="auto"/>
              <w:left w:val="single" w:sz="4" w:space="0" w:color="auto"/>
              <w:bottom w:val="single" w:sz="4" w:space="0" w:color="auto"/>
              <w:right w:val="dotted" w:sz="4" w:space="0" w:color="auto"/>
            </w:tcBorders>
          </w:tcPr>
          <w:p w14:paraId="39B40B2B"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B1D334F"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3A462A80"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30D9514F"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1C111141"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55CF9E03"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8EDCA29"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75713E0A" w14:textId="77777777" w:rsidR="00612CAD" w:rsidRDefault="00612CAD">
            <w:pPr>
              <w:pStyle w:val="description2"/>
            </w:pPr>
          </w:p>
        </w:tc>
      </w:tr>
      <w:tr w:rsidR="00612CAD" w14:paraId="171C03BB"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272EC92F" w14:textId="77777777" w:rsidR="00612CAD" w:rsidRDefault="002A625E">
            <w:pPr>
              <w:pStyle w:val="description2"/>
              <w:rPr>
                <w:rFonts w:eastAsia="Arial Unicode MS"/>
              </w:rPr>
            </w:pPr>
            <w:r w:rsidRPr="006150DB">
              <w:t>Recognises the positive benefits that can be gained from diversity. Recognises the different working styles of individuals, and factors this into the management of tasks. Tries to see things from different perspectives. Treats people with respect and courtesy</w:t>
            </w:r>
            <w:r w:rsidR="00612CAD">
              <w:t>.</w:t>
            </w:r>
          </w:p>
        </w:tc>
        <w:tc>
          <w:tcPr>
            <w:tcW w:w="3656" w:type="dxa"/>
            <w:tcBorders>
              <w:top w:val="single" w:sz="4" w:space="0" w:color="auto"/>
              <w:left w:val="single" w:sz="4" w:space="0" w:color="auto"/>
              <w:bottom w:val="single" w:sz="4" w:space="0" w:color="auto"/>
              <w:right w:val="single" w:sz="4" w:space="0" w:color="auto"/>
            </w:tcBorders>
          </w:tcPr>
          <w:p w14:paraId="48E8D143" w14:textId="77777777" w:rsidR="00612CAD" w:rsidRDefault="002A625E">
            <w:pPr>
              <w:pStyle w:val="description2"/>
              <w:rPr>
                <w:rFonts w:eastAsia="Arial Unicode MS"/>
              </w:rPr>
            </w:pPr>
            <w:r w:rsidRPr="006150DB">
              <w:t>Recognises the differing working styles of individuals and factors this into the management of tasks</w:t>
            </w:r>
            <w:r w:rsidR="00612CAD">
              <w:t>.</w:t>
            </w:r>
          </w:p>
        </w:tc>
        <w:tc>
          <w:tcPr>
            <w:tcW w:w="362" w:type="dxa"/>
            <w:tcBorders>
              <w:top w:val="single" w:sz="4" w:space="0" w:color="auto"/>
              <w:bottom w:val="dotted" w:sz="4" w:space="0" w:color="auto"/>
              <w:right w:val="single" w:sz="4" w:space="0" w:color="auto"/>
            </w:tcBorders>
          </w:tcPr>
          <w:p w14:paraId="26B0D23B"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687DE192" w14:textId="77777777" w:rsidR="00612CAD" w:rsidRDefault="00612CAD">
            <w:pPr>
              <w:pStyle w:val="description2"/>
              <w:keepNext/>
              <w:keepLines/>
            </w:pPr>
          </w:p>
        </w:tc>
        <w:tc>
          <w:tcPr>
            <w:tcW w:w="603" w:type="dxa"/>
            <w:tcBorders>
              <w:top w:val="single" w:sz="4" w:space="0" w:color="auto"/>
            </w:tcBorders>
            <w:shd w:val="clear" w:color="auto" w:fill="666666"/>
          </w:tcPr>
          <w:p w14:paraId="40438A76"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7A23A45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4645E6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9870D5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D1837C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52066FF" w14:textId="77777777" w:rsidR="00612CAD" w:rsidRDefault="00612CAD">
            <w:pPr>
              <w:pStyle w:val="description2"/>
            </w:pPr>
          </w:p>
        </w:tc>
      </w:tr>
      <w:tr w:rsidR="00612CAD" w14:paraId="6CE8830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8C7CE2A"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43CE1B3" w14:textId="77777777" w:rsidR="00612CAD" w:rsidRDefault="002A625E">
            <w:pPr>
              <w:pStyle w:val="description2"/>
              <w:keepNext/>
              <w:keepLines/>
            </w:pPr>
            <w:r w:rsidRPr="0000787C">
              <w:t>Recognises that others have different views and experiences</w:t>
            </w:r>
            <w:r w:rsidR="00612CAD">
              <w:t>.</w:t>
            </w:r>
          </w:p>
        </w:tc>
        <w:tc>
          <w:tcPr>
            <w:tcW w:w="362" w:type="dxa"/>
            <w:tcBorders>
              <w:top w:val="dotted" w:sz="4" w:space="0" w:color="auto"/>
              <w:bottom w:val="dotted" w:sz="4" w:space="0" w:color="auto"/>
              <w:right w:val="single" w:sz="4" w:space="0" w:color="auto"/>
            </w:tcBorders>
          </w:tcPr>
          <w:p w14:paraId="7EAB4B98"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0C7FEF92" w14:textId="77777777" w:rsidR="00612CAD" w:rsidRDefault="00612CAD">
            <w:pPr>
              <w:pStyle w:val="description2"/>
              <w:keepNext/>
              <w:keepLines/>
            </w:pPr>
          </w:p>
        </w:tc>
        <w:tc>
          <w:tcPr>
            <w:tcW w:w="603" w:type="dxa"/>
            <w:shd w:val="clear" w:color="auto" w:fill="666666"/>
          </w:tcPr>
          <w:p w14:paraId="23167681" w14:textId="77777777" w:rsidR="00612CAD" w:rsidRDefault="00612CAD">
            <w:pPr>
              <w:pStyle w:val="description2"/>
              <w:keepNext/>
              <w:keepLines/>
            </w:pPr>
          </w:p>
        </w:tc>
        <w:tc>
          <w:tcPr>
            <w:tcW w:w="604" w:type="dxa"/>
            <w:tcBorders>
              <w:right w:val="single" w:sz="4" w:space="0" w:color="auto"/>
            </w:tcBorders>
            <w:shd w:val="clear" w:color="auto" w:fill="666666"/>
          </w:tcPr>
          <w:p w14:paraId="2FCCEAC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35701A5"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BE709B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96D2F4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CBAFF7F" w14:textId="77777777" w:rsidR="00612CAD" w:rsidRDefault="00612CAD">
            <w:pPr>
              <w:pStyle w:val="description2"/>
            </w:pPr>
          </w:p>
        </w:tc>
      </w:tr>
      <w:tr w:rsidR="00612CAD" w14:paraId="7D25E26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F77FDB"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7F0C601" w14:textId="77777777" w:rsidR="00612CAD" w:rsidRDefault="00CA1FB6">
            <w:pPr>
              <w:pStyle w:val="description2"/>
              <w:keepNext/>
              <w:keepLines/>
            </w:pPr>
            <w:r>
              <w:t>Tries to see things from the other person's perspective</w:t>
            </w:r>
            <w:r w:rsidR="00612CAD">
              <w:t>.</w:t>
            </w:r>
          </w:p>
        </w:tc>
        <w:tc>
          <w:tcPr>
            <w:tcW w:w="362" w:type="dxa"/>
            <w:tcBorders>
              <w:top w:val="dotted" w:sz="4" w:space="0" w:color="auto"/>
              <w:bottom w:val="dotted" w:sz="4" w:space="0" w:color="auto"/>
              <w:right w:val="single" w:sz="4" w:space="0" w:color="auto"/>
            </w:tcBorders>
          </w:tcPr>
          <w:p w14:paraId="1AE8FF37"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77939534" w14:textId="77777777" w:rsidR="00612CAD" w:rsidRDefault="00612CAD">
            <w:pPr>
              <w:pStyle w:val="description2"/>
              <w:keepNext/>
              <w:keepLines/>
            </w:pPr>
          </w:p>
        </w:tc>
        <w:tc>
          <w:tcPr>
            <w:tcW w:w="603" w:type="dxa"/>
            <w:shd w:val="clear" w:color="auto" w:fill="666666"/>
          </w:tcPr>
          <w:p w14:paraId="73CFDCE1" w14:textId="77777777" w:rsidR="00612CAD" w:rsidRDefault="00612CAD">
            <w:pPr>
              <w:pStyle w:val="description2"/>
              <w:keepNext/>
              <w:keepLines/>
            </w:pPr>
          </w:p>
        </w:tc>
        <w:tc>
          <w:tcPr>
            <w:tcW w:w="604" w:type="dxa"/>
            <w:tcBorders>
              <w:right w:val="single" w:sz="4" w:space="0" w:color="auto"/>
            </w:tcBorders>
            <w:shd w:val="clear" w:color="auto" w:fill="666666"/>
          </w:tcPr>
          <w:p w14:paraId="0859A0A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174ABF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3F6DEC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0CD586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0C62928" w14:textId="77777777" w:rsidR="00612CAD" w:rsidRDefault="00612CAD">
            <w:pPr>
              <w:pStyle w:val="description2"/>
            </w:pPr>
          </w:p>
        </w:tc>
      </w:tr>
      <w:tr w:rsidR="00612CAD" w14:paraId="233DC54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16AB75F"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6099565" w14:textId="77777777" w:rsidR="00612CAD" w:rsidRDefault="002A625E">
            <w:pPr>
              <w:pStyle w:val="description2"/>
              <w:keepNext/>
              <w:keepLines/>
            </w:pPr>
            <w:r w:rsidRPr="006150DB">
              <w:t>Maintains an awareness of the personalities, motivations and other diverse qualities of people; treats people with respect and courtesy</w:t>
            </w:r>
            <w:r w:rsidR="00612CAD">
              <w:t>.</w:t>
            </w:r>
          </w:p>
        </w:tc>
        <w:tc>
          <w:tcPr>
            <w:tcW w:w="362" w:type="dxa"/>
            <w:tcBorders>
              <w:top w:val="dotted" w:sz="4" w:space="0" w:color="auto"/>
              <w:bottom w:val="single" w:sz="4" w:space="0" w:color="auto"/>
              <w:right w:val="single" w:sz="4" w:space="0" w:color="auto"/>
            </w:tcBorders>
          </w:tcPr>
          <w:p w14:paraId="18B53463"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7AA774A1" w14:textId="77777777" w:rsidR="00612CAD" w:rsidRDefault="00612CAD">
            <w:pPr>
              <w:pStyle w:val="description2"/>
              <w:keepNext/>
              <w:keepLines/>
            </w:pPr>
          </w:p>
        </w:tc>
        <w:tc>
          <w:tcPr>
            <w:tcW w:w="603" w:type="dxa"/>
            <w:tcBorders>
              <w:bottom w:val="single" w:sz="4" w:space="0" w:color="auto"/>
            </w:tcBorders>
            <w:shd w:val="clear" w:color="auto" w:fill="666666"/>
          </w:tcPr>
          <w:p w14:paraId="05324D50"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75CC9D3F"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5B97A04"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78AB64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80B9C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86419C8" w14:textId="77777777" w:rsidR="00612CAD" w:rsidRDefault="00612CAD">
            <w:pPr>
              <w:pStyle w:val="description2"/>
            </w:pPr>
          </w:p>
        </w:tc>
      </w:tr>
      <w:tr w:rsidR="00612CAD" w14:paraId="5588A6DC"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13C51FEA" w14:textId="77777777" w:rsidR="00612CAD" w:rsidRDefault="00AA6446" w:rsidP="00C86F5D">
            <w:pPr>
              <w:pStyle w:val="headingclusterblack"/>
            </w:pPr>
            <w:r>
              <w:lastRenderedPageBreak/>
              <w:t xml:space="preserve">Supports </w:t>
            </w:r>
            <w:r w:rsidR="00612CAD">
              <w:t>productive working relationships (continued)</w:t>
            </w:r>
          </w:p>
        </w:tc>
        <w:tc>
          <w:tcPr>
            <w:tcW w:w="362" w:type="dxa"/>
            <w:tcBorders>
              <w:top w:val="single" w:sz="4" w:space="0" w:color="auto"/>
              <w:bottom w:val="single" w:sz="4" w:space="0" w:color="auto"/>
            </w:tcBorders>
            <w:shd w:val="clear" w:color="auto" w:fill="979200"/>
            <w:vAlign w:val="center"/>
          </w:tcPr>
          <w:p w14:paraId="0C660A8F"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41AFCC6B"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1041EEC1"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4C711956"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29E5CD10"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6FF8A9F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319D49B0"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7A20C092" w14:textId="77777777" w:rsidR="00612CAD" w:rsidRDefault="00612CAD" w:rsidP="00C86F5D">
            <w:pPr>
              <w:pStyle w:val="headingclusterblack"/>
            </w:pPr>
          </w:p>
        </w:tc>
      </w:tr>
      <w:tr w:rsidR="00612CAD" w14:paraId="120E24E5"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76762FA5" w14:textId="77777777" w:rsidR="00612CAD" w:rsidRDefault="00AA6446" w:rsidP="003C3AEB">
            <w:pPr>
              <w:pStyle w:val="description2"/>
              <w:keepNext/>
              <w:keepLines/>
              <w:rPr>
                <w:b/>
                <w:bCs/>
                <w:i/>
                <w:iCs/>
              </w:rPr>
            </w:pPr>
            <w:r>
              <w:rPr>
                <w:b/>
                <w:bCs/>
                <w:i/>
                <w:iCs/>
              </w:rPr>
              <w:t>Shares learning and supports others</w:t>
            </w:r>
          </w:p>
        </w:tc>
        <w:tc>
          <w:tcPr>
            <w:tcW w:w="362" w:type="dxa"/>
            <w:tcBorders>
              <w:top w:val="single" w:sz="4" w:space="0" w:color="auto"/>
              <w:left w:val="single" w:sz="4" w:space="0" w:color="auto"/>
              <w:bottom w:val="single" w:sz="4" w:space="0" w:color="auto"/>
              <w:right w:val="dotted" w:sz="4" w:space="0" w:color="auto"/>
            </w:tcBorders>
          </w:tcPr>
          <w:p w14:paraId="2F0EB219" w14:textId="77777777" w:rsidR="00612CAD" w:rsidRDefault="00612CAD" w:rsidP="007D03BB">
            <w:pPr>
              <w:pStyle w:val="description2"/>
              <w:keepNext/>
              <w:keepLines/>
              <w:jc w:val="center"/>
            </w:pPr>
          </w:p>
        </w:tc>
        <w:tc>
          <w:tcPr>
            <w:tcW w:w="603" w:type="dxa"/>
            <w:tcBorders>
              <w:top w:val="single" w:sz="4" w:space="0" w:color="auto"/>
              <w:left w:val="dotted" w:sz="4" w:space="0" w:color="auto"/>
              <w:bottom w:val="single" w:sz="4" w:space="0" w:color="auto"/>
              <w:right w:val="dotted" w:sz="4" w:space="0" w:color="auto"/>
            </w:tcBorders>
          </w:tcPr>
          <w:p w14:paraId="61D324F3"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7C3D5D22"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592ADFE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5CDC992D"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15ED41A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9FC18C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675063B6" w14:textId="77777777" w:rsidR="00612CAD" w:rsidRDefault="00612CAD">
            <w:pPr>
              <w:pStyle w:val="description2"/>
            </w:pPr>
          </w:p>
        </w:tc>
      </w:tr>
      <w:tr w:rsidR="00612CAD" w14:paraId="6452B2C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3AA2E9F" w14:textId="77777777" w:rsidR="00612CAD" w:rsidRDefault="002A625E">
            <w:pPr>
              <w:pStyle w:val="description2"/>
              <w:rPr>
                <w:rFonts w:eastAsia="Arial Unicode MS"/>
              </w:rPr>
            </w:pPr>
            <w:r w:rsidRPr="00024D99">
              <w:t>Identifies learning opportunities. Makes time for people and supports the contribution of others</w:t>
            </w:r>
            <w:r>
              <w:t xml:space="preserve">. </w:t>
            </w:r>
            <w:r w:rsidRPr="005116AC">
              <w:t>Understands and acts on constructive feedback</w:t>
            </w:r>
            <w:r w:rsidR="003A3387" w:rsidRPr="003A3387">
              <w:t>.</w:t>
            </w:r>
          </w:p>
        </w:tc>
        <w:tc>
          <w:tcPr>
            <w:tcW w:w="3656" w:type="dxa"/>
            <w:tcBorders>
              <w:top w:val="single" w:sz="4" w:space="0" w:color="auto"/>
              <w:left w:val="single" w:sz="4" w:space="0" w:color="auto"/>
              <w:bottom w:val="single" w:sz="4" w:space="0" w:color="auto"/>
              <w:right w:val="single" w:sz="4" w:space="0" w:color="auto"/>
            </w:tcBorders>
          </w:tcPr>
          <w:p w14:paraId="72CB63E6" w14:textId="77777777" w:rsidR="00612CAD" w:rsidRDefault="002A625E">
            <w:pPr>
              <w:pStyle w:val="description2"/>
              <w:rPr>
                <w:rFonts w:eastAsia="Arial Unicode MS"/>
              </w:rPr>
            </w:pPr>
            <w:r w:rsidRPr="00024D99">
              <w:t>Makes time for people and supports the contribution of others</w:t>
            </w:r>
            <w:r w:rsidR="00612CAD">
              <w:t>.</w:t>
            </w:r>
          </w:p>
        </w:tc>
        <w:tc>
          <w:tcPr>
            <w:tcW w:w="362" w:type="dxa"/>
            <w:tcBorders>
              <w:top w:val="single" w:sz="4" w:space="0" w:color="auto"/>
              <w:bottom w:val="dotted" w:sz="4" w:space="0" w:color="auto"/>
              <w:right w:val="single" w:sz="4" w:space="0" w:color="auto"/>
            </w:tcBorders>
          </w:tcPr>
          <w:p w14:paraId="7FC45C19"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2B0E1A81" w14:textId="77777777" w:rsidR="00612CAD" w:rsidRDefault="00612CAD">
            <w:pPr>
              <w:pStyle w:val="description2"/>
              <w:keepNext/>
              <w:keepLines/>
            </w:pPr>
          </w:p>
        </w:tc>
        <w:tc>
          <w:tcPr>
            <w:tcW w:w="603" w:type="dxa"/>
            <w:tcBorders>
              <w:top w:val="single" w:sz="4" w:space="0" w:color="auto"/>
            </w:tcBorders>
            <w:shd w:val="clear" w:color="auto" w:fill="666666"/>
          </w:tcPr>
          <w:p w14:paraId="571B7E3C"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54C6A68D"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3F0587F"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67FE1D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307EFE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8BB2AF" w14:textId="77777777" w:rsidR="00612CAD" w:rsidRDefault="00612CAD">
            <w:pPr>
              <w:pStyle w:val="description2"/>
            </w:pPr>
          </w:p>
        </w:tc>
      </w:tr>
      <w:tr w:rsidR="00612CAD" w14:paraId="5DB2148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3A12F8B"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9A9CAA0" w14:textId="77777777" w:rsidR="00612CAD" w:rsidRDefault="002A625E">
            <w:pPr>
              <w:pStyle w:val="description2"/>
              <w:keepNext/>
              <w:keepLines/>
            </w:pPr>
            <w:r>
              <w:t>Actively</w:t>
            </w:r>
            <w:r w:rsidRPr="005116AC">
              <w:t xml:space="preserve"> requests coaching from supervisor or peers; identifies development opportunities for self and shares learning with others</w:t>
            </w:r>
            <w:r w:rsidR="00612CAD">
              <w:t>.</w:t>
            </w:r>
          </w:p>
        </w:tc>
        <w:tc>
          <w:tcPr>
            <w:tcW w:w="362" w:type="dxa"/>
            <w:tcBorders>
              <w:top w:val="dotted" w:sz="4" w:space="0" w:color="auto"/>
              <w:bottom w:val="dotted" w:sz="4" w:space="0" w:color="auto"/>
              <w:right w:val="single" w:sz="4" w:space="0" w:color="auto"/>
            </w:tcBorders>
          </w:tcPr>
          <w:p w14:paraId="31CF41E1"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771F21D6" w14:textId="77777777" w:rsidR="00612CAD" w:rsidRDefault="00612CAD">
            <w:pPr>
              <w:pStyle w:val="description2"/>
              <w:keepNext/>
              <w:keepLines/>
            </w:pPr>
          </w:p>
        </w:tc>
        <w:tc>
          <w:tcPr>
            <w:tcW w:w="603" w:type="dxa"/>
            <w:shd w:val="clear" w:color="auto" w:fill="666666"/>
          </w:tcPr>
          <w:p w14:paraId="00620B6D" w14:textId="77777777" w:rsidR="00612CAD" w:rsidRDefault="00612CAD">
            <w:pPr>
              <w:pStyle w:val="description2"/>
              <w:keepNext/>
              <w:keepLines/>
            </w:pPr>
          </w:p>
        </w:tc>
        <w:tc>
          <w:tcPr>
            <w:tcW w:w="604" w:type="dxa"/>
            <w:tcBorders>
              <w:right w:val="single" w:sz="4" w:space="0" w:color="auto"/>
            </w:tcBorders>
            <w:shd w:val="clear" w:color="auto" w:fill="666666"/>
          </w:tcPr>
          <w:p w14:paraId="4C5D11A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97B8206"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237EB3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6463D1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FA2A573" w14:textId="77777777" w:rsidR="00612CAD" w:rsidRDefault="00612CAD">
            <w:pPr>
              <w:pStyle w:val="description2"/>
            </w:pPr>
          </w:p>
        </w:tc>
      </w:tr>
      <w:tr w:rsidR="00612CAD" w14:paraId="33B0D8D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3CB5505"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A895497" w14:textId="77777777" w:rsidR="00612CAD" w:rsidRDefault="00CA1FB6">
            <w:pPr>
              <w:pStyle w:val="description2"/>
              <w:keepNext/>
              <w:keepLines/>
            </w:pPr>
            <w:r w:rsidRPr="00740E87">
              <w:t>Delegates tasks effectively</w:t>
            </w:r>
            <w:r w:rsidR="00612CAD">
              <w:t>.</w:t>
            </w:r>
          </w:p>
        </w:tc>
        <w:tc>
          <w:tcPr>
            <w:tcW w:w="362" w:type="dxa"/>
            <w:tcBorders>
              <w:top w:val="dotted" w:sz="4" w:space="0" w:color="auto"/>
              <w:bottom w:val="dotted" w:sz="4" w:space="0" w:color="auto"/>
              <w:right w:val="single" w:sz="4" w:space="0" w:color="auto"/>
            </w:tcBorders>
          </w:tcPr>
          <w:p w14:paraId="017F1268"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02F1C27A" w14:textId="77777777" w:rsidR="00612CAD" w:rsidRDefault="00612CAD">
            <w:pPr>
              <w:pStyle w:val="description2"/>
              <w:keepNext/>
              <w:keepLines/>
            </w:pPr>
          </w:p>
        </w:tc>
        <w:tc>
          <w:tcPr>
            <w:tcW w:w="603" w:type="dxa"/>
            <w:shd w:val="clear" w:color="auto" w:fill="666666"/>
          </w:tcPr>
          <w:p w14:paraId="0FBE799F" w14:textId="77777777" w:rsidR="00612CAD" w:rsidRDefault="00612CAD">
            <w:pPr>
              <w:pStyle w:val="description2"/>
              <w:keepNext/>
              <w:keepLines/>
            </w:pPr>
          </w:p>
        </w:tc>
        <w:tc>
          <w:tcPr>
            <w:tcW w:w="604" w:type="dxa"/>
            <w:tcBorders>
              <w:right w:val="single" w:sz="4" w:space="0" w:color="auto"/>
            </w:tcBorders>
            <w:shd w:val="clear" w:color="auto" w:fill="666666"/>
          </w:tcPr>
          <w:p w14:paraId="194C89B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84AE39E"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C0AE8D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99390C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D251C06" w14:textId="77777777" w:rsidR="00612CAD" w:rsidRDefault="00612CAD">
            <w:pPr>
              <w:pStyle w:val="description2"/>
            </w:pPr>
          </w:p>
        </w:tc>
      </w:tr>
      <w:tr w:rsidR="00612CAD" w14:paraId="3EED565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27B6E9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44EA9C9" w14:textId="77777777" w:rsidR="00612CAD" w:rsidRDefault="002A625E">
            <w:pPr>
              <w:pStyle w:val="description2"/>
              <w:keepNext/>
              <w:keepLines/>
            </w:pPr>
            <w:r>
              <w:t>Congratulates people on achievements</w:t>
            </w:r>
            <w:r w:rsidR="00612CAD">
              <w:t>.</w:t>
            </w:r>
          </w:p>
        </w:tc>
        <w:tc>
          <w:tcPr>
            <w:tcW w:w="362" w:type="dxa"/>
            <w:tcBorders>
              <w:top w:val="dotted" w:sz="4" w:space="0" w:color="auto"/>
              <w:bottom w:val="dotted" w:sz="4" w:space="0" w:color="auto"/>
              <w:right w:val="single" w:sz="4" w:space="0" w:color="auto"/>
            </w:tcBorders>
          </w:tcPr>
          <w:p w14:paraId="08D48BCB"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5D03A351" w14:textId="77777777" w:rsidR="00612CAD" w:rsidRDefault="00612CAD">
            <w:pPr>
              <w:pStyle w:val="description2"/>
              <w:keepNext/>
              <w:keepLines/>
            </w:pPr>
          </w:p>
        </w:tc>
        <w:tc>
          <w:tcPr>
            <w:tcW w:w="603" w:type="dxa"/>
            <w:shd w:val="clear" w:color="auto" w:fill="666666"/>
          </w:tcPr>
          <w:p w14:paraId="6F9D3995" w14:textId="77777777" w:rsidR="00612CAD" w:rsidRDefault="00612CAD">
            <w:pPr>
              <w:pStyle w:val="description2"/>
              <w:keepNext/>
              <w:keepLines/>
            </w:pPr>
          </w:p>
        </w:tc>
        <w:tc>
          <w:tcPr>
            <w:tcW w:w="604" w:type="dxa"/>
            <w:tcBorders>
              <w:right w:val="single" w:sz="4" w:space="0" w:color="auto"/>
            </w:tcBorders>
            <w:shd w:val="clear" w:color="auto" w:fill="666666"/>
          </w:tcPr>
          <w:p w14:paraId="7DB6FD3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01C289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34D7F4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F185B3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4717047" w14:textId="77777777" w:rsidR="00612CAD" w:rsidRDefault="00612CAD">
            <w:pPr>
              <w:pStyle w:val="description2"/>
            </w:pPr>
          </w:p>
        </w:tc>
      </w:tr>
      <w:tr w:rsidR="00612CAD" w14:paraId="3471AC2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2154B73"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5FC5570" w14:textId="77777777" w:rsidR="00612CAD" w:rsidRDefault="002A625E">
            <w:pPr>
              <w:pStyle w:val="description2"/>
              <w:keepNext/>
              <w:keepLines/>
            </w:pPr>
            <w:r w:rsidRPr="005116AC">
              <w:rPr>
                <w:rFonts w:eastAsia="Arial Unicode MS"/>
                <w:szCs w:val="16"/>
              </w:rPr>
              <w:t>Understands and acts on constructive feedback</w:t>
            </w:r>
            <w:r w:rsidR="00612CAD">
              <w:t>.</w:t>
            </w:r>
          </w:p>
        </w:tc>
        <w:tc>
          <w:tcPr>
            <w:tcW w:w="362" w:type="dxa"/>
            <w:tcBorders>
              <w:top w:val="dotted" w:sz="4" w:space="0" w:color="auto"/>
              <w:bottom w:val="single" w:sz="4" w:space="0" w:color="auto"/>
              <w:right w:val="single" w:sz="4" w:space="0" w:color="auto"/>
            </w:tcBorders>
          </w:tcPr>
          <w:p w14:paraId="6C66A1A5"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38542FCD" w14:textId="77777777" w:rsidR="00612CAD" w:rsidRDefault="00612CAD">
            <w:pPr>
              <w:pStyle w:val="description2"/>
              <w:keepNext/>
              <w:keepLines/>
            </w:pPr>
          </w:p>
        </w:tc>
        <w:tc>
          <w:tcPr>
            <w:tcW w:w="603" w:type="dxa"/>
            <w:tcBorders>
              <w:bottom w:val="single" w:sz="4" w:space="0" w:color="auto"/>
            </w:tcBorders>
            <w:shd w:val="clear" w:color="auto" w:fill="666666"/>
          </w:tcPr>
          <w:p w14:paraId="10BAA4DE"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6353808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575ED58"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81F14F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B7368C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5882EA0" w14:textId="77777777" w:rsidR="00612CAD" w:rsidRDefault="00612CAD">
            <w:pPr>
              <w:pStyle w:val="description2"/>
            </w:pPr>
          </w:p>
        </w:tc>
      </w:tr>
      <w:tr w:rsidR="00612CAD" w14:paraId="744BC0E3"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07E55F6F" w14:textId="77777777" w:rsidR="00612CAD" w:rsidRDefault="00AA6446" w:rsidP="00C86F5D">
            <w:pPr>
              <w:pStyle w:val="headingclusterblack"/>
            </w:pPr>
            <w:r>
              <w:lastRenderedPageBreak/>
              <w:t xml:space="preserve">Displays </w:t>
            </w:r>
            <w:r w:rsidR="00612CAD">
              <w:t>personal drive and integrity</w:t>
            </w:r>
          </w:p>
        </w:tc>
        <w:tc>
          <w:tcPr>
            <w:tcW w:w="362" w:type="dxa"/>
            <w:tcBorders>
              <w:top w:val="single" w:sz="4" w:space="0" w:color="auto"/>
              <w:bottom w:val="single" w:sz="4" w:space="0" w:color="auto"/>
            </w:tcBorders>
            <w:shd w:val="clear" w:color="auto" w:fill="003366"/>
            <w:vAlign w:val="center"/>
          </w:tcPr>
          <w:p w14:paraId="058AD8F4"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3AB1C1E3"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5067F29D"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3ED3400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494B77CD"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6F3FBC9A"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7B334492"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78DA9324" w14:textId="77777777" w:rsidR="00612CAD" w:rsidRDefault="00612CAD" w:rsidP="00C86F5D">
            <w:pPr>
              <w:pStyle w:val="headingclusterblack"/>
            </w:pPr>
          </w:p>
        </w:tc>
      </w:tr>
      <w:tr w:rsidR="00612CAD" w14:paraId="29E3B50B"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1933CB90" w14:textId="77777777" w:rsidR="00612CAD" w:rsidRDefault="00612CAD">
            <w:pPr>
              <w:pStyle w:val="descriptionital"/>
            </w:pPr>
            <w:r>
              <w:t>Demonstrates public service professionalism and probity</w:t>
            </w:r>
          </w:p>
        </w:tc>
        <w:tc>
          <w:tcPr>
            <w:tcW w:w="362" w:type="dxa"/>
            <w:tcBorders>
              <w:top w:val="single" w:sz="4" w:space="0" w:color="auto"/>
              <w:left w:val="single" w:sz="4" w:space="0" w:color="auto"/>
              <w:bottom w:val="single" w:sz="4" w:space="0" w:color="auto"/>
              <w:right w:val="dotted" w:sz="4" w:space="0" w:color="auto"/>
            </w:tcBorders>
          </w:tcPr>
          <w:p w14:paraId="731519F8"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0B9223F3"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079E7A4"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FB82132"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5DE51DC"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2CF729EF"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1107477"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F50CD61" w14:textId="77777777" w:rsidR="00612CAD" w:rsidRDefault="00612CAD">
            <w:pPr>
              <w:pStyle w:val="description2"/>
            </w:pPr>
          </w:p>
        </w:tc>
      </w:tr>
      <w:tr w:rsidR="00612CAD" w14:paraId="005F62E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FA52052" w14:textId="77777777" w:rsidR="00612CAD" w:rsidRDefault="00183AEE">
            <w:pPr>
              <w:pStyle w:val="description2"/>
              <w:rPr>
                <w:rFonts w:eastAsia="Arial Unicode MS"/>
                <w:szCs w:val="16"/>
              </w:rPr>
            </w:pPr>
            <w:r w:rsidRPr="002A375E">
              <w:t>Adopts a principled approach and adheres to the APS Values and Code of Conduct. Acts professionally at all times and operates within the boundaries of organisational processes and legal and public policy constraints. Operates as an effective representative of the work area in internal forums</w:t>
            </w:r>
            <w:r w:rsidR="00446811">
              <w:t>.</w:t>
            </w:r>
          </w:p>
        </w:tc>
        <w:tc>
          <w:tcPr>
            <w:tcW w:w="3656" w:type="dxa"/>
            <w:tcBorders>
              <w:top w:val="single" w:sz="4" w:space="0" w:color="auto"/>
              <w:left w:val="single" w:sz="4" w:space="0" w:color="auto"/>
              <w:bottom w:val="single" w:sz="4" w:space="0" w:color="auto"/>
              <w:right w:val="single" w:sz="4" w:space="0" w:color="auto"/>
            </w:tcBorders>
          </w:tcPr>
          <w:p w14:paraId="1CD59B8B" w14:textId="77777777" w:rsidR="00612CAD" w:rsidRDefault="00183AEE">
            <w:pPr>
              <w:pStyle w:val="description2"/>
              <w:rPr>
                <w:rFonts w:eastAsia="Arial Unicode MS"/>
                <w:szCs w:val="16"/>
              </w:rPr>
            </w:pPr>
            <w:r w:rsidRPr="002A375E">
              <w:t>Adheres to the APS Values and Code of Conduct and consistently behaves in an honest, ethical and professional way</w:t>
            </w:r>
            <w:r w:rsidR="00446811">
              <w:t>.</w:t>
            </w:r>
          </w:p>
        </w:tc>
        <w:tc>
          <w:tcPr>
            <w:tcW w:w="362" w:type="dxa"/>
            <w:tcBorders>
              <w:top w:val="single" w:sz="4" w:space="0" w:color="auto"/>
              <w:bottom w:val="dotted" w:sz="4" w:space="0" w:color="auto"/>
              <w:right w:val="single" w:sz="4" w:space="0" w:color="auto"/>
            </w:tcBorders>
          </w:tcPr>
          <w:p w14:paraId="49BCEE59"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7010B7C7" w14:textId="77777777" w:rsidR="00612CAD" w:rsidRDefault="00612CAD">
            <w:pPr>
              <w:pStyle w:val="description2"/>
            </w:pPr>
          </w:p>
        </w:tc>
        <w:tc>
          <w:tcPr>
            <w:tcW w:w="603" w:type="dxa"/>
            <w:tcBorders>
              <w:top w:val="single" w:sz="4" w:space="0" w:color="auto"/>
            </w:tcBorders>
            <w:shd w:val="clear" w:color="auto" w:fill="666666"/>
          </w:tcPr>
          <w:p w14:paraId="4C673944"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2F0CB5C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5A759F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033CA3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DE1D6F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C003E36" w14:textId="77777777" w:rsidR="00612CAD" w:rsidRDefault="00612CAD">
            <w:pPr>
              <w:pStyle w:val="description2"/>
            </w:pPr>
          </w:p>
        </w:tc>
      </w:tr>
      <w:tr w:rsidR="00612CAD" w14:paraId="564E77B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662F89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DE862B2" w14:textId="77777777" w:rsidR="00612CAD" w:rsidRDefault="00F66929">
            <w:pPr>
              <w:pStyle w:val="description2"/>
            </w:pPr>
            <w:r w:rsidRPr="00AC59A8">
              <w:t>Treats people fairly and equitably and is transparent in dealings with them</w:t>
            </w:r>
            <w:r w:rsidR="00612CAD">
              <w:t>.</w:t>
            </w:r>
          </w:p>
        </w:tc>
        <w:tc>
          <w:tcPr>
            <w:tcW w:w="362" w:type="dxa"/>
            <w:tcBorders>
              <w:top w:val="dotted" w:sz="4" w:space="0" w:color="auto"/>
              <w:bottom w:val="dotted" w:sz="4" w:space="0" w:color="auto"/>
              <w:right w:val="single" w:sz="4" w:space="0" w:color="auto"/>
            </w:tcBorders>
          </w:tcPr>
          <w:p w14:paraId="571F2FB6" w14:textId="77777777" w:rsidR="00612CAD" w:rsidRDefault="00612CAD" w:rsidP="007D03BB">
            <w:pPr>
              <w:pStyle w:val="description2"/>
              <w:jc w:val="center"/>
            </w:pPr>
          </w:p>
        </w:tc>
        <w:tc>
          <w:tcPr>
            <w:tcW w:w="603" w:type="dxa"/>
            <w:tcBorders>
              <w:left w:val="single" w:sz="4" w:space="0" w:color="auto"/>
            </w:tcBorders>
            <w:shd w:val="clear" w:color="auto" w:fill="666666"/>
          </w:tcPr>
          <w:p w14:paraId="62764C6E" w14:textId="77777777" w:rsidR="00612CAD" w:rsidRDefault="00612CAD">
            <w:pPr>
              <w:pStyle w:val="description2"/>
            </w:pPr>
          </w:p>
        </w:tc>
        <w:tc>
          <w:tcPr>
            <w:tcW w:w="603" w:type="dxa"/>
            <w:shd w:val="clear" w:color="auto" w:fill="666666"/>
          </w:tcPr>
          <w:p w14:paraId="6F5F06B4" w14:textId="77777777" w:rsidR="00612CAD" w:rsidRDefault="00612CAD">
            <w:pPr>
              <w:pStyle w:val="description2"/>
            </w:pPr>
          </w:p>
        </w:tc>
        <w:tc>
          <w:tcPr>
            <w:tcW w:w="604" w:type="dxa"/>
            <w:tcBorders>
              <w:right w:val="single" w:sz="4" w:space="0" w:color="auto"/>
            </w:tcBorders>
            <w:shd w:val="clear" w:color="auto" w:fill="666666"/>
          </w:tcPr>
          <w:p w14:paraId="2B91131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795276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015650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FD253E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2E996E5" w14:textId="77777777" w:rsidR="00612CAD" w:rsidRDefault="00612CAD">
            <w:pPr>
              <w:pStyle w:val="description2"/>
            </w:pPr>
          </w:p>
        </w:tc>
      </w:tr>
      <w:tr w:rsidR="00612CAD" w14:paraId="3B0B2A5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B53FEAE"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05E171B" w14:textId="77777777" w:rsidR="00612CAD" w:rsidRDefault="00F66929">
            <w:pPr>
              <w:pStyle w:val="description2"/>
            </w:pPr>
            <w:r w:rsidRPr="00AC59A8">
              <w:t>Makes decisions for the corporate good without favouritism or bias; places the aims of the organisation above personal ambitions</w:t>
            </w:r>
            <w:r w:rsidR="00612CAD">
              <w:t>.</w:t>
            </w:r>
          </w:p>
        </w:tc>
        <w:tc>
          <w:tcPr>
            <w:tcW w:w="362" w:type="dxa"/>
            <w:tcBorders>
              <w:top w:val="dotted" w:sz="4" w:space="0" w:color="auto"/>
              <w:bottom w:val="dotted" w:sz="4" w:space="0" w:color="auto"/>
              <w:right w:val="single" w:sz="4" w:space="0" w:color="auto"/>
            </w:tcBorders>
          </w:tcPr>
          <w:p w14:paraId="34A91BA2" w14:textId="77777777" w:rsidR="00612CAD" w:rsidRDefault="00612CAD" w:rsidP="007D03BB">
            <w:pPr>
              <w:pStyle w:val="description2"/>
              <w:jc w:val="center"/>
            </w:pPr>
          </w:p>
        </w:tc>
        <w:tc>
          <w:tcPr>
            <w:tcW w:w="603" w:type="dxa"/>
            <w:tcBorders>
              <w:left w:val="single" w:sz="4" w:space="0" w:color="auto"/>
            </w:tcBorders>
            <w:shd w:val="clear" w:color="auto" w:fill="666666"/>
          </w:tcPr>
          <w:p w14:paraId="5695F1DD" w14:textId="77777777" w:rsidR="00612CAD" w:rsidRDefault="00612CAD">
            <w:pPr>
              <w:pStyle w:val="description2"/>
            </w:pPr>
          </w:p>
        </w:tc>
        <w:tc>
          <w:tcPr>
            <w:tcW w:w="603" w:type="dxa"/>
            <w:shd w:val="clear" w:color="auto" w:fill="666666"/>
          </w:tcPr>
          <w:p w14:paraId="516C959C" w14:textId="77777777" w:rsidR="00612CAD" w:rsidRDefault="00612CAD">
            <w:pPr>
              <w:pStyle w:val="description2"/>
            </w:pPr>
          </w:p>
        </w:tc>
        <w:tc>
          <w:tcPr>
            <w:tcW w:w="604" w:type="dxa"/>
            <w:tcBorders>
              <w:right w:val="single" w:sz="4" w:space="0" w:color="auto"/>
            </w:tcBorders>
            <w:shd w:val="clear" w:color="auto" w:fill="666666"/>
          </w:tcPr>
          <w:p w14:paraId="4DB451D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9B4B2F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441C1D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9B5F30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438330C" w14:textId="77777777" w:rsidR="00612CAD" w:rsidRDefault="00612CAD">
            <w:pPr>
              <w:pStyle w:val="description2"/>
            </w:pPr>
          </w:p>
        </w:tc>
      </w:tr>
      <w:tr w:rsidR="00612CAD" w14:paraId="203262A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664941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B92F912" w14:textId="77777777" w:rsidR="00612CAD" w:rsidRDefault="00F66929">
            <w:pPr>
              <w:pStyle w:val="description2"/>
            </w:pPr>
            <w:r w:rsidRPr="00F66929">
              <w:t>Understands and complies with legislative, policy and regulatory frameworks</w:t>
            </w:r>
            <w:r w:rsidR="00612CAD">
              <w:t>.</w:t>
            </w:r>
          </w:p>
        </w:tc>
        <w:tc>
          <w:tcPr>
            <w:tcW w:w="362" w:type="dxa"/>
            <w:tcBorders>
              <w:top w:val="dotted" w:sz="4" w:space="0" w:color="auto"/>
              <w:bottom w:val="dotted" w:sz="4" w:space="0" w:color="auto"/>
              <w:right w:val="single" w:sz="4" w:space="0" w:color="auto"/>
            </w:tcBorders>
          </w:tcPr>
          <w:p w14:paraId="606A0DE4" w14:textId="77777777" w:rsidR="00612CAD" w:rsidRDefault="00612CAD" w:rsidP="007D03BB">
            <w:pPr>
              <w:pStyle w:val="description2"/>
              <w:jc w:val="center"/>
            </w:pPr>
          </w:p>
        </w:tc>
        <w:tc>
          <w:tcPr>
            <w:tcW w:w="603" w:type="dxa"/>
            <w:tcBorders>
              <w:left w:val="single" w:sz="4" w:space="0" w:color="auto"/>
            </w:tcBorders>
            <w:shd w:val="clear" w:color="auto" w:fill="666666"/>
          </w:tcPr>
          <w:p w14:paraId="5FA3C250" w14:textId="77777777" w:rsidR="00612CAD" w:rsidRDefault="00612CAD">
            <w:pPr>
              <w:pStyle w:val="description2"/>
            </w:pPr>
          </w:p>
        </w:tc>
        <w:tc>
          <w:tcPr>
            <w:tcW w:w="603" w:type="dxa"/>
            <w:shd w:val="clear" w:color="auto" w:fill="666666"/>
          </w:tcPr>
          <w:p w14:paraId="286252C7" w14:textId="77777777" w:rsidR="00612CAD" w:rsidRDefault="00612CAD">
            <w:pPr>
              <w:pStyle w:val="description2"/>
            </w:pPr>
          </w:p>
        </w:tc>
        <w:tc>
          <w:tcPr>
            <w:tcW w:w="604" w:type="dxa"/>
            <w:tcBorders>
              <w:right w:val="single" w:sz="4" w:space="0" w:color="auto"/>
            </w:tcBorders>
            <w:shd w:val="clear" w:color="auto" w:fill="666666"/>
          </w:tcPr>
          <w:p w14:paraId="5F0E5C5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4F9F48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4261D2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53A548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9C90786" w14:textId="77777777" w:rsidR="00612CAD" w:rsidRDefault="00612CAD">
            <w:pPr>
              <w:pStyle w:val="description2"/>
            </w:pPr>
          </w:p>
        </w:tc>
      </w:tr>
      <w:tr w:rsidR="00612CAD" w14:paraId="16B2D0C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7FFFC6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283FEA6" w14:textId="77777777" w:rsidR="00612CAD" w:rsidRDefault="00F66929">
            <w:pPr>
              <w:pStyle w:val="description2"/>
            </w:pPr>
            <w:r>
              <w:t>Operates in a professional manner when representing the organisation in internal forums</w:t>
            </w:r>
            <w:r w:rsidR="00612CAD">
              <w:t>.</w:t>
            </w:r>
          </w:p>
        </w:tc>
        <w:tc>
          <w:tcPr>
            <w:tcW w:w="362" w:type="dxa"/>
            <w:tcBorders>
              <w:top w:val="dotted" w:sz="4" w:space="0" w:color="auto"/>
              <w:bottom w:val="single" w:sz="4" w:space="0" w:color="auto"/>
              <w:right w:val="single" w:sz="4" w:space="0" w:color="auto"/>
            </w:tcBorders>
          </w:tcPr>
          <w:p w14:paraId="5CCCF55A"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3DED6FBD" w14:textId="77777777" w:rsidR="00612CAD" w:rsidRDefault="00612CAD">
            <w:pPr>
              <w:pStyle w:val="description2"/>
            </w:pPr>
          </w:p>
        </w:tc>
        <w:tc>
          <w:tcPr>
            <w:tcW w:w="603" w:type="dxa"/>
            <w:tcBorders>
              <w:bottom w:val="single" w:sz="4" w:space="0" w:color="auto"/>
            </w:tcBorders>
            <w:shd w:val="clear" w:color="auto" w:fill="666666"/>
          </w:tcPr>
          <w:p w14:paraId="58E46AAB"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DDD072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3672AC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7E0A0B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83059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07B5685" w14:textId="77777777" w:rsidR="00612CAD" w:rsidRDefault="00612CAD">
            <w:pPr>
              <w:pStyle w:val="description2"/>
            </w:pPr>
          </w:p>
        </w:tc>
      </w:tr>
      <w:tr w:rsidR="00612CAD" w14:paraId="241BF79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65015A48" w14:textId="77777777" w:rsidR="00612CAD" w:rsidRDefault="00612CAD">
            <w:pPr>
              <w:pStyle w:val="description2"/>
              <w:rPr>
                <w:b/>
                <w:bCs/>
                <w:i/>
                <w:iCs/>
              </w:rPr>
            </w:pPr>
            <w:r>
              <w:rPr>
                <w:b/>
                <w:bCs/>
                <w:i/>
                <w:iCs/>
              </w:rPr>
              <w:t>Engages with risk and shows personal courage</w:t>
            </w:r>
          </w:p>
        </w:tc>
        <w:tc>
          <w:tcPr>
            <w:tcW w:w="362" w:type="dxa"/>
            <w:tcBorders>
              <w:top w:val="single" w:sz="4" w:space="0" w:color="auto"/>
              <w:left w:val="single" w:sz="4" w:space="0" w:color="auto"/>
              <w:bottom w:val="single" w:sz="4" w:space="0" w:color="auto"/>
              <w:right w:val="dotted" w:sz="4" w:space="0" w:color="auto"/>
            </w:tcBorders>
          </w:tcPr>
          <w:p w14:paraId="7FF173A0"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6CEDC632"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8D95CC7"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5C93ECC"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47ADF5E"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08D7E907"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E1356C8"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6F51B10" w14:textId="77777777" w:rsidR="00612CAD" w:rsidRDefault="00612CAD">
            <w:pPr>
              <w:pStyle w:val="description2"/>
            </w:pPr>
          </w:p>
        </w:tc>
      </w:tr>
      <w:tr w:rsidR="00612CAD" w14:paraId="0B4010C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FF5962C" w14:textId="77777777" w:rsidR="00612CAD" w:rsidRDefault="00183AEE">
            <w:pPr>
              <w:pStyle w:val="description2"/>
              <w:rPr>
                <w:rFonts w:eastAsia="Arial Unicode MS"/>
                <w:szCs w:val="16"/>
              </w:rPr>
            </w:pPr>
            <w:r w:rsidRPr="006C63E5">
              <w:t>Provides accurate advice</w:t>
            </w:r>
            <w:r>
              <w:t xml:space="preserve"> on issues</w:t>
            </w:r>
            <w:r w:rsidRPr="006C63E5">
              <w:t>. Acknowledges mistakes and learns from them, and seeks guidance and advice when required</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6B8EF2AB" w14:textId="77777777" w:rsidR="00612CAD" w:rsidRDefault="00183AEE">
            <w:pPr>
              <w:pStyle w:val="description2"/>
              <w:rPr>
                <w:rFonts w:eastAsia="Arial Unicode MS"/>
                <w:szCs w:val="16"/>
              </w:rPr>
            </w:pPr>
            <w:r>
              <w:t>Listens when own ideas are challenged</w:t>
            </w:r>
            <w:r w:rsidR="00612CAD">
              <w:t>.</w:t>
            </w:r>
          </w:p>
        </w:tc>
        <w:tc>
          <w:tcPr>
            <w:tcW w:w="362" w:type="dxa"/>
            <w:tcBorders>
              <w:top w:val="single" w:sz="4" w:space="0" w:color="auto"/>
              <w:bottom w:val="dotted" w:sz="4" w:space="0" w:color="auto"/>
              <w:right w:val="single" w:sz="4" w:space="0" w:color="auto"/>
            </w:tcBorders>
          </w:tcPr>
          <w:p w14:paraId="66007E68" w14:textId="77777777" w:rsidR="00612CAD" w:rsidRDefault="00612CAD" w:rsidP="005417B1">
            <w:pPr>
              <w:pStyle w:val="description2"/>
              <w:jc w:val="center"/>
            </w:pPr>
          </w:p>
        </w:tc>
        <w:tc>
          <w:tcPr>
            <w:tcW w:w="603" w:type="dxa"/>
            <w:tcBorders>
              <w:top w:val="single" w:sz="4" w:space="0" w:color="auto"/>
              <w:left w:val="single" w:sz="4" w:space="0" w:color="auto"/>
            </w:tcBorders>
            <w:shd w:val="clear" w:color="auto" w:fill="666666"/>
          </w:tcPr>
          <w:p w14:paraId="3BFE5863" w14:textId="77777777" w:rsidR="00612CAD" w:rsidRDefault="00612CAD">
            <w:pPr>
              <w:pStyle w:val="description2"/>
            </w:pPr>
          </w:p>
        </w:tc>
        <w:tc>
          <w:tcPr>
            <w:tcW w:w="603" w:type="dxa"/>
            <w:tcBorders>
              <w:top w:val="single" w:sz="4" w:space="0" w:color="auto"/>
            </w:tcBorders>
            <w:shd w:val="clear" w:color="auto" w:fill="666666"/>
          </w:tcPr>
          <w:p w14:paraId="2791AA6E"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1A43F6F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C66DDC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15769B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17FA1C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86EBC71" w14:textId="77777777" w:rsidR="00612CAD" w:rsidRDefault="00612CAD">
            <w:pPr>
              <w:pStyle w:val="description2"/>
            </w:pPr>
          </w:p>
        </w:tc>
      </w:tr>
      <w:tr w:rsidR="00612CAD" w14:paraId="4E369C0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3D0279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38C87E7" w14:textId="77777777" w:rsidR="00612CAD" w:rsidRDefault="00183AEE">
            <w:pPr>
              <w:pStyle w:val="description2"/>
            </w:pPr>
            <w:r w:rsidRPr="006C63E5">
              <w:t>Provides accurate advice to colleagues and clients; checks and confirms the accuracy of information prior to release</w:t>
            </w:r>
            <w:r w:rsidR="00612CAD">
              <w:t>.</w:t>
            </w:r>
          </w:p>
        </w:tc>
        <w:tc>
          <w:tcPr>
            <w:tcW w:w="362" w:type="dxa"/>
            <w:tcBorders>
              <w:top w:val="dotted" w:sz="4" w:space="0" w:color="auto"/>
              <w:bottom w:val="dotted" w:sz="4" w:space="0" w:color="auto"/>
              <w:right w:val="single" w:sz="4" w:space="0" w:color="auto"/>
            </w:tcBorders>
          </w:tcPr>
          <w:p w14:paraId="514688E6" w14:textId="77777777" w:rsidR="00612CAD" w:rsidRDefault="00612CAD" w:rsidP="007D03BB">
            <w:pPr>
              <w:pStyle w:val="description2"/>
              <w:jc w:val="center"/>
            </w:pPr>
          </w:p>
        </w:tc>
        <w:tc>
          <w:tcPr>
            <w:tcW w:w="603" w:type="dxa"/>
            <w:tcBorders>
              <w:left w:val="single" w:sz="4" w:space="0" w:color="auto"/>
            </w:tcBorders>
            <w:shd w:val="clear" w:color="auto" w:fill="666666"/>
          </w:tcPr>
          <w:p w14:paraId="19FED38C" w14:textId="77777777" w:rsidR="00612CAD" w:rsidRDefault="00612CAD">
            <w:pPr>
              <w:pStyle w:val="description2"/>
            </w:pPr>
          </w:p>
        </w:tc>
        <w:tc>
          <w:tcPr>
            <w:tcW w:w="603" w:type="dxa"/>
            <w:shd w:val="clear" w:color="auto" w:fill="666666"/>
          </w:tcPr>
          <w:p w14:paraId="60065C3A" w14:textId="77777777" w:rsidR="00612CAD" w:rsidRDefault="00612CAD">
            <w:pPr>
              <w:pStyle w:val="description2"/>
            </w:pPr>
          </w:p>
        </w:tc>
        <w:tc>
          <w:tcPr>
            <w:tcW w:w="604" w:type="dxa"/>
            <w:tcBorders>
              <w:right w:val="single" w:sz="4" w:space="0" w:color="auto"/>
            </w:tcBorders>
            <w:shd w:val="clear" w:color="auto" w:fill="666666"/>
          </w:tcPr>
          <w:p w14:paraId="6F0D0A0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246195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646E90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965D9B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35E92E8" w14:textId="77777777" w:rsidR="00612CAD" w:rsidRDefault="00612CAD">
            <w:pPr>
              <w:pStyle w:val="description2"/>
            </w:pPr>
          </w:p>
        </w:tc>
      </w:tr>
      <w:tr w:rsidR="00612CAD" w14:paraId="0A77BEE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00DB3C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8B5D7D1" w14:textId="77777777" w:rsidR="00612CAD" w:rsidRDefault="00183AEE">
            <w:pPr>
              <w:pStyle w:val="description2"/>
            </w:pPr>
            <w:r w:rsidRPr="006C63E5">
              <w:t>Takes responsibility for mistakes and learns from them; acknowledges when in the wrong</w:t>
            </w:r>
            <w:r w:rsidR="00612CAD">
              <w:t>.</w:t>
            </w:r>
          </w:p>
        </w:tc>
        <w:tc>
          <w:tcPr>
            <w:tcW w:w="362" w:type="dxa"/>
            <w:tcBorders>
              <w:top w:val="dotted" w:sz="4" w:space="0" w:color="auto"/>
              <w:bottom w:val="dotted" w:sz="4" w:space="0" w:color="auto"/>
              <w:right w:val="single" w:sz="4" w:space="0" w:color="auto"/>
            </w:tcBorders>
          </w:tcPr>
          <w:p w14:paraId="03254B90" w14:textId="77777777" w:rsidR="00612CAD" w:rsidRDefault="00612CAD" w:rsidP="007D03BB">
            <w:pPr>
              <w:pStyle w:val="description2"/>
              <w:jc w:val="center"/>
            </w:pPr>
          </w:p>
        </w:tc>
        <w:tc>
          <w:tcPr>
            <w:tcW w:w="603" w:type="dxa"/>
            <w:tcBorders>
              <w:left w:val="single" w:sz="4" w:space="0" w:color="auto"/>
            </w:tcBorders>
            <w:shd w:val="clear" w:color="auto" w:fill="666666"/>
          </w:tcPr>
          <w:p w14:paraId="48D09699" w14:textId="77777777" w:rsidR="00612CAD" w:rsidRDefault="00612CAD">
            <w:pPr>
              <w:pStyle w:val="description2"/>
            </w:pPr>
          </w:p>
        </w:tc>
        <w:tc>
          <w:tcPr>
            <w:tcW w:w="603" w:type="dxa"/>
            <w:shd w:val="clear" w:color="auto" w:fill="666666"/>
          </w:tcPr>
          <w:p w14:paraId="052E49C6" w14:textId="77777777" w:rsidR="00612CAD" w:rsidRDefault="00612CAD">
            <w:pPr>
              <w:pStyle w:val="description2"/>
            </w:pPr>
          </w:p>
        </w:tc>
        <w:tc>
          <w:tcPr>
            <w:tcW w:w="604" w:type="dxa"/>
            <w:tcBorders>
              <w:right w:val="single" w:sz="4" w:space="0" w:color="auto"/>
            </w:tcBorders>
            <w:shd w:val="clear" w:color="auto" w:fill="666666"/>
          </w:tcPr>
          <w:p w14:paraId="5BD0E16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76440A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C101EE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17E699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9A5D8B8" w14:textId="77777777" w:rsidR="00612CAD" w:rsidRDefault="00612CAD">
            <w:pPr>
              <w:pStyle w:val="description2"/>
            </w:pPr>
          </w:p>
        </w:tc>
      </w:tr>
      <w:tr w:rsidR="00612CAD" w14:paraId="6E9D5C1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E4206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0BCD463" w14:textId="77777777" w:rsidR="00612CAD" w:rsidRDefault="00183AEE">
            <w:pPr>
              <w:pStyle w:val="description2"/>
            </w:pPr>
            <w:r w:rsidRPr="006C63E5">
              <w:t>Seeks advice and assistance from colleagues and supervisor when uncertain</w:t>
            </w:r>
            <w:r w:rsidR="00612CAD">
              <w:t>.</w:t>
            </w:r>
          </w:p>
        </w:tc>
        <w:tc>
          <w:tcPr>
            <w:tcW w:w="362" w:type="dxa"/>
            <w:tcBorders>
              <w:top w:val="dotted" w:sz="4" w:space="0" w:color="auto"/>
              <w:bottom w:val="single" w:sz="4" w:space="0" w:color="auto"/>
              <w:right w:val="single" w:sz="4" w:space="0" w:color="auto"/>
            </w:tcBorders>
          </w:tcPr>
          <w:p w14:paraId="672C84D2"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31F06899" w14:textId="77777777" w:rsidR="00612CAD" w:rsidRDefault="00612CAD">
            <w:pPr>
              <w:pStyle w:val="description2"/>
            </w:pPr>
          </w:p>
        </w:tc>
        <w:tc>
          <w:tcPr>
            <w:tcW w:w="603" w:type="dxa"/>
            <w:tcBorders>
              <w:bottom w:val="single" w:sz="4" w:space="0" w:color="auto"/>
            </w:tcBorders>
            <w:shd w:val="clear" w:color="auto" w:fill="666666"/>
          </w:tcPr>
          <w:p w14:paraId="6EE981A2"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0F1F0BB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510C8F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FF9832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228E1C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569959B" w14:textId="77777777" w:rsidR="00612CAD" w:rsidRDefault="00612CAD">
            <w:pPr>
              <w:pStyle w:val="description2"/>
            </w:pPr>
          </w:p>
        </w:tc>
      </w:tr>
      <w:tr w:rsidR="00612CAD" w14:paraId="2304143A"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A8A8FE"/>
          </w:tcPr>
          <w:p w14:paraId="25E3983B" w14:textId="77777777" w:rsidR="00612CAD" w:rsidRDefault="00612CAD">
            <w:pPr>
              <w:pStyle w:val="descriptionital"/>
            </w:pPr>
            <w:r>
              <w:t>Commits to action</w:t>
            </w:r>
          </w:p>
        </w:tc>
        <w:tc>
          <w:tcPr>
            <w:tcW w:w="3656" w:type="dxa"/>
            <w:tcBorders>
              <w:top w:val="single" w:sz="4" w:space="0" w:color="auto"/>
              <w:bottom w:val="single" w:sz="4" w:space="0" w:color="auto"/>
              <w:right w:val="single" w:sz="4" w:space="0" w:color="auto"/>
            </w:tcBorders>
            <w:shd w:val="clear" w:color="auto" w:fill="A8A8FE"/>
          </w:tcPr>
          <w:p w14:paraId="2753E53A"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588DBB15" w14:textId="77777777" w:rsidR="00612CAD" w:rsidRDefault="0024774C" w:rsidP="007D03BB">
            <w:pPr>
              <w:pStyle w:val="description2"/>
              <w:jc w:val="center"/>
            </w:pPr>
            <w:r>
              <w:sym w:font="Wingdings" w:char="00FC"/>
            </w:r>
          </w:p>
        </w:tc>
        <w:tc>
          <w:tcPr>
            <w:tcW w:w="603" w:type="dxa"/>
            <w:tcBorders>
              <w:top w:val="single" w:sz="4" w:space="0" w:color="auto"/>
              <w:left w:val="single" w:sz="4" w:space="0" w:color="auto"/>
              <w:bottom w:val="single" w:sz="4" w:space="0" w:color="auto"/>
              <w:right w:val="dotted" w:sz="4" w:space="0" w:color="auto"/>
            </w:tcBorders>
          </w:tcPr>
          <w:p w14:paraId="504F0CBD"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3A88F06"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74837CEB"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735C35DC"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38B27B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7C80705F"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6663F03C" w14:textId="77777777" w:rsidR="00612CAD" w:rsidRDefault="00612CAD">
            <w:pPr>
              <w:pStyle w:val="description2"/>
            </w:pPr>
          </w:p>
        </w:tc>
      </w:tr>
      <w:tr w:rsidR="00612CAD" w14:paraId="24B2167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E88B428" w14:textId="77777777" w:rsidR="00612CAD" w:rsidRDefault="00183AEE">
            <w:pPr>
              <w:pStyle w:val="description2"/>
              <w:rPr>
                <w:rFonts w:eastAsia="Arial Unicode MS"/>
                <w:szCs w:val="16"/>
              </w:rPr>
            </w:pPr>
            <w:r w:rsidRPr="00E008D5">
              <w:t>Takes personal responsibility for accurate completion of work and seeks guidance when required. Shows initiative</w:t>
            </w:r>
            <w:r w:rsidRPr="00E008D5">
              <w:rPr>
                <w:b/>
              </w:rPr>
              <w:t xml:space="preserve"> </w:t>
            </w:r>
            <w:r w:rsidRPr="00E008D5">
              <w:t>and does what is required. Commits energy and drive to see that goals are achieved</w:t>
            </w:r>
            <w:r w:rsidR="00612CAD">
              <w:t>.</w:t>
            </w:r>
          </w:p>
        </w:tc>
        <w:tc>
          <w:tcPr>
            <w:tcW w:w="3656" w:type="dxa"/>
            <w:tcBorders>
              <w:top w:val="single" w:sz="4" w:space="0" w:color="auto"/>
              <w:left w:val="single" w:sz="4" w:space="0" w:color="auto"/>
              <w:bottom w:val="single" w:sz="4" w:space="0" w:color="auto"/>
              <w:right w:val="single" w:sz="4" w:space="0" w:color="auto"/>
            </w:tcBorders>
          </w:tcPr>
          <w:p w14:paraId="0D74607D" w14:textId="77777777" w:rsidR="00612CAD" w:rsidRDefault="00183AEE">
            <w:pPr>
              <w:pStyle w:val="description2"/>
              <w:rPr>
                <w:rFonts w:eastAsia="Arial Unicode MS"/>
                <w:szCs w:val="16"/>
              </w:rPr>
            </w:pPr>
            <w:r w:rsidRPr="00884B24">
              <w:t>Takes personal responsibility for accurate completion of work and seeks guidance when required; takes the initiative to progress work when required</w:t>
            </w:r>
            <w:r w:rsidR="00612CAD">
              <w:t>.</w:t>
            </w:r>
          </w:p>
        </w:tc>
        <w:tc>
          <w:tcPr>
            <w:tcW w:w="362" w:type="dxa"/>
            <w:tcBorders>
              <w:top w:val="single" w:sz="4" w:space="0" w:color="auto"/>
              <w:bottom w:val="dotted" w:sz="4" w:space="0" w:color="auto"/>
              <w:right w:val="single" w:sz="4" w:space="0" w:color="auto"/>
            </w:tcBorders>
          </w:tcPr>
          <w:p w14:paraId="44A65BEC" w14:textId="77777777" w:rsidR="00612CAD" w:rsidRDefault="0024774C"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3D2155A2" w14:textId="77777777" w:rsidR="00612CAD" w:rsidRDefault="00612CAD">
            <w:pPr>
              <w:pStyle w:val="description2"/>
            </w:pPr>
          </w:p>
        </w:tc>
        <w:tc>
          <w:tcPr>
            <w:tcW w:w="603" w:type="dxa"/>
            <w:tcBorders>
              <w:top w:val="single" w:sz="4" w:space="0" w:color="auto"/>
            </w:tcBorders>
            <w:shd w:val="clear" w:color="auto" w:fill="666666"/>
          </w:tcPr>
          <w:p w14:paraId="42DF0D14"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205A15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D0A6D3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40D2AE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832DE4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86B3F2" w14:textId="77777777" w:rsidR="00612CAD" w:rsidRDefault="00612CAD">
            <w:pPr>
              <w:pStyle w:val="description2"/>
            </w:pPr>
          </w:p>
        </w:tc>
      </w:tr>
      <w:tr w:rsidR="00612CAD" w14:paraId="0E8AFAA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F13CA7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54BE44C" w14:textId="77777777" w:rsidR="00612CAD" w:rsidRDefault="00183AEE">
            <w:pPr>
              <w:pStyle w:val="description2"/>
            </w:pPr>
            <w:r w:rsidRPr="00DA34BF">
              <w:t>Gets on with the job at hand and applies self with energy and drive; commits to meeting the objectives; follows up to ensure that issues are finalised</w:t>
            </w:r>
            <w:r w:rsidR="00612CAD">
              <w:t>.</w:t>
            </w:r>
          </w:p>
        </w:tc>
        <w:tc>
          <w:tcPr>
            <w:tcW w:w="362" w:type="dxa"/>
            <w:tcBorders>
              <w:top w:val="dotted" w:sz="4" w:space="0" w:color="auto"/>
              <w:bottom w:val="dotted" w:sz="4" w:space="0" w:color="auto"/>
              <w:right w:val="single" w:sz="4" w:space="0" w:color="auto"/>
            </w:tcBorders>
          </w:tcPr>
          <w:p w14:paraId="1B81E4A5" w14:textId="77777777" w:rsidR="00612CAD" w:rsidRDefault="0024774C" w:rsidP="007D03BB">
            <w:pPr>
              <w:pStyle w:val="description2"/>
              <w:jc w:val="center"/>
            </w:pPr>
            <w:r>
              <w:sym w:font="Wingdings" w:char="00FC"/>
            </w:r>
          </w:p>
        </w:tc>
        <w:tc>
          <w:tcPr>
            <w:tcW w:w="603" w:type="dxa"/>
            <w:tcBorders>
              <w:left w:val="single" w:sz="4" w:space="0" w:color="auto"/>
            </w:tcBorders>
            <w:shd w:val="clear" w:color="auto" w:fill="666666"/>
          </w:tcPr>
          <w:p w14:paraId="612D47C9" w14:textId="77777777" w:rsidR="00612CAD" w:rsidRDefault="00612CAD">
            <w:pPr>
              <w:pStyle w:val="description2"/>
            </w:pPr>
          </w:p>
        </w:tc>
        <w:tc>
          <w:tcPr>
            <w:tcW w:w="603" w:type="dxa"/>
            <w:shd w:val="clear" w:color="auto" w:fill="666666"/>
          </w:tcPr>
          <w:p w14:paraId="2127CC8D" w14:textId="77777777" w:rsidR="00612CAD" w:rsidRDefault="00612CAD">
            <w:pPr>
              <w:pStyle w:val="description2"/>
            </w:pPr>
          </w:p>
        </w:tc>
        <w:tc>
          <w:tcPr>
            <w:tcW w:w="604" w:type="dxa"/>
            <w:tcBorders>
              <w:right w:val="single" w:sz="4" w:space="0" w:color="auto"/>
            </w:tcBorders>
            <w:shd w:val="clear" w:color="auto" w:fill="666666"/>
          </w:tcPr>
          <w:p w14:paraId="0EDF119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EB2BBE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E0466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BFA501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CE028D4" w14:textId="77777777" w:rsidR="00612CAD" w:rsidRDefault="00612CAD">
            <w:pPr>
              <w:pStyle w:val="description2"/>
            </w:pPr>
          </w:p>
        </w:tc>
      </w:tr>
      <w:tr w:rsidR="00612CAD" w14:paraId="68F382B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4BE7D8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AE2B256" w14:textId="77777777" w:rsidR="00612CAD" w:rsidRDefault="00183AEE">
            <w:pPr>
              <w:pStyle w:val="description2"/>
            </w:pPr>
            <w:r w:rsidRPr="00884B24">
              <w:t>Recognises the issues impacting on the achievement of desired outcomes</w:t>
            </w:r>
            <w:r w:rsidR="00612CAD">
              <w:t>.</w:t>
            </w:r>
          </w:p>
        </w:tc>
        <w:tc>
          <w:tcPr>
            <w:tcW w:w="362" w:type="dxa"/>
            <w:tcBorders>
              <w:top w:val="dotted" w:sz="4" w:space="0" w:color="auto"/>
              <w:bottom w:val="single" w:sz="4" w:space="0" w:color="auto"/>
              <w:right w:val="single" w:sz="4" w:space="0" w:color="auto"/>
            </w:tcBorders>
          </w:tcPr>
          <w:p w14:paraId="05E03E40" w14:textId="77777777" w:rsidR="00612CAD" w:rsidRDefault="0024774C"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06C0C8CA" w14:textId="77777777" w:rsidR="00612CAD" w:rsidRDefault="00612CAD">
            <w:pPr>
              <w:pStyle w:val="description2"/>
            </w:pPr>
          </w:p>
        </w:tc>
        <w:tc>
          <w:tcPr>
            <w:tcW w:w="603" w:type="dxa"/>
            <w:tcBorders>
              <w:bottom w:val="single" w:sz="4" w:space="0" w:color="auto"/>
            </w:tcBorders>
            <w:shd w:val="clear" w:color="auto" w:fill="666666"/>
          </w:tcPr>
          <w:p w14:paraId="2CE38EF4"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0EFE88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EB769B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D605F6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53A153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04BD9E9" w14:textId="77777777" w:rsidR="00612CAD" w:rsidRDefault="00612CAD">
            <w:pPr>
              <w:pStyle w:val="description2"/>
            </w:pPr>
          </w:p>
        </w:tc>
      </w:tr>
      <w:tr w:rsidR="00612CAD" w14:paraId="54802FED"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60EA2308" w14:textId="77777777" w:rsidR="00612CAD" w:rsidRDefault="00AA6446" w:rsidP="00C86F5D">
            <w:pPr>
              <w:pStyle w:val="headingclusterblack"/>
            </w:pPr>
            <w:r>
              <w:lastRenderedPageBreak/>
              <w:t xml:space="preserve">Displays </w:t>
            </w:r>
            <w:r w:rsidR="00612CAD">
              <w:t>personal drive and integrity (continued)</w:t>
            </w:r>
          </w:p>
        </w:tc>
        <w:tc>
          <w:tcPr>
            <w:tcW w:w="362" w:type="dxa"/>
            <w:tcBorders>
              <w:top w:val="single" w:sz="4" w:space="0" w:color="auto"/>
              <w:bottom w:val="single" w:sz="4" w:space="0" w:color="auto"/>
            </w:tcBorders>
            <w:shd w:val="clear" w:color="auto" w:fill="003366"/>
            <w:vAlign w:val="center"/>
          </w:tcPr>
          <w:p w14:paraId="114EDC7A"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196CDD62"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0075C0C3"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4070A93E"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3D19966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19ABBB6C"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6C41D514"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34985EF8" w14:textId="77777777" w:rsidR="00612CAD" w:rsidRDefault="00612CAD" w:rsidP="00C86F5D">
            <w:pPr>
              <w:pStyle w:val="headingclusterblack"/>
            </w:pPr>
          </w:p>
        </w:tc>
      </w:tr>
      <w:tr w:rsidR="00AA6446" w14:paraId="2BF62B5B" w14:textId="77777777" w:rsidTr="002C3EA6">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54BB7D26" w14:textId="77777777" w:rsidR="00AA6446" w:rsidRDefault="00AA6446" w:rsidP="00AA6446">
            <w:pPr>
              <w:pStyle w:val="descriptionital"/>
            </w:pPr>
            <w:r>
              <w:t>Promotes and adopts a positive and balanced approach to work</w:t>
            </w:r>
          </w:p>
        </w:tc>
        <w:tc>
          <w:tcPr>
            <w:tcW w:w="362" w:type="dxa"/>
            <w:tcBorders>
              <w:top w:val="single" w:sz="4" w:space="0" w:color="auto"/>
              <w:bottom w:val="single" w:sz="4" w:space="0" w:color="auto"/>
              <w:right w:val="single" w:sz="4" w:space="0" w:color="auto"/>
            </w:tcBorders>
          </w:tcPr>
          <w:p w14:paraId="37BD03C8" w14:textId="77777777" w:rsidR="00AA6446" w:rsidRDefault="00AA6446" w:rsidP="007D03BB">
            <w:pPr>
              <w:pStyle w:val="description2"/>
              <w:keepNext/>
              <w:keepLines/>
              <w:jc w:val="center"/>
            </w:pPr>
          </w:p>
        </w:tc>
        <w:tc>
          <w:tcPr>
            <w:tcW w:w="603" w:type="dxa"/>
            <w:tcBorders>
              <w:top w:val="single" w:sz="4" w:space="0" w:color="auto"/>
              <w:left w:val="single" w:sz="4" w:space="0" w:color="auto"/>
              <w:bottom w:val="single" w:sz="4" w:space="0" w:color="auto"/>
              <w:right w:val="dotted" w:sz="4" w:space="0" w:color="auto"/>
            </w:tcBorders>
          </w:tcPr>
          <w:p w14:paraId="6946D57D" w14:textId="77777777" w:rsidR="00AA6446" w:rsidRDefault="00AA6446">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5D790156" w14:textId="77777777" w:rsidR="00AA6446" w:rsidRDefault="00AA6446">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063533C9" w14:textId="77777777" w:rsidR="00AA6446" w:rsidRDefault="00AA6446">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42105CF1" w14:textId="77777777" w:rsidR="00AA6446" w:rsidRDefault="00AA6446">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08CA68DD" w14:textId="77777777" w:rsidR="00AA6446" w:rsidRDefault="00AA6446">
            <w:pPr>
              <w:pStyle w:val="description2"/>
            </w:pPr>
          </w:p>
        </w:tc>
        <w:tc>
          <w:tcPr>
            <w:tcW w:w="628" w:type="dxa"/>
            <w:tcBorders>
              <w:top w:val="single" w:sz="4" w:space="0" w:color="auto"/>
              <w:bottom w:val="single" w:sz="4" w:space="0" w:color="auto"/>
            </w:tcBorders>
            <w:shd w:val="clear" w:color="auto" w:fill="666666"/>
          </w:tcPr>
          <w:p w14:paraId="58259B8F" w14:textId="77777777" w:rsidR="00AA6446" w:rsidRDefault="00AA6446">
            <w:pPr>
              <w:pStyle w:val="description2"/>
            </w:pPr>
          </w:p>
        </w:tc>
        <w:tc>
          <w:tcPr>
            <w:tcW w:w="543" w:type="dxa"/>
            <w:tcBorders>
              <w:top w:val="single" w:sz="4" w:space="0" w:color="auto"/>
              <w:bottom w:val="single" w:sz="4" w:space="0" w:color="auto"/>
              <w:right w:val="single" w:sz="4" w:space="0" w:color="auto"/>
            </w:tcBorders>
            <w:shd w:val="clear" w:color="auto" w:fill="666666"/>
          </w:tcPr>
          <w:p w14:paraId="35CD9C69" w14:textId="77777777" w:rsidR="00AA6446" w:rsidRDefault="00AA6446">
            <w:pPr>
              <w:pStyle w:val="description2"/>
            </w:pPr>
          </w:p>
        </w:tc>
      </w:tr>
      <w:tr w:rsidR="00612CAD" w14:paraId="7F47836F"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DEA1947" w14:textId="77777777" w:rsidR="00612CAD" w:rsidRDefault="00183AEE">
            <w:pPr>
              <w:pStyle w:val="description2"/>
              <w:rPr>
                <w:rFonts w:eastAsia="Arial Unicode MS"/>
                <w:szCs w:val="16"/>
              </w:rPr>
            </w:pPr>
            <w:r w:rsidRPr="00884B24">
              <w:t>Focuses</w:t>
            </w:r>
            <w:r w:rsidRPr="00884B24">
              <w:rPr>
                <w:b/>
              </w:rPr>
              <w:t xml:space="preserve"> </w:t>
            </w:r>
            <w:r w:rsidRPr="00884B24">
              <w:t>on achieving, objectives even in difficult circumstances. Remains positive and responds to pressure in a calm manner</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38D87CC1" w14:textId="77777777" w:rsidR="00612CAD" w:rsidRDefault="00183AEE">
            <w:pPr>
              <w:pStyle w:val="description2"/>
              <w:rPr>
                <w:rFonts w:eastAsia="Arial Unicode MS"/>
                <w:szCs w:val="16"/>
              </w:rPr>
            </w:pPr>
            <w:r w:rsidRPr="00884B24">
              <w:t>Maintains effective performance levels even in challenging or difficult circumstances</w:t>
            </w:r>
            <w:r w:rsidR="00612CAD">
              <w:t>.</w:t>
            </w:r>
          </w:p>
        </w:tc>
        <w:tc>
          <w:tcPr>
            <w:tcW w:w="362" w:type="dxa"/>
            <w:tcBorders>
              <w:top w:val="single" w:sz="4" w:space="0" w:color="auto"/>
              <w:bottom w:val="dotted" w:sz="4" w:space="0" w:color="auto"/>
              <w:right w:val="single" w:sz="4" w:space="0" w:color="auto"/>
            </w:tcBorders>
          </w:tcPr>
          <w:p w14:paraId="6436C849"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24AE7FFF" w14:textId="77777777" w:rsidR="00612CAD" w:rsidRDefault="00612CAD">
            <w:pPr>
              <w:pStyle w:val="description2"/>
              <w:keepNext/>
              <w:keepLines/>
            </w:pPr>
          </w:p>
        </w:tc>
        <w:tc>
          <w:tcPr>
            <w:tcW w:w="603" w:type="dxa"/>
            <w:tcBorders>
              <w:top w:val="single" w:sz="4" w:space="0" w:color="auto"/>
            </w:tcBorders>
            <w:shd w:val="clear" w:color="auto" w:fill="666666"/>
          </w:tcPr>
          <w:p w14:paraId="55712D8E"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71ED8B35"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1025C4D"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29BCD1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E18B4E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4E06320" w14:textId="77777777" w:rsidR="00612CAD" w:rsidRDefault="00612CAD">
            <w:pPr>
              <w:pStyle w:val="description2"/>
            </w:pPr>
          </w:p>
        </w:tc>
      </w:tr>
      <w:tr w:rsidR="00612CAD" w14:paraId="45B1D5D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58A3E18"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37D19D3" w14:textId="77777777" w:rsidR="00612CAD" w:rsidRDefault="00183AEE">
            <w:pPr>
              <w:pStyle w:val="description2"/>
              <w:keepNext/>
              <w:keepLines/>
            </w:pPr>
            <w:r>
              <w:t>Works to achieve objectives</w:t>
            </w:r>
            <w:r w:rsidR="00612CAD">
              <w:t>.</w:t>
            </w:r>
          </w:p>
        </w:tc>
        <w:tc>
          <w:tcPr>
            <w:tcW w:w="362" w:type="dxa"/>
            <w:tcBorders>
              <w:top w:val="dotted" w:sz="4" w:space="0" w:color="auto"/>
              <w:bottom w:val="dotted" w:sz="4" w:space="0" w:color="auto"/>
              <w:right w:val="single" w:sz="4" w:space="0" w:color="auto"/>
            </w:tcBorders>
          </w:tcPr>
          <w:p w14:paraId="01549E48"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2648CF7A" w14:textId="77777777" w:rsidR="00612CAD" w:rsidRDefault="00612CAD">
            <w:pPr>
              <w:pStyle w:val="description2"/>
              <w:keepNext/>
              <w:keepLines/>
            </w:pPr>
          </w:p>
        </w:tc>
        <w:tc>
          <w:tcPr>
            <w:tcW w:w="603" w:type="dxa"/>
            <w:shd w:val="clear" w:color="auto" w:fill="666666"/>
          </w:tcPr>
          <w:p w14:paraId="524C5250" w14:textId="77777777" w:rsidR="00612CAD" w:rsidRDefault="00612CAD">
            <w:pPr>
              <w:pStyle w:val="description2"/>
              <w:keepNext/>
              <w:keepLines/>
            </w:pPr>
          </w:p>
        </w:tc>
        <w:tc>
          <w:tcPr>
            <w:tcW w:w="604" w:type="dxa"/>
            <w:tcBorders>
              <w:right w:val="single" w:sz="4" w:space="0" w:color="auto"/>
            </w:tcBorders>
            <w:shd w:val="clear" w:color="auto" w:fill="666666"/>
          </w:tcPr>
          <w:p w14:paraId="54FEA7FB"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87F3355"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2E113F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C83E5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00BF48E" w14:textId="77777777" w:rsidR="00612CAD" w:rsidRDefault="00612CAD">
            <w:pPr>
              <w:pStyle w:val="description2"/>
            </w:pPr>
          </w:p>
        </w:tc>
      </w:tr>
      <w:tr w:rsidR="00612CAD" w14:paraId="4CD4D37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2653BF2"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0B99E84" w14:textId="77777777" w:rsidR="00612CAD" w:rsidRDefault="00183AEE">
            <w:pPr>
              <w:pStyle w:val="description2"/>
              <w:keepNext/>
              <w:keepLines/>
            </w:pPr>
            <w:r w:rsidRPr="00884B24">
              <w:t>Maintains an optimistic outlook and focuses on the positives in difficult situations; supports a positive working environment</w:t>
            </w:r>
            <w:r w:rsidR="00612CAD">
              <w:t>.</w:t>
            </w:r>
          </w:p>
        </w:tc>
        <w:tc>
          <w:tcPr>
            <w:tcW w:w="362" w:type="dxa"/>
            <w:tcBorders>
              <w:top w:val="dotted" w:sz="4" w:space="0" w:color="auto"/>
              <w:bottom w:val="dotted" w:sz="4" w:space="0" w:color="auto"/>
              <w:right w:val="single" w:sz="4" w:space="0" w:color="auto"/>
            </w:tcBorders>
          </w:tcPr>
          <w:p w14:paraId="3C02DB23"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549D957F" w14:textId="77777777" w:rsidR="00612CAD" w:rsidRDefault="00612CAD">
            <w:pPr>
              <w:pStyle w:val="description2"/>
              <w:keepNext/>
              <w:keepLines/>
            </w:pPr>
          </w:p>
        </w:tc>
        <w:tc>
          <w:tcPr>
            <w:tcW w:w="603" w:type="dxa"/>
            <w:shd w:val="clear" w:color="auto" w:fill="666666"/>
          </w:tcPr>
          <w:p w14:paraId="3C7D036D" w14:textId="77777777" w:rsidR="00612CAD" w:rsidRDefault="00612CAD">
            <w:pPr>
              <w:pStyle w:val="description2"/>
              <w:keepNext/>
              <w:keepLines/>
            </w:pPr>
          </w:p>
        </w:tc>
        <w:tc>
          <w:tcPr>
            <w:tcW w:w="604" w:type="dxa"/>
            <w:tcBorders>
              <w:right w:val="single" w:sz="4" w:space="0" w:color="auto"/>
            </w:tcBorders>
            <w:shd w:val="clear" w:color="auto" w:fill="666666"/>
          </w:tcPr>
          <w:p w14:paraId="22F941B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F5AF082"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EC97BB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29B5F0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D98DFF6" w14:textId="77777777" w:rsidR="00612CAD" w:rsidRDefault="00612CAD">
            <w:pPr>
              <w:pStyle w:val="description2"/>
            </w:pPr>
          </w:p>
        </w:tc>
      </w:tr>
      <w:tr w:rsidR="00612CAD" w14:paraId="6EF187C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BC10958"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79046A4" w14:textId="77777777" w:rsidR="00612CAD" w:rsidRDefault="00F66929">
            <w:pPr>
              <w:pStyle w:val="description2"/>
              <w:keepNext/>
              <w:keepLines/>
            </w:pPr>
            <w:r w:rsidRPr="00AC59A8">
              <w:t>Stays calm under p</w:t>
            </w:r>
            <w:r>
              <w:t>ressure; d</w:t>
            </w:r>
            <w:r w:rsidRPr="00AC59A8">
              <w:t>oes not react personally to criticism</w:t>
            </w:r>
            <w:r w:rsidR="00612CAD">
              <w:t>.</w:t>
            </w:r>
          </w:p>
        </w:tc>
        <w:tc>
          <w:tcPr>
            <w:tcW w:w="362" w:type="dxa"/>
            <w:tcBorders>
              <w:top w:val="dotted" w:sz="4" w:space="0" w:color="auto"/>
              <w:bottom w:val="single" w:sz="4" w:space="0" w:color="auto"/>
              <w:right w:val="single" w:sz="4" w:space="0" w:color="auto"/>
            </w:tcBorders>
          </w:tcPr>
          <w:p w14:paraId="54F2DAF7"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03C72A53" w14:textId="77777777" w:rsidR="00612CAD" w:rsidRDefault="00612CAD">
            <w:pPr>
              <w:pStyle w:val="description2"/>
              <w:keepNext/>
              <w:keepLines/>
            </w:pPr>
          </w:p>
        </w:tc>
        <w:tc>
          <w:tcPr>
            <w:tcW w:w="603" w:type="dxa"/>
            <w:tcBorders>
              <w:bottom w:val="single" w:sz="4" w:space="0" w:color="auto"/>
            </w:tcBorders>
            <w:shd w:val="clear" w:color="auto" w:fill="666666"/>
          </w:tcPr>
          <w:p w14:paraId="0AAF578C"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03BE3B7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3FC71D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6A8199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9EBE4C5"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9B424B8" w14:textId="77777777" w:rsidR="00612CAD" w:rsidRDefault="00612CAD">
            <w:pPr>
              <w:pStyle w:val="description2"/>
            </w:pPr>
          </w:p>
        </w:tc>
      </w:tr>
      <w:tr w:rsidR="00612CAD" w14:paraId="402CFCF1"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42F39EF6" w14:textId="77777777" w:rsidR="00612CAD" w:rsidRDefault="00C60334">
            <w:pPr>
              <w:pStyle w:val="descriptionital"/>
              <w:keepNext/>
              <w:keepLines/>
            </w:pPr>
            <w:r>
              <w:t>Demonstrates self-</w:t>
            </w:r>
            <w:r w:rsidR="00612CAD">
              <w:t>awareness and a commitment to personal development</w:t>
            </w:r>
          </w:p>
        </w:tc>
        <w:tc>
          <w:tcPr>
            <w:tcW w:w="362" w:type="dxa"/>
            <w:tcBorders>
              <w:top w:val="single" w:sz="4" w:space="0" w:color="auto"/>
              <w:left w:val="single" w:sz="4" w:space="0" w:color="auto"/>
              <w:bottom w:val="single" w:sz="4" w:space="0" w:color="auto"/>
              <w:right w:val="dotted" w:sz="4" w:space="0" w:color="auto"/>
            </w:tcBorders>
          </w:tcPr>
          <w:p w14:paraId="172614F8" w14:textId="77777777" w:rsidR="00612CAD" w:rsidRDefault="00612CAD" w:rsidP="007D03BB">
            <w:pPr>
              <w:pStyle w:val="description2"/>
              <w:keepNext/>
              <w:keepLines/>
              <w:jc w:val="center"/>
            </w:pPr>
          </w:p>
        </w:tc>
        <w:tc>
          <w:tcPr>
            <w:tcW w:w="603" w:type="dxa"/>
            <w:tcBorders>
              <w:top w:val="single" w:sz="4" w:space="0" w:color="auto"/>
              <w:left w:val="dotted" w:sz="4" w:space="0" w:color="auto"/>
              <w:bottom w:val="single" w:sz="4" w:space="0" w:color="auto"/>
              <w:right w:val="dotted" w:sz="4" w:space="0" w:color="auto"/>
            </w:tcBorders>
          </w:tcPr>
          <w:p w14:paraId="2AFF1A27"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179B1C84"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34A1BF55"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3C35EF61"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7C2D2B5C"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6BE5616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9D7A049" w14:textId="77777777" w:rsidR="00612CAD" w:rsidRDefault="00612CAD">
            <w:pPr>
              <w:pStyle w:val="description2"/>
            </w:pPr>
          </w:p>
        </w:tc>
      </w:tr>
      <w:tr w:rsidR="00612CAD" w14:paraId="5F548D54"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8F07D06" w14:textId="77777777" w:rsidR="00612CAD" w:rsidRDefault="00183AEE">
            <w:pPr>
              <w:pStyle w:val="description2"/>
              <w:rPr>
                <w:rFonts w:eastAsia="Arial Unicode MS"/>
                <w:szCs w:val="16"/>
              </w:rPr>
            </w:pPr>
            <w:r w:rsidRPr="00E963F0">
              <w:t xml:space="preserve">Seeks feedback from others. Communicates areas of strengths </w:t>
            </w:r>
            <w:r>
              <w:t>and works with supervisor to identify development needs</w:t>
            </w:r>
            <w:r w:rsidRPr="00E963F0">
              <w:t>. Reflects on own behaviour and recognises the impact on others. Seeks self-development opportunities</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5CF90FFE" w14:textId="77777777" w:rsidR="00612CAD" w:rsidRDefault="00183AEE">
            <w:pPr>
              <w:pStyle w:val="description2"/>
              <w:rPr>
                <w:rFonts w:eastAsia="Arial Unicode MS"/>
                <w:szCs w:val="16"/>
              </w:rPr>
            </w:pPr>
            <w:r w:rsidRPr="00E963F0">
              <w:t>Reflects on own behaviours and work style and is aware of how they impact on others</w:t>
            </w:r>
            <w:r w:rsidR="00612CAD">
              <w:t>.</w:t>
            </w:r>
          </w:p>
        </w:tc>
        <w:tc>
          <w:tcPr>
            <w:tcW w:w="362" w:type="dxa"/>
            <w:tcBorders>
              <w:top w:val="single" w:sz="4" w:space="0" w:color="auto"/>
              <w:bottom w:val="dotted" w:sz="4" w:space="0" w:color="auto"/>
              <w:right w:val="single" w:sz="4" w:space="0" w:color="auto"/>
            </w:tcBorders>
          </w:tcPr>
          <w:p w14:paraId="59E761AF" w14:textId="77777777" w:rsidR="00612CAD" w:rsidRDefault="00612CAD" w:rsidP="007D03BB">
            <w:pPr>
              <w:pStyle w:val="description2"/>
              <w:keepNext/>
              <w:keepLines/>
              <w:jc w:val="center"/>
            </w:pPr>
          </w:p>
        </w:tc>
        <w:tc>
          <w:tcPr>
            <w:tcW w:w="603" w:type="dxa"/>
            <w:tcBorders>
              <w:top w:val="single" w:sz="4" w:space="0" w:color="auto"/>
              <w:left w:val="single" w:sz="4" w:space="0" w:color="auto"/>
            </w:tcBorders>
            <w:shd w:val="clear" w:color="auto" w:fill="666666"/>
          </w:tcPr>
          <w:p w14:paraId="1C9B4B52" w14:textId="77777777" w:rsidR="00612CAD" w:rsidRDefault="00612CAD">
            <w:pPr>
              <w:pStyle w:val="description2"/>
              <w:keepNext/>
              <w:keepLines/>
            </w:pPr>
          </w:p>
        </w:tc>
        <w:tc>
          <w:tcPr>
            <w:tcW w:w="603" w:type="dxa"/>
            <w:tcBorders>
              <w:top w:val="single" w:sz="4" w:space="0" w:color="auto"/>
            </w:tcBorders>
            <w:shd w:val="clear" w:color="auto" w:fill="666666"/>
          </w:tcPr>
          <w:p w14:paraId="0CA54CFA"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3C86D189"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B214FE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802662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F15798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5E2F818" w14:textId="77777777" w:rsidR="00612CAD" w:rsidRDefault="00612CAD">
            <w:pPr>
              <w:pStyle w:val="description2"/>
            </w:pPr>
          </w:p>
        </w:tc>
      </w:tr>
      <w:tr w:rsidR="00612CAD" w14:paraId="4A2CCAA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9BEBCD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55F381B" w14:textId="77777777" w:rsidR="00612CAD" w:rsidRDefault="00183AEE">
            <w:pPr>
              <w:pStyle w:val="description2"/>
              <w:keepNext/>
              <w:keepLines/>
            </w:pPr>
            <w:r w:rsidRPr="00717152">
              <w:t>Seeks self-development opportunities; is willing to learn new approaches and acquire new capabilities; applies new knowledge in the workplace</w:t>
            </w:r>
            <w:r w:rsidR="00612CAD">
              <w:t>.</w:t>
            </w:r>
          </w:p>
        </w:tc>
        <w:tc>
          <w:tcPr>
            <w:tcW w:w="362" w:type="dxa"/>
            <w:tcBorders>
              <w:top w:val="dotted" w:sz="4" w:space="0" w:color="auto"/>
              <w:bottom w:val="dotted" w:sz="4" w:space="0" w:color="auto"/>
              <w:right w:val="single" w:sz="4" w:space="0" w:color="auto"/>
            </w:tcBorders>
          </w:tcPr>
          <w:p w14:paraId="20F83FE6"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6EB81718" w14:textId="77777777" w:rsidR="00612CAD" w:rsidRDefault="00612CAD">
            <w:pPr>
              <w:pStyle w:val="description2"/>
              <w:keepNext/>
              <w:keepLines/>
            </w:pPr>
          </w:p>
        </w:tc>
        <w:tc>
          <w:tcPr>
            <w:tcW w:w="603" w:type="dxa"/>
            <w:shd w:val="clear" w:color="auto" w:fill="666666"/>
          </w:tcPr>
          <w:p w14:paraId="275AEAEE" w14:textId="77777777" w:rsidR="00612CAD" w:rsidRDefault="00612CAD">
            <w:pPr>
              <w:pStyle w:val="description2"/>
              <w:keepNext/>
              <w:keepLines/>
            </w:pPr>
          </w:p>
        </w:tc>
        <w:tc>
          <w:tcPr>
            <w:tcW w:w="604" w:type="dxa"/>
            <w:tcBorders>
              <w:right w:val="single" w:sz="4" w:space="0" w:color="auto"/>
            </w:tcBorders>
            <w:shd w:val="clear" w:color="auto" w:fill="666666"/>
          </w:tcPr>
          <w:p w14:paraId="65F3860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A688A29"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78930C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520C24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4CA9115" w14:textId="77777777" w:rsidR="00612CAD" w:rsidRDefault="00612CAD">
            <w:pPr>
              <w:pStyle w:val="description2"/>
            </w:pPr>
          </w:p>
        </w:tc>
      </w:tr>
      <w:tr w:rsidR="00612CAD" w14:paraId="1EB519C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367B52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C9D4108" w14:textId="77777777" w:rsidR="00612CAD" w:rsidRDefault="00183AEE">
            <w:pPr>
              <w:pStyle w:val="description2"/>
              <w:keepNext/>
              <w:keepLines/>
            </w:pPr>
            <w:r w:rsidRPr="00717152">
              <w:t>Communicates areas of strength, works with supervisor to identify individual developmental requirements needed to complete assigned tasks</w:t>
            </w:r>
            <w:r w:rsidR="00612CAD">
              <w:t>.</w:t>
            </w:r>
          </w:p>
        </w:tc>
        <w:tc>
          <w:tcPr>
            <w:tcW w:w="362" w:type="dxa"/>
            <w:tcBorders>
              <w:top w:val="dotted" w:sz="4" w:space="0" w:color="auto"/>
              <w:bottom w:val="dotted" w:sz="4" w:space="0" w:color="auto"/>
              <w:right w:val="single" w:sz="4" w:space="0" w:color="auto"/>
            </w:tcBorders>
          </w:tcPr>
          <w:p w14:paraId="27D49BA9"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22646E60" w14:textId="77777777" w:rsidR="00612CAD" w:rsidRDefault="00612CAD">
            <w:pPr>
              <w:pStyle w:val="description2"/>
              <w:keepNext/>
              <w:keepLines/>
            </w:pPr>
          </w:p>
        </w:tc>
        <w:tc>
          <w:tcPr>
            <w:tcW w:w="603" w:type="dxa"/>
            <w:shd w:val="clear" w:color="auto" w:fill="666666"/>
          </w:tcPr>
          <w:p w14:paraId="01EB1366" w14:textId="77777777" w:rsidR="00612CAD" w:rsidRDefault="00612CAD">
            <w:pPr>
              <w:pStyle w:val="description2"/>
              <w:keepNext/>
              <w:keepLines/>
            </w:pPr>
          </w:p>
        </w:tc>
        <w:tc>
          <w:tcPr>
            <w:tcW w:w="604" w:type="dxa"/>
            <w:tcBorders>
              <w:right w:val="single" w:sz="4" w:space="0" w:color="auto"/>
            </w:tcBorders>
            <w:shd w:val="clear" w:color="auto" w:fill="666666"/>
          </w:tcPr>
          <w:p w14:paraId="3253DE3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5680934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D9E536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DF3272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43209F7" w14:textId="77777777" w:rsidR="00612CAD" w:rsidRDefault="00612CAD">
            <w:pPr>
              <w:pStyle w:val="description2"/>
            </w:pPr>
          </w:p>
        </w:tc>
      </w:tr>
      <w:tr w:rsidR="00612CAD" w14:paraId="1E60CB4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4ABBBD8"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B52164C" w14:textId="77777777" w:rsidR="00612CAD" w:rsidRDefault="00183AEE">
            <w:pPr>
              <w:pStyle w:val="description2"/>
              <w:keepNext/>
              <w:keepLines/>
            </w:pPr>
            <w:r w:rsidRPr="00717152">
              <w:t>Agrees own performance standards with supervisor; seeks feedback on behaviour and work performance from supervisor, and is responsive to guidance</w:t>
            </w:r>
            <w:r w:rsidR="00612CAD">
              <w:t>.</w:t>
            </w:r>
          </w:p>
        </w:tc>
        <w:tc>
          <w:tcPr>
            <w:tcW w:w="362" w:type="dxa"/>
            <w:tcBorders>
              <w:top w:val="dotted" w:sz="4" w:space="0" w:color="auto"/>
              <w:bottom w:val="dotted" w:sz="4" w:space="0" w:color="auto"/>
              <w:right w:val="single" w:sz="4" w:space="0" w:color="auto"/>
            </w:tcBorders>
          </w:tcPr>
          <w:p w14:paraId="472E50BA" w14:textId="77777777" w:rsidR="00612CAD" w:rsidRDefault="00612CAD" w:rsidP="007D03BB">
            <w:pPr>
              <w:pStyle w:val="description2"/>
              <w:keepNext/>
              <w:keepLines/>
              <w:jc w:val="center"/>
            </w:pPr>
          </w:p>
        </w:tc>
        <w:tc>
          <w:tcPr>
            <w:tcW w:w="603" w:type="dxa"/>
            <w:tcBorders>
              <w:left w:val="single" w:sz="4" w:space="0" w:color="auto"/>
            </w:tcBorders>
            <w:shd w:val="clear" w:color="auto" w:fill="666666"/>
          </w:tcPr>
          <w:p w14:paraId="56DBD7CB" w14:textId="77777777" w:rsidR="00612CAD" w:rsidRDefault="00612CAD">
            <w:pPr>
              <w:pStyle w:val="description2"/>
              <w:keepNext/>
              <w:keepLines/>
            </w:pPr>
          </w:p>
        </w:tc>
        <w:tc>
          <w:tcPr>
            <w:tcW w:w="603" w:type="dxa"/>
            <w:shd w:val="clear" w:color="auto" w:fill="666666"/>
          </w:tcPr>
          <w:p w14:paraId="4AF279FC" w14:textId="77777777" w:rsidR="00612CAD" w:rsidRDefault="00612CAD">
            <w:pPr>
              <w:pStyle w:val="description2"/>
              <w:keepNext/>
              <w:keepLines/>
            </w:pPr>
          </w:p>
        </w:tc>
        <w:tc>
          <w:tcPr>
            <w:tcW w:w="604" w:type="dxa"/>
            <w:tcBorders>
              <w:right w:val="single" w:sz="4" w:space="0" w:color="auto"/>
            </w:tcBorders>
            <w:shd w:val="clear" w:color="auto" w:fill="666666"/>
          </w:tcPr>
          <w:p w14:paraId="533EA05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4995996"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A0E834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9CEB54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A0C2127" w14:textId="77777777" w:rsidR="00612CAD" w:rsidRDefault="00612CAD">
            <w:pPr>
              <w:pStyle w:val="description2"/>
            </w:pPr>
          </w:p>
        </w:tc>
      </w:tr>
      <w:tr w:rsidR="00612CAD" w14:paraId="3542EE8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26260A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1322603A" w14:textId="77777777" w:rsidR="00612CAD" w:rsidRDefault="00183AEE">
            <w:pPr>
              <w:pStyle w:val="description2"/>
              <w:keepNext/>
              <w:keepLines/>
            </w:pPr>
            <w:r w:rsidRPr="00E963F0">
              <w:t>Reviews performance and identifies strengths as well as development needs</w:t>
            </w:r>
            <w:r w:rsidR="00612CAD">
              <w:t>.</w:t>
            </w:r>
          </w:p>
        </w:tc>
        <w:tc>
          <w:tcPr>
            <w:tcW w:w="362" w:type="dxa"/>
            <w:tcBorders>
              <w:top w:val="dotted" w:sz="4" w:space="0" w:color="auto"/>
              <w:bottom w:val="single" w:sz="4" w:space="0" w:color="auto"/>
              <w:right w:val="single" w:sz="4" w:space="0" w:color="auto"/>
            </w:tcBorders>
          </w:tcPr>
          <w:p w14:paraId="28D25316" w14:textId="77777777" w:rsidR="00612CAD" w:rsidRDefault="00612CAD" w:rsidP="007D03BB">
            <w:pPr>
              <w:pStyle w:val="description2"/>
              <w:keepNext/>
              <w:keepLines/>
              <w:jc w:val="center"/>
            </w:pPr>
          </w:p>
        </w:tc>
        <w:tc>
          <w:tcPr>
            <w:tcW w:w="603" w:type="dxa"/>
            <w:tcBorders>
              <w:left w:val="single" w:sz="4" w:space="0" w:color="auto"/>
              <w:bottom w:val="single" w:sz="4" w:space="0" w:color="auto"/>
            </w:tcBorders>
            <w:shd w:val="clear" w:color="auto" w:fill="666666"/>
          </w:tcPr>
          <w:p w14:paraId="27CA3E72" w14:textId="77777777" w:rsidR="00612CAD" w:rsidRDefault="00612CAD">
            <w:pPr>
              <w:pStyle w:val="description2"/>
              <w:keepNext/>
              <w:keepLines/>
            </w:pPr>
          </w:p>
        </w:tc>
        <w:tc>
          <w:tcPr>
            <w:tcW w:w="603" w:type="dxa"/>
            <w:tcBorders>
              <w:bottom w:val="single" w:sz="4" w:space="0" w:color="auto"/>
            </w:tcBorders>
            <w:shd w:val="clear" w:color="auto" w:fill="666666"/>
          </w:tcPr>
          <w:p w14:paraId="14CA71E2"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357FB61B"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F79FCD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5E534C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525543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41D5B43" w14:textId="77777777" w:rsidR="00612CAD" w:rsidRDefault="00612CAD">
            <w:pPr>
              <w:pStyle w:val="description2"/>
            </w:pPr>
          </w:p>
        </w:tc>
      </w:tr>
      <w:tr w:rsidR="00612CAD" w14:paraId="3F7AD11F" w14:textId="77777777">
        <w:tblPrEx>
          <w:tblCellMar>
            <w:top w:w="0" w:type="dxa"/>
            <w:bottom w:w="0" w:type="dxa"/>
          </w:tblCellMar>
        </w:tblPrEx>
        <w:trPr>
          <w:cantSplit/>
          <w:trHeight w:val="501"/>
        </w:trPr>
        <w:tc>
          <w:tcPr>
            <w:tcW w:w="5973" w:type="dxa"/>
            <w:gridSpan w:val="2"/>
            <w:tcBorders>
              <w:top w:val="single" w:sz="4" w:space="0" w:color="auto"/>
              <w:left w:val="single" w:sz="4" w:space="0" w:color="auto"/>
              <w:bottom w:val="single" w:sz="4" w:space="0" w:color="auto"/>
            </w:tcBorders>
            <w:shd w:val="clear" w:color="auto" w:fill="660066"/>
            <w:vAlign w:val="center"/>
          </w:tcPr>
          <w:p w14:paraId="63C5C566" w14:textId="77777777" w:rsidR="00612CAD" w:rsidRDefault="00612CAD" w:rsidP="00C86F5D">
            <w:pPr>
              <w:pStyle w:val="headingclusterblack"/>
            </w:pPr>
            <w:r>
              <w:lastRenderedPageBreak/>
              <w:t>Communicates with influence</w:t>
            </w:r>
          </w:p>
        </w:tc>
        <w:tc>
          <w:tcPr>
            <w:tcW w:w="362" w:type="dxa"/>
            <w:tcBorders>
              <w:top w:val="single" w:sz="4" w:space="0" w:color="auto"/>
              <w:bottom w:val="single" w:sz="4" w:space="0" w:color="auto"/>
            </w:tcBorders>
            <w:shd w:val="clear" w:color="auto" w:fill="660066"/>
            <w:vAlign w:val="center"/>
          </w:tcPr>
          <w:p w14:paraId="3532CCC5"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0066"/>
          </w:tcPr>
          <w:p w14:paraId="78E67EED"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0066"/>
            <w:vAlign w:val="center"/>
          </w:tcPr>
          <w:p w14:paraId="3DA03060"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0066"/>
            <w:vAlign w:val="center"/>
          </w:tcPr>
          <w:p w14:paraId="456CAA7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74D47E0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tcMar>
              <w:top w:w="0" w:type="dxa"/>
              <w:bottom w:w="0" w:type="dxa"/>
            </w:tcMar>
            <w:vAlign w:val="center"/>
          </w:tcPr>
          <w:p w14:paraId="16F3DAD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241F2D2B"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0066"/>
            <w:vAlign w:val="center"/>
          </w:tcPr>
          <w:p w14:paraId="5B1493E6" w14:textId="77777777" w:rsidR="00612CAD" w:rsidRDefault="00612CAD" w:rsidP="00C86F5D">
            <w:pPr>
              <w:pStyle w:val="headingclusterblack"/>
            </w:pPr>
          </w:p>
        </w:tc>
      </w:tr>
      <w:tr w:rsidR="00612CAD" w14:paraId="576C15A5"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C185A4"/>
          </w:tcPr>
          <w:p w14:paraId="65B561AF" w14:textId="77777777" w:rsidR="00612CAD" w:rsidRDefault="00612CAD">
            <w:pPr>
              <w:pStyle w:val="descriptionital"/>
            </w:pPr>
            <w:r>
              <w:t>Communicates clearly</w:t>
            </w:r>
          </w:p>
        </w:tc>
        <w:tc>
          <w:tcPr>
            <w:tcW w:w="3656" w:type="dxa"/>
            <w:tcBorders>
              <w:top w:val="single" w:sz="4" w:space="0" w:color="auto"/>
              <w:bottom w:val="single" w:sz="4" w:space="0" w:color="auto"/>
              <w:right w:val="single" w:sz="4" w:space="0" w:color="auto"/>
            </w:tcBorders>
            <w:shd w:val="clear" w:color="auto" w:fill="C185A4"/>
          </w:tcPr>
          <w:p w14:paraId="7A716517"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6B40207C"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162B1C13"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0EE0D574"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626980BB"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047C6B9E"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4392C2B"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0604810"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8B94A81" w14:textId="77777777" w:rsidR="00612CAD" w:rsidRDefault="00612CAD">
            <w:pPr>
              <w:pStyle w:val="description2"/>
            </w:pPr>
          </w:p>
        </w:tc>
      </w:tr>
      <w:tr w:rsidR="00612CAD" w14:paraId="25345728"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8875286" w14:textId="77777777" w:rsidR="00612CAD" w:rsidRDefault="005F6A55">
            <w:pPr>
              <w:pStyle w:val="description2"/>
              <w:rPr>
                <w:rFonts w:eastAsia="Arial Unicode MS"/>
              </w:rPr>
            </w:pPr>
            <w:r w:rsidRPr="00FF77FD">
              <w:t>Confidently presents messages in a clear, concise manner. Focuses on key points and uses appropriate language</w:t>
            </w:r>
            <w:r>
              <w:t>.</w:t>
            </w:r>
            <w:r w:rsidRPr="002A2D01">
              <w:t xml:space="preserve"> Structures written and oral communication to ensure clarity</w:t>
            </w:r>
            <w:r w:rsidR="00612CAD">
              <w:t>.</w:t>
            </w:r>
          </w:p>
        </w:tc>
        <w:tc>
          <w:tcPr>
            <w:tcW w:w="3656" w:type="dxa"/>
            <w:tcBorders>
              <w:top w:val="single" w:sz="4" w:space="0" w:color="auto"/>
              <w:left w:val="single" w:sz="4" w:space="0" w:color="auto"/>
              <w:bottom w:val="single" w:sz="4" w:space="0" w:color="auto"/>
              <w:right w:val="single" w:sz="4" w:space="0" w:color="auto"/>
            </w:tcBorders>
          </w:tcPr>
          <w:p w14:paraId="2A75DAFD" w14:textId="77777777" w:rsidR="00612CAD" w:rsidRDefault="00F66929">
            <w:pPr>
              <w:pStyle w:val="description2"/>
              <w:rPr>
                <w:rFonts w:eastAsia="Arial Unicode MS"/>
              </w:rPr>
            </w:pPr>
            <w:r w:rsidRPr="00520AF7">
              <w:t>Focuses on clear communication of key points</w:t>
            </w:r>
            <w:r w:rsidR="00612CAD">
              <w:t>.</w:t>
            </w:r>
          </w:p>
        </w:tc>
        <w:tc>
          <w:tcPr>
            <w:tcW w:w="362" w:type="dxa"/>
            <w:tcBorders>
              <w:top w:val="single" w:sz="4" w:space="0" w:color="auto"/>
              <w:bottom w:val="dotted" w:sz="4" w:space="0" w:color="auto"/>
              <w:right w:val="single" w:sz="4" w:space="0" w:color="auto"/>
            </w:tcBorders>
          </w:tcPr>
          <w:p w14:paraId="065EDC81"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003DE402" w14:textId="77777777" w:rsidR="00612CAD" w:rsidRDefault="00612CAD">
            <w:pPr>
              <w:pStyle w:val="description2"/>
            </w:pPr>
          </w:p>
        </w:tc>
        <w:tc>
          <w:tcPr>
            <w:tcW w:w="603" w:type="dxa"/>
            <w:tcBorders>
              <w:top w:val="single" w:sz="4" w:space="0" w:color="auto"/>
            </w:tcBorders>
            <w:shd w:val="clear" w:color="auto" w:fill="666666"/>
          </w:tcPr>
          <w:p w14:paraId="6160DB78"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BD0740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6FFBB7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BC84B7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E037EF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72A1A00" w14:textId="77777777" w:rsidR="00612CAD" w:rsidRDefault="00612CAD">
            <w:pPr>
              <w:pStyle w:val="description2"/>
            </w:pPr>
          </w:p>
        </w:tc>
      </w:tr>
      <w:tr w:rsidR="00612CAD" w14:paraId="4292644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4005566"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7BD908E9" w14:textId="77777777" w:rsidR="00612CAD" w:rsidRDefault="005F6A55">
            <w:pPr>
              <w:pStyle w:val="description2"/>
            </w:pPr>
            <w:r w:rsidRPr="00FF77FD">
              <w:t>Limits the use of jargon and abbreviations; explains information using language appropriate for the audience</w:t>
            </w:r>
            <w:r w:rsidR="00612CAD">
              <w:t>.</w:t>
            </w:r>
          </w:p>
        </w:tc>
        <w:tc>
          <w:tcPr>
            <w:tcW w:w="362" w:type="dxa"/>
            <w:tcBorders>
              <w:top w:val="dotted" w:sz="4" w:space="0" w:color="auto"/>
              <w:bottom w:val="dotted" w:sz="4" w:space="0" w:color="auto"/>
              <w:right w:val="single" w:sz="4" w:space="0" w:color="auto"/>
            </w:tcBorders>
          </w:tcPr>
          <w:p w14:paraId="5037D133" w14:textId="77777777" w:rsidR="00612CAD" w:rsidRDefault="00612CAD" w:rsidP="007D03BB">
            <w:pPr>
              <w:pStyle w:val="description2"/>
              <w:jc w:val="center"/>
            </w:pPr>
          </w:p>
        </w:tc>
        <w:tc>
          <w:tcPr>
            <w:tcW w:w="603" w:type="dxa"/>
            <w:tcBorders>
              <w:left w:val="single" w:sz="4" w:space="0" w:color="auto"/>
            </w:tcBorders>
            <w:shd w:val="clear" w:color="auto" w:fill="666666"/>
          </w:tcPr>
          <w:p w14:paraId="0861636D" w14:textId="77777777" w:rsidR="00612CAD" w:rsidRDefault="00612CAD">
            <w:pPr>
              <w:pStyle w:val="description2"/>
            </w:pPr>
          </w:p>
        </w:tc>
        <w:tc>
          <w:tcPr>
            <w:tcW w:w="603" w:type="dxa"/>
            <w:shd w:val="clear" w:color="auto" w:fill="666666"/>
          </w:tcPr>
          <w:p w14:paraId="1B301488" w14:textId="77777777" w:rsidR="00612CAD" w:rsidRDefault="00612CAD">
            <w:pPr>
              <w:pStyle w:val="description2"/>
            </w:pPr>
          </w:p>
        </w:tc>
        <w:tc>
          <w:tcPr>
            <w:tcW w:w="604" w:type="dxa"/>
            <w:tcBorders>
              <w:right w:val="single" w:sz="4" w:space="0" w:color="auto"/>
            </w:tcBorders>
            <w:shd w:val="clear" w:color="auto" w:fill="666666"/>
          </w:tcPr>
          <w:p w14:paraId="1E90674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4D68EF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6369B5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7F1AEF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DD1540D" w14:textId="77777777" w:rsidR="00612CAD" w:rsidRDefault="00612CAD">
            <w:pPr>
              <w:pStyle w:val="description2"/>
            </w:pPr>
          </w:p>
        </w:tc>
      </w:tr>
      <w:tr w:rsidR="00612CAD" w14:paraId="59C9E11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51D73FA"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55F6E72E" w14:textId="77777777" w:rsidR="00612CAD" w:rsidRDefault="005F6A55">
            <w:pPr>
              <w:pStyle w:val="description2"/>
            </w:pPr>
            <w:r>
              <w:t>Presents messages confidently</w:t>
            </w:r>
            <w:r w:rsidR="00612CAD">
              <w:t>.</w:t>
            </w:r>
          </w:p>
        </w:tc>
        <w:tc>
          <w:tcPr>
            <w:tcW w:w="362" w:type="dxa"/>
            <w:tcBorders>
              <w:top w:val="dotted" w:sz="4" w:space="0" w:color="auto"/>
              <w:bottom w:val="dotted" w:sz="4" w:space="0" w:color="auto"/>
              <w:right w:val="single" w:sz="4" w:space="0" w:color="auto"/>
            </w:tcBorders>
          </w:tcPr>
          <w:p w14:paraId="7C0FB3BD" w14:textId="77777777" w:rsidR="00612CAD" w:rsidRDefault="00612CAD" w:rsidP="007D03BB">
            <w:pPr>
              <w:pStyle w:val="description2"/>
              <w:jc w:val="center"/>
            </w:pPr>
          </w:p>
        </w:tc>
        <w:tc>
          <w:tcPr>
            <w:tcW w:w="603" w:type="dxa"/>
            <w:tcBorders>
              <w:left w:val="single" w:sz="4" w:space="0" w:color="auto"/>
            </w:tcBorders>
            <w:shd w:val="clear" w:color="auto" w:fill="666666"/>
          </w:tcPr>
          <w:p w14:paraId="016F464F" w14:textId="77777777" w:rsidR="00612CAD" w:rsidRDefault="00612CAD">
            <w:pPr>
              <w:pStyle w:val="description2"/>
            </w:pPr>
          </w:p>
        </w:tc>
        <w:tc>
          <w:tcPr>
            <w:tcW w:w="603" w:type="dxa"/>
            <w:shd w:val="clear" w:color="auto" w:fill="666666"/>
          </w:tcPr>
          <w:p w14:paraId="24E906DD" w14:textId="77777777" w:rsidR="00612CAD" w:rsidRDefault="00612CAD">
            <w:pPr>
              <w:pStyle w:val="description2"/>
            </w:pPr>
          </w:p>
        </w:tc>
        <w:tc>
          <w:tcPr>
            <w:tcW w:w="604" w:type="dxa"/>
            <w:tcBorders>
              <w:right w:val="single" w:sz="4" w:space="0" w:color="auto"/>
            </w:tcBorders>
            <w:shd w:val="clear" w:color="auto" w:fill="666666"/>
          </w:tcPr>
          <w:p w14:paraId="1AB90EA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874BF4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1DAE05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4DE68F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36CA384" w14:textId="77777777" w:rsidR="00612CAD" w:rsidRDefault="00612CAD">
            <w:pPr>
              <w:pStyle w:val="description2"/>
            </w:pPr>
          </w:p>
        </w:tc>
      </w:tr>
      <w:tr w:rsidR="00612CAD" w14:paraId="1D34240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0CDC710"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615A8D1F" w14:textId="77777777" w:rsidR="00612CAD" w:rsidRDefault="00F66929">
            <w:pPr>
              <w:pStyle w:val="description2"/>
              <w:keepNext/>
            </w:pPr>
            <w:r w:rsidRPr="00520AF7">
              <w:t>Structures messages clearly and succinctly, both orally and in writing</w:t>
            </w:r>
            <w:r w:rsidR="00612CAD">
              <w:t>.</w:t>
            </w:r>
          </w:p>
        </w:tc>
        <w:tc>
          <w:tcPr>
            <w:tcW w:w="362" w:type="dxa"/>
            <w:tcBorders>
              <w:top w:val="dotted" w:sz="4" w:space="0" w:color="auto"/>
              <w:bottom w:val="single" w:sz="4" w:space="0" w:color="auto"/>
              <w:right w:val="single" w:sz="4" w:space="0" w:color="auto"/>
            </w:tcBorders>
          </w:tcPr>
          <w:p w14:paraId="69E4D612"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0AF55B64" w14:textId="77777777" w:rsidR="00612CAD" w:rsidRDefault="00612CAD">
            <w:pPr>
              <w:pStyle w:val="description2"/>
            </w:pPr>
          </w:p>
        </w:tc>
        <w:tc>
          <w:tcPr>
            <w:tcW w:w="603" w:type="dxa"/>
            <w:tcBorders>
              <w:bottom w:val="single" w:sz="4" w:space="0" w:color="auto"/>
            </w:tcBorders>
            <w:shd w:val="clear" w:color="auto" w:fill="666666"/>
          </w:tcPr>
          <w:p w14:paraId="01BFBF8F"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424753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5B1958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8C21EA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A1ED8F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C755B15" w14:textId="77777777" w:rsidR="00612CAD" w:rsidRDefault="00612CAD">
            <w:pPr>
              <w:pStyle w:val="description2"/>
            </w:pPr>
          </w:p>
        </w:tc>
      </w:tr>
      <w:tr w:rsidR="00612CAD" w14:paraId="73135AA3"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7457BE04" w14:textId="77777777" w:rsidR="00612CAD" w:rsidRDefault="00612CAD">
            <w:pPr>
              <w:pStyle w:val="description2"/>
              <w:rPr>
                <w:b/>
                <w:bCs/>
                <w:i/>
                <w:iCs/>
              </w:rPr>
            </w:pPr>
            <w:r>
              <w:rPr>
                <w:b/>
                <w:bCs/>
                <w:i/>
                <w:iCs/>
              </w:rPr>
              <w:t>Listens, understands and adapts to audience</w:t>
            </w:r>
          </w:p>
        </w:tc>
        <w:tc>
          <w:tcPr>
            <w:tcW w:w="362" w:type="dxa"/>
            <w:tcBorders>
              <w:top w:val="single" w:sz="4" w:space="0" w:color="auto"/>
              <w:left w:val="single" w:sz="4" w:space="0" w:color="auto"/>
              <w:bottom w:val="single" w:sz="4" w:space="0" w:color="auto"/>
              <w:right w:val="dotted" w:sz="4" w:space="0" w:color="auto"/>
            </w:tcBorders>
          </w:tcPr>
          <w:p w14:paraId="6521A19A"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56417E6A"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299B90CF"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00F290B"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70A66EA6"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3BEFC679"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789DE6A5"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CA64E36" w14:textId="77777777" w:rsidR="00612CAD" w:rsidRDefault="00612CAD">
            <w:pPr>
              <w:pStyle w:val="description2"/>
            </w:pPr>
          </w:p>
        </w:tc>
      </w:tr>
      <w:tr w:rsidR="00612CAD" w14:paraId="4DBD708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8890411" w14:textId="77777777" w:rsidR="00612CAD" w:rsidRDefault="005F6A55">
            <w:pPr>
              <w:pStyle w:val="description2"/>
              <w:rPr>
                <w:rFonts w:eastAsia="Arial Unicode MS"/>
              </w:rPr>
            </w:pPr>
            <w:r w:rsidRPr="007F0C36">
              <w:t>Seeks to understand the audience and tailors communication style and message accordingly. Listens carefully to others and checks to ensure their views have been understood. Checks own understanding of others’ comments</w:t>
            </w:r>
            <w:r w:rsidR="00612CAD">
              <w:t>.</w:t>
            </w:r>
          </w:p>
        </w:tc>
        <w:tc>
          <w:tcPr>
            <w:tcW w:w="3656" w:type="dxa"/>
            <w:tcBorders>
              <w:top w:val="single" w:sz="4" w:space="0" w:color="auto"/>
              <w:left w:val="single" w:sz="4" w:space="0" w:color="auto"/>
              <w:bottom w:val="single" w:sz="4" w:space="0" w:color="auto"/>
              <w:right w:val="single" w:sz="4" w:space="0" w:color="auto"/>
            </w:tcBorders>
          </w:tcPr>
          <w:p w14:paraId="4B6DECE5" w14:textId="77777777" w:rsidR="00612CAD" w:rsidRDefault="005F6A55">
            <w:pPr>
              <w:pStyle w:val="description2"/>
              <w:rPr>
                <w:rFonts w:eastAsia="Arial Unicode MS"/>
              </w:rPr>
            </w:pPr>
            <w:r>
              <w:t>Adjusts presentation style on the basis of non-verbal cues</w:t>
            </w:r>
            <w:r w:rsidR="00612CAD">
              <w:t>.</w:t>
            </w:r>
          </w:p>
        </w:tc>
        <w:tc>
          <w:tcPr>
            <w:tcW w:w="362" w:type="dxa"/>
            <w:tcBorders>
              <w:top w:val="single" w:sz="4" w:space="0" w:color="auto"/>
              <w:bottom w:val="dotted" w:sz="4" w:space="0" w:color="auto"/>
              <w:right w:val="single" w:sz="4" w:space="0" w:color="auto"/>
            </w:tcBorders>
          </w:tcPr>
          <w:p w14:paraId="5325FC89"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7355EA75" w14:textId="77777777" w:rsidR="00612CAD" w:rsidRDefault="00612CAD">
            <w:pPr>
              <w:pStyle w:val="description2"/>
            </w:pPr>
          </w:p>
        </w:tc>
        <w:tc>
          <w:tcPr>
            <w:tcW w:w="603" w:type="dxa"/>
            <w:tcBorders>
              <w:top w:val="single" w:sz="4" w:space="0" w:color="auto"/>
            </w:tcBorders>
            <w:shd w:val="clear" w:color="auto" w:fill="666666"/>
          </w:tcPr>
          <w:p w14:paraId="421090C7"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108EE8F4"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58B972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31B98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9A8845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0EA75FE" w14:textId="77777777" w:rsidR="00612CAD" w:rsidRDefault="00612CAD">
            <w:pPr>
              <w:pStyle w:val="description2"/>
            </w:pPr>
          </w:p>
        </w:tc>
      </w:tr>
      <w:tr w:rsidR="00612CAD" w14:paraId="32F46A2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791FFE4"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3712D7C6" w14:textId="77777777" w:rsidR="00612CAD" w:rsidRDefault="00612CAD">
            <w:pPr>
              <w:pStyle w:val="description2"/>
            </w:pPr>
            <w:r>
              <w:t>Maximises personal communication strengths and takes into account shortcomings.</w:t>
            </w:r>
          </w:p>
        </w:tc>
        <w:tc>
          <w:tcPr>
            <w:tcW w:w="362" w:type="dxa"/>
            <w:tcBorders>
              <w:top w:val="dotted" w:sz="4" w:space="0" w:color="auto"/>
              <w:bottom w:val="dotted" w:sz="4" w:space="0" w:color="auto"/>
              <w:right w:val="single" w:sz="4" w:space="0" w:color="auto"/>
            </w:tcBorders>
          </w:tcPr>
          <w:p w14:paraId="68EC89D7" w14:textId="77777777" w:rsidR="00612CAD" w:rsidRDefault="00612CAD" w:rsidP="007D03BB">
            <w:pPr>
              <w:pStyle w:val="description2"/>
              <w:jc w:val="center"/>
            </w:pPr>
          </w:p>
        </w:tc>
        <w:tc>
          <w:tcPr>
            <w:tcW w:w="603" w:type="dxa"/>
            <w:tcBorders>
              <w:left w:val="single" w:sz="4" w:space="0" w:color="auto"/>
            </w:tcBorders>
            <w:shd w:val="clear" w:color="auto" w:fill="666666"/>
          </w:tcPr>
          <w:p w14:paraId="5570DED0" w14:textId="77777777" w:rsidR="00612CAD" w:rsidRDefault="00612CAD">
            <w:pPr>
              <w:pStyle w:val="description2"/>
            </w:pPr>
          </w:p>
        </w:tc>
        <w:tc>
          <w:tcPr>
            <w:tcW w:w="603" w:type="dxa"/>
            <w:shd w:val="clear" w:color="auto" w:fill="666666"/>
          </w:tcPr>
          <w:p w14:paraId="6620A601" w14:textId="77777777" w:rsidR="00612CAD" w:rsidRDefault="00612CAD">
            <w:pPr>
              <w:pStyle w:val="description2"/>
            </w:pPr>
          </w:p>
        </w:tc>
        <w:tc>
          <w:tcPr>
            <w:tcW w:w="604" w:type="dxa"/>
            <w:tcBorders>
              <w:right w:val="single" w:sz="4" w:space="0" w:color="auto"/>
            </w:tcBorders>
            <w:shd w:val="clear" w:color="auto" w:fill="666666"/>
          </w:tcPr>
          <w:p w14:paraId="0D8D696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511639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7277E0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11A1C3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1B97619" w14:textId="77777777" w:rsidR="00612CAD" w:rsidRDefault="00612CAD">
            <w:pPr>
              <w:pStyle w:val="description2"/>
            </w:pPr>
          </w:p>
        </w:tc>
      </w:tr>
      <w:tr w:rsidR="00612CAD" w14:paraId="5D49A15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59A6364"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6EE3D6C1" w14:textId="77777777" w:rsidR="00612CAD" w:rsidRDefault="005F6A55">
            <w:pPr>
              <w:pStyle w:val="description2"/>
            </w:pPr>
            <w:r w:rsidRPr="00A17B76">
              <w:t>Focuses on gaining a clear understanding of others' comments by listening and asking clarifying questions; checks to ensure their own views have been understood</w:t>
            </w:r>
            <w:r w:rsidR="00612CAD">
              <w:t>.</w:t>
            </w:r>
          </w:p>
        </w:tc>
        <w:tc>
          <w:tcPr>
            <w:tcW w:w="362" w:type="dxa"/>
            <w:tcBorders>
              <w:top w:val="dotted" w:sz="4" w:space="0" w:color="auto"/>
              <w:bottom w:val="dotted" w:sz="4" w:space="0" w:color="auto"/>
              <w:right w:val="single" w:sz="4" w:space="0" w:color="auto"/>
            </w:tcBorders>
          </w:tcPr>
          <w:p w14:paraId="35B2ABBD" w14:textId="77777777" w:rsidR="00612CAD" w:rsidRDefault="00612CAD" w:rsidP="007D03BB">
            <w:pPr>
              <w:pStyle w:val="description2"/>
              <w:jc w:val="center"/>
            </w:pPr>
          </w:p>
        </w:tc>
        <w:tc>
          <w:tcPr>
            <w:tcW w:w="603" w:type="dxa"/>
            <w:tcBorders>
              <w:left w:val="single" w:sz="4" w:space="0" w:color="auto"/>
            </w:tcBorders>
            <w:shd w:val="clear" w:color="auto" w:fill="666666"/>
          </w:tcPr>
          <w:p w14:paraId="227354CB" w14:textId="77777777" w:rsidR="00612CAD" w:rsidRDefault="00612CAD">
            <w:pPr>
              <w:pStyle w:val="description2"/>
            </w:pPr>
          </w:p>
        </w:tc>
        <w:tc>
          <w:tcPr>
            <w:tcW w:w="603" w:type="dxa"/>
            <w:shd w:val="clear" w:color="auto" w:fill="666666"/>
          </w:tcPr>
          <w:p w14:paraId="3D88AF23" w14:textId="77777777" w:rsidR="00612CAD" w:rsidRDefault="00612CAD">
            <w:pPr>
              <w:pStyle w:val="description2"/>
            </w:pPr>
          </w:p>
        </w:tc>
        <w:tc>
          <w:tcPr>
            <w:tcW w:w="604" w:type="dxa"/>
            <w:tcBorders>
              <w:right w:val="single" w:sz="4" w:space="0" w:color="auto"/>
            </w:tcBorders>
            <w:shd w:val="clear" w:color="auto" w:fill="666666"/>
          </w:tcPr>
          <w:p w14:paraId="3FB39ED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8E08E3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9BDC3F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01342E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DFA7AE7" w14:textId="77777777" w:rsidR="00612CAD" w:rsidRDefault="00612CAD">
            <w:pPr>
              <w:pStyle w:val="description2"/>
            </w:pPr>
          </w:p>
        </w:tc>
      </w:tr>
      <w:tr w:rsidR="00612CAD" w14:paraId="179F17F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CC08EDA"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32353D21" w14:textId="77777777" w:rsidR="00612CAD" w:rsidRDefault="005F6A55">
            <w:pPr>
              <w:pStyle w:val="description2"/>
            </w:pPr>
            <w:r>
              <w:t>Understands the key concerns of the audience</w:t>
            </w:r>
            <w:r w:rsidR="00612CAD">
              <w:t>.</w:t>
            </w:r>
          </w:p>
        </w:tc>
        <w:tc>
          <w:tcPr>
            <w:tcW w:w="362" w:type="dxa"/>
            <w:tcBorders>
              <w:top w:val="dotted" w:sz="4" w:space="0" w:color="auto"/>
              <w:bottom w:val="dotted" w:sz="4" w:space="0" w:color="auto"/>
              <w:right w:val="single" w:sz="4" w:space="0" w:color="auto"/>
            </w:tcBorders>
          </w:tcPr>
          <w:p w14:paraId="3F76DF40" w14:textId="77777777" w:rsidR="00612CAD" w:rsidRDefault="00612CAD" w:rsidP="007D03BB">
            <w:pPr>
              <w:pStyle w:val="description2"/>
              <w:jc w:val="center"/>
            </w:pPr>
          </w:p>
        </w:tc>
        <w:tc>
          <w:tcPr>
            <w:tcW w:w="603" w:type="dxa"/>
            <w:tcBorders>
              <w:left w:val="single" w:sz="4" w:space="0" w:color="auto"/>
            </w:tcBorders>
            <w:shd w:val="clear" w:color="auto" w:fill="666666"/>
          </w:tcPr>
          <w:p w14:paraId="4E5F5FEF" w14:textId="77777777" w:rsidR="00612CAD" w:rsidRDefault="00612CAD">
            <w:pPr>
              <w:pStyle w:val="description2"/>
            </w:pPr>
          </w:p>
        </w:tc>
        <w:tc>
          <w:tcPr>
            <w:tcW w:w="603" w:type="dxa"/>
            <w:shd w:val="clear" w:color="auto" w:fill="666666"/>
          </w:tcPr>
          <w:p w14:paraId="3BF02AD1" w14:textId="77777777" w:rsidR="00612CAD" w:rsidRDefault="00612CAD">
            <w:pPr>
              <w:pStyle w:val="description2"/>
            </w:pPr>
          </w:p>
        </w:tc>
        <w:tc>
          <w:tcPr>
            <w:tcW w:w="604" w:type="dxa"/>
            <w:tcBorders>
              <w:right w:val="single" w:sz="4" w:space="0" w:color="auto"/>
            </w:tcBorders>
            <w:shd w:val="clear" w:color="auto" w:fill="666666"/>
          </w:tcPr>
          <w:p w14:paraId="07A7695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C81318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355083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029047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09D24F2" w14:textId="77777777" w:rsidR="00612CAD" w:rsidRDefault="00612CAD">
            <w:pPr>
              <w:pStyle w:val="description2"/>
            </w:pPr>
          </w:p>
        </w:tc>
      </w:tr>
      <w:tr w:rsidR="00612CAD" w14:paraId="7B89022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D67B746"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1EEED006" w14:textId="77777777" w:rsidR="00612CAD" w:rsidRDefault="005F6A55">
            <w:pPr>
              <w:pStyle w:val="description2"/>
              <w:keepNext/>
            </w:pPr>
            <w:r w:rsidRPr="00036FC0">
              <w:t>Tailors communication style and language according to the needs of individuals or the audience</w:t>
            </w:r>
            <w:r w:rsidR="00612CAD">
              <w:t>.</w:t>
            </w:r>
          </w:p>
        </w:tc>
        <w:tc>
          <w:tcPr>
            <w:tcW w:w="362" w:type="dxa"/>
            <w:tcBorders>
              <w:top w:val="dotted" w:sz="4" w:space="0" w:color="auto"/>
              <w:bottom w:val="single" w:sz="4" w:space="0" w:color="auto"/>
              <w:right w:val="single" w:sz="4" w:space="0" w:color="auto"/>
            </w:tcBorders>
          </w:tcPr>
          <w:p w14:paraId="4AAF369E"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3ECF2D55" w14:textId="77777777" w:rsidR="00612CAD" w:rsidRDefault="00612CAD">
            <w:pPr>
              <w:pStyle w:val="description2"/>
            </w:pPr>
          </w:p>
        </w:tc>
        <w:tc>
          <w:tcPr>
            <w:tcW w:w="603" w:type="dxa"/>
            <w:tcBorders>
              <w:bottom w:val="single" w:sz="4" w:space="0" w:color="auto"/>
            </w:tcBorders>
            <w:shd w:val="clear" w:color="auto" w:fill="666666"/>
          </w:tcPr>
          <w:p w14:paraId="2D0AD8DE"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42E7EF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6C973B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9681C5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A14745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DC14BE1" w14:textId="77777777" w:rsidR="00612CAD" w:rsidRDefault="00612CAD">
            <w:pPr>
              <w:pStyle w:val="description2"/>
            </w:pPr>
          </w:p>
        </w:tc>
      </w:tr>
      <w:tr w:rsidR="00612CAD" w14:paraId="77406C27"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522579E6" w14:textId="77777777" w:rsidR="00612CAD" w:rsidRDefault="00612CAD">
            <w:pPr>
              <w:pStyle w:val="description2"/>
              <w:rPr>
                <w:b/>
                <w:bCs/>
                <w:i/>
                <w:iCs/>
              </w:rPr>
            </w:pPr>
            <w:r>
              <w:rPr>
                <w:b/>
                <w:bCs/>
                <w:i/>
                <w:iCs/>
              </w:rPr>
              <w:t>Negotiates</w:t>
            </w:r>
            <w:r w:rsidR="00AA6446">
              <w:rPr>
                <w:b/>
                <w:bCs/>
                <w:i/>
                <w:iCs/>
              </w:rPr>
              <w:t xml:space="preserve"> confidently</w:t>
            </w:r>
          </w:p>
        </w:tc>
        <w:tc>
          <w:tcPr>
            <w:tcW w:w="362" w:type="dxa"/>
            <w:tcBorders>
              <w:top w:val="single" w:sz="4" w:space="0" w:color="auto"/>
              <w:left w:val="single" w:sz="4" w:space="0" w:color="auto"/>
              <w:bottom w:val="single" w:sz="4" w:space="0" w:color="auto"/>
              <w:right w:val="dotted" w:sz="4" w:space="0" w:color="auto"/>
            </w:tcBorders>
          </w:tcPr>
          <w:p w14:paraId="02C248A5" w14:textId="77777777" w:rsidR="00612CAD" w:rsidRDefault="00D066A6"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2699E7B"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8F1CBE5"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F2800A8"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4CAE1F85"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EFC2022"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969AAF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5D1A8AB" w14:textId="77777777" w:rsidR="00612CAD" w:rsidRDefault="00612CAD">
            <w:pPr>
              <w:pStyle w:val="description2"/>
            </w:pPr>
          </w:p>
        </w:tc>
      </w:tr>
      <w:tr w:rsidR="00612CAD" w14:paraId="22FF80A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D8211AB" w14:textId="77777777" w:rsidR="00612CAD" w:rsidRDefault="005F6A55">
            <w:pPr>
              <w:pStyle w:val="description2"/>
              <w:rPr>
                <w:rFonts w:eastAsia="Arial Unicode MS"/>
              </w:rPr>
            </w:pPr>
            <w:r w:rsidRPr="007F0C36">
              <w:t>Listens to, and considers different ideas and discusses issues credibly and thoughtfully. Identifies other people’s expectations and concerns</w:t>
            </w:r>
            <w:r w:rsidR="00612CAD">
              <w:t>.</w:t>
            </w:r>
          </w:p>
        </w:tc>
        <w:tc>
          <w:tcPr>
            <w:tcW w:w="3656" w:type="dxa"/>
            <w:tcBorders>
              <w:top w:val="single" w:sz="4" w:space="0" w:color="auto"/>
              <w:left w:val="single" w:sz="4" w:space="0" w:color="auto"/>
              <w:bottom w:val="single" w:sz="4" w:space="0" w:color="auto"/>
              <w:right w:val="single" w:sz="4" w:space="0" w:color="auto"/>
            </w:tcBorders>
          </w:tcPr>
          <w:p w14:paraId="01ECD6EB" w14:textId="77777777" w:rsidR="00612CAD" w:rsidRDefault="000E076E">
            <w:pPr>
              <w:pStyle w:val="description2"/>
              <w:rPr>
                <w:rFonts w:eastAsia="Arial Unicode MS"/>
              </w:rPr>
            </w:pPr>
            <w:r w:rsidRPr="00A52EEC">
              <w:t>Listens to differing ideas and views to develop a clear understanding of the issues</w:t>
            </w:r>
            <w:r w:rsidR="00612CAD">
              <w:t>.</w:t>
            </w:r>
          </w:p>
        </w:tc>
        <w:tc>
          <w:tcPr>
            <w:tcW w:w="362" w:type="dxa"/>
            <w:tcBorders>
              <w:top w:val="single" w:sz="4" w:space="0" w:color="auto"/>
              <w:bottom w:val="dotted" w:sz="4" w:space="0" w:color="auto"/>
              <w:right w:val="single" w:sz="4" w:space="0" w:color="auto"/>
            </w:tcBorders>
          </w:tcPr>
          <w:p w14:paraId="75FDAA58" w14:textId="77777777" w:rsidR="00612CAD" w:rsidRDefault="00D066A6"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1F7CDBEC" w14:textId="77777777" w:rsidR="00612CAD" w:rsidRDefault="00612CAD">
            <w:pPr>
              <w:pStyle w:val="description2"/>
            </w:pPr>
          </w:p>
        </w:tc>
        <w:tc>
          <w:tcPr>
            <w:tcW w:w="603" w:type="dxa"/>
            <w:tcBorders>
              <w:top w:val="single" w:sz="4" w:space="0" w:color="auto"/>
            </w:tcBorders>
            <w:shd w:val="clear" w:color="auto" w:fill="666666"/>
          </w:tcPr>
          <w:p w14:paraId="140DB126"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6C51AC0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442B09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D7C5A8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6AAD60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2E269BE" w14:textId="77777777" w:rsidR="00612CAD" w:rsidRDefault="00612CAD">
            <w:pPr>
              <w:pStyle w:val="description2"/>
            </w:pPr>
          </w:p>
        </w:tc>
      </w:tr>
      <w:tr w:rsidR="00612CAD" w14:paraId="63BC276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EF67BD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0F9379B" w14:textId="77777777" w:rsidR="00612CAD" w:rsidRDefault="005F6A55">
            <w:pPr>
              <w:pStyle w:val="description2"/>
            </w:pPr>
            <w:r w:rsidRPr="007F0C36">
              <w:t>Discusses issues credibly and thoughtfully without getting personal or aggressive</w:t>
            </w:r>
            <w:r w:rsidR="00612CAD">
              <w:t>.</w:t>
            </w:r>
          </w:p>
        </w:tc>
        <w:tc>
          <w:tcPr>
            <w:tcW w:w="362" w:type="dxa"/>
            <w:tcBorders>
              <w:top w:val="dotted" w:sz="4" w:space="0" w:color="auto"/>
              <w:bottom w:val="dotted" w:sz="4" w:space="0" w:color="auto"/>
              <w:right w:val="single" w:sz="4" w:space="0" w:color="auto"/>
            </w:tcBorders>
          </w:tcPr>
          <w:p w14:paraId="43D6E2A4"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25C1834C" w14:textId="77777777" w:rsidR="00612CAD" w:rsidRDefault="00612CAD">
            <w:pPr>
              <w:pStyle w:val="description2"/>
            </w:pPr>
          </w:p>
        </w:tc>
        <w:tc>
          <w:tcPr>
            <w:tcW w:w="603" w:type="dxa"/>
            <w:shd w:val="clear" w:color="auto" w:fill="666666"/>
          </w:tcPr>
          <w:p w14:paraId="0BD6CCA9" w14:textId="77777777" w:rsidR="00612CAD" w:rsidRDefault="00612CAD">
            <w:pPr>
              <w:pStyle w:val="description2"/>
            </w:pPr>
          </w:p>
        </w:tc>
        <w:tc>
          <w:tcPr>
            <w:tcW w:w="604" w:type="dxa"/>
            <w:tcBorders>
              <w:right w:val="single" w:sz="4" w:space="0" w:color="auto"/>
            </w:tcBorders>
            <w:shd w:val="clear" w:color="auto" w:fill="666666"/>
          </w:tcPr>
          <w:p w14:paraId="4A761EE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08C3D8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F21A4C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8BA873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6E1E933" w14:textId="77777777" w:rsidR="00612CAD" w:rsidRDefault="00612CAD">
            <w:pPr>
              <w:pStyle w:val="description2"/>
            </w:pPr>
          </w:p>
        </w:tc>
      </w:tr>
      <w:tr w:rsidR="00612CAD" w14:paraId="402EB11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440D7D6"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6A50DC7" w14:textId="77777777" w:rsidR="00612CAD" w:rsidRDefault="005F6A55">
            <w:pPr>
              <w:pStyle w:val="description2"/>
            </w:pPr>
            <w:r>
              <w:t>Identifies relevant stakeholders</w:t>
            </w:r>
            <w:r w:rsidR="00612CAD">
              <w:t>.</w:t>
            </w:r>
          </w:p>
        </w:tc>
        <w:tc>
          <w:tcPr>
            <w:tcW w:w="362" w:type="dxa"/>
            <w:tcBorders>
              <w:top w:val="dotted" w:sz="4" w:space="0" w:color="auto"/>
              <w:bottom w:val="dotted" w:sz="4" w:space="0" w:color="auto"/>
              <w:right w:val="single" w:sz="4" w:space="0" w:color="auto"/>
            </w:tcBorders>
          </w:tcPr>
          <w:p w14:paraId="050E4764"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0FD56E5E" w14:textId="77777777" w:rsidR="00612CAD" w:rsidRDefault="00612CAD">
            <w:pPr>
              <w:pStyle w:val="description2"/>
            </w:pPr>
          </w:p>
        </w:tc>
        <w:tc>
          <w:tcPr>
            <w:tcW w:w="603" w:type="dxa"/>
            <w:shd w:val="clear" w:color="auto" w:fill="666666"/>
          </w:tcPr>
          <w:p w14:paraId="09F7D7FB" w14:textId="77777777" w:rsidR="00612CAD" w:rsidRDefault="00612CAD">
            <w:pPr>
              <w:pStyle w:val="description2"/>
            </w:pPr>
          </w:p>
        </w:tc>
        <w:tc>
          <w:tcPr>
            <w:tcW w:w="604" w:type="dxa"/>
            <w:tcBorders>
              <w:right w:val="single" w:sz="4" w:space="0" w:color="auto"/>
            </w:tcBorders>
            <w:shd w:val="clear" w:color="auto" w:fill="666666"/>
          </w:tcPr>
          <w:p w14:paraId="042564C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9978FF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67ACBA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FE28B4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104CCB9" w14:textId="77777777" w:rsidR="00612CAD" w:rsidRDefault="00612CAD">
            <w:pPr>
              <w:pStyle w:val="description2"/>
            </w:pPr>
          </w:p>
        </w:tc>
      </w:tr>
      <w:tr w:rsidR="00612CAD" w14:paraId="1BFD97A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A4BCD8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9190458" w14:textId="77777777" w:rsidR="00612CAD" w:rsidRDefault="005F6A55">
            <w:pPr>
              <w:pStyle w:val="description2"/>
            </w:pPr>
            <w:r w:rsidRPr="007F0C36">
              <w:rPr>
                <w:rFonts w:eastAsia="Arial Unicode MS"/>
                <w:szCs w:val="16"/>
              </w:rPr>
              <w:t>Identifies other people’s expectations and concerns</w:t>
            </w:r>
            <w:r w:rsidR="00612CAD">
              <w:t>.</w:t>
            </w:r>
          </w:p>
        </w:tc>
        <w:tc>
          <w:tcPr>
            <w:tcW w:w="362" w:type="dxa"/>
            <w:tcBorders>
              <w:top w:val="dotted" w:sz="4" w:space="0" w:color="auto"/>
              <w:bottom w:val="single" w:sz="4" w:space="0" w:color="auto"/>
              <w:right w:val="single" w:sz="4" w:space="0" w:color="auto"/>
            </w:tcBorders>
          </w:tcPr>
          <w:p w14:paraId="3FC87C4F" w14:textId="77777777" w:rsidR="00612CAD" w:rsidRDefault="00D066A6"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0955C276" w14:textId="77777777" w:rsidR="00612CAD" w:rsidRDefault="00612CAD">
            <w:pPr>
              <w:pStyle w:val="description2"/>
            </w:pPr>
          </w:p>
        </w:tc>
        <w:tc>
          <w:tcPr>
            <w:tcW w:w="603" w:type="dxa"/>
            <w:tcBorders>
              <w:bottom w:val="single" w:sz="4" w:space="0" w:color="auto"/>
            </w:tcBorders>
            <w:shd w:val="clear" w:color="auto" w:fill="666666"/>
          </w:tcPr>
          <w:p w14:paraId="3A11E197"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5B08249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2707A5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011378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F8B7E5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57BDDED" w14:textId="77777777" w:rsidR="00612CAD" w:rsidRDefault="00612CAD">
            <w:pPr>
              <w:pStyle w:val="description2"/>
            </w:pPr>
          </w:p>
        </w:tc>
      </w:tr>
      <w:bookmarkEnd w:id="0"/>
      <w:bookmarkEnd w:id="1"/>
      <w:bookmarkEnd w:id="2"/>
      <w:bookmarkEnd w:id="3"/>
      <w:bookmarkEnd w:id="4"/>
      <w:bookmarkEnd w:id="5"/>
    </w:tbl>
    <w:p w14:paraId="6AAFB13D" w14:textId="77777777" w:rsidR="00C1128E" w:rsidRPr="00C1128E" w:rsidRDefault="00C1128E" w:rsidP="00287043">
      <w:pPr>
        <w:pStyle w:val="BodyText"/>
        <w:spacing w:before="0" w:after="0" w:line="240" w:lineRule="auto"/>
      </w:pPr>
    </w:p>
    <w:sectPr w:rsidR="00C1128E" w:rsidRPr="00C1128E" w:rsidSect="003A63EF">
      <w:footerReference w:type="default" r:id="rId7"/>
      <w:pgSz w:w="11909" w:h="16834" w:code="9"/>
      <w:pgMar w:top="964" w:right="1797" w:bottom="964" w:left="1797" w:header="357"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80BB" w14:textId="77777777" w:rsidR="006E7A5B" w:rsidRDefault="006E7A5B">
      <w:r>
        <w:separator/>
      </w:r>
    </w:p>
  </w:endnote>
  <w:endnote w:type="continuationSeparator" w:id="0">
    <w:p w14:paraId="33DA5AEA" w14:textId="77777777" w:rsidR="006E7A5B" w:rsidRDefault="006E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F751" w14:textId="77777777" w:rsidR="00C17136" w:rsidRDefault="00A66977">
    <w:pPr>
      <w:pStyle w:val="Footer"/>
    </w:pPr>
    <w:r>
      <w:rPr>
        <w:rFonts w:ascii="GillSans" w:hAnsi="GillSans"/>
        <w:sz w:val="16"/>
      </w:rPr>
      <w:t xml:space="preserve">APS </w:t>
    </w:r>
    <w:r w:rsidR="000E1CD1">
      <w:rPr>
        <w:rFonts w:ascii="GillSans" w:hAnsi="GillSans"/>
        <w:sz w:val="16"/>
      </w:rPr>
      <w:t>4</w:t>
    </w:r>
    <w:r w:rsidR="00C17136">
      <w:rPr>
        <w:rFonts w:ascii="GillSans" w:hAnsi="GillSans"/>
        <w:sz w:val="16"/>
      </w:rPr>
      <w:tab/>
    </w:r>
    <w:r w:rsidR="00C17136">
      <w:rPr>
        <w:rFonts w:ascii="GillSans" w:hAnsi="GillSans"/>
        <w:sz w:val="16"/>
      </w:rPr>
      <w:tab/>
      <w:t xml:space="preserve">Page </w:t>
    </w:r>
    <w:r w:rsidR="00C17136">
      <w:rPr>
        <w:rStyle w:val="PageNumber"/>
        <w:rFonts w:ascii="GillSans" w:hAnsi="GillSans"/>
        <w:sz w:val="16"/>
      </w:rPr>
      <w:fldChar w:fldCharType="begin"/>
    </w:r>
    <w:r w:rsidR="00C17136">
      <w:rPr>
        <w:rStyle w:val="PageNumber"/>
        <w:rFonts w:ascii="GillSans" w:hAnsi="GillSans"/>
        <w:sz w:val="16"/>
      </w:rPr>
      <w:instrText xml:space="preserve"> PAGE </w:instrText>
    </w:r>
    <w:r w:rsidR="00C17136">
      <w:rPr>
        <w:rStyle w:val="PageNumber"/>
        <w:rFonts w:ascii="GillSans" w:hAnsi="GillSans"/>
        <w:sz w:val="16"/>
      </w:rPr>
      <w:fldChar w:fldCharType="separate"/>
    </w:r>
    <w:r w:rsidR="0024774C">
      <w:rPr>
        <w:rStyle w:val="PageNumber"/>
        <w:rFonts w:ascii="GillSans" w:hAnsi="GillSans"/>
        <w:noProof/>
        <w:sz w:val="16"/>
      </w:rPr>
      <w:t>8</w:t>
    </w:r>
    <w:r w:rsidR="00C17136">
      <w:rPr>
        <w:rStyle w:val="PageNumber"/>
        <w:rFonts w:ascii="GillSans" w:hAnsi="GillSan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B2AC" w14:textId="77777777" w:rsidR="006E7A5B" w:rsidRDefault="006E7A5B">
      <w:r>
        <w:separator/>
      </w:r>
    </w:p>
  </w:footnote>
  <w:footnote w:type="continuationSeparator" w:id="0">
    <w:p w14:paraId="1E6727F7" w14:textId="77777777" w:rsidR="006E7A5B" w:rsidRDefault="006E7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9BC"/>
    <w:multiLevelType w:val="hybridMultilevel"/>
    <w:tmpl w:val="C1B6D3D0"/>
    <w:lvl w:ilvl="0" w:tplc="2B1E7A2E">
      <w:start w:val="1"/>
      <w:numFmt w:val="decimal"/>
      <w:lvlText w:val="%1."/>
      <w:lvlJc w:val="left"/>
      <w:pPr>
        <w:tabs>
          <w:tab w:val="num" w:pos="387"/>
        </w:tabs>
        <w:ind w:left="387" w:hanging="360"/>
      </w:pPr>
      <w:rPr>
        <w:rFonts w:ascii="Arial Black" w:hAnsi="Arial Black"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 w15:restartNumberingAfterBreak="0">
    <w:nsid w:val="34804E61"/>
    <w:multiLevelType w:val="hybridMultilevel"/>
    <w:tmpl w:val="3EF4A254"/>
    <w:lvl w:ilvl="0" w:tplc="14509CDE">
      <w:start w:val="1"/>
      <w:numFmt w:val="bullet"/>
      <w:pStyle w:val="boxtextbullet"/>
      <w:lvlText w:val=""/>
      <w:lvlJc w:val="left"/>
      <w:pPr>
        <w:tabs>
          <w:tab w:val="num" w:pos="427"/>
        </w:tabs>
        <w:ind w:left="42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36227587"/>
    <w:multiLevelType w:val="hybridMultilevel"/>
    <w:tmpl w:val="E0B40754"/>
    <w:lvl w:ilvl="0" w:tplc="C6C8924C">
      <w:start w:val="1"/>
      <w:numFmt w:val="bullet"/>
      <w:pStyle w:val="Bullet2"/>
      <w:lvlText w:val=""/>
      <w:lvlJc w:val="left"/>
      <w:pPr>
        <w:tabs>
          <w:tab w:val="num" w:pos="717"/>
        </w:tabs>
        <w:ind w:left="717" w:hanging="360"/>
      </w:pPr>
      <w:rPr>
        <w:rFonts w:ascii="Symbol" w:hAnsi="Symbol" w:hint="default"/>
      </w:rPr>
    </w:lvl>
    <w:lvl w:ilvl="1" w:tplc="86BEC76A">
      <w:start w:val="1"/>
      <w:numFmt w:val="bullet"/>
      <w:pStyle w:val="Bullet2"/>
      <w:lvlText w:val="o"/>
      <w:lvlJc w:val="left"/>
      <w:pPr>
        <w:tabs>
          <w:tab w:val="num" w:pos="8100"/>
        </w:tabs>
        <w:ind w:left="8100" w:hanging="360"/>
      </w:pPr>
      <w:rPr>
        <w:rFonts w:ascii="Courier New" w:hAnsi="Courier New" w:hint="default"/>
      </w:rPr>
    </w:lvl>
    <w:lvl w:ilvl="2" w:tplc="04090005">
      <w:start w:val="1"/>
      <w:numFmt w:val="bullet"/>
      <w:lvlText w:val=""/>
      <w:lvlJc w:val="left"/>
      <w:pPr>
        <w:tabs>
          <w:tab w:val="num" w:pos="8820"/>
        </w:tabs>
        <w:ind w:left="8820" w:hanging="360"/>
      </w:pPr>
      <w:rPr>
        <w:rFonts w:ascii="Wingdings" w:hAnsi="Wingdings" w:hint="default"/>
      </w:rPr>
    </w:lvl>
    <w:lvl w:ilvl="3" w:tplc="04090001" w:tentative="1">
      <w:start w:val="1"/>
      <w:numFmt w:val="bullet"/>
      <w:lvlText w:val=""/>
      <w:lvlJc w:val="left"/>
      <w:pPr>
        <w:tabs>
          <w:tab w:val="num" w:pos="9540"/>
        </w:tabs>
        <w:ind w:left="9540" w:hanging="360"/>
      </w:pPr>
      <w:rPr>
        <w:rFonts w:ascii="Symbol" w:hAnsi="Symbol" w:hint="default"/>
      </w:rPr>
    </w:lvl>
    <w:lvl w:ilvl="4" w:tplc="04090003" w:tentative="1">
      <w:start w:val="1"/>
      <w:numFmt w:val="bullet"/>
      <w:lvlText w:val="o"/>
      <w:lvlJc w:val="left"/>
      <w:pPr>
        <w:tabs>
          <w:tab w:val="num" w:pos="10260"/>
        </w:tabs>
        <w:ind w:left="10260" w:hanging="360"/>
      </w:pPr>
      <w:rPr>
        <w:rFonts w:ascii="Courier New" w:hAnsi="Courier New" w:hint="default"/>
      </w:rPr>
    </w:lvl>
    <w:lvl w:ilvl="5" w:tplc="04090005" w:tentative="1">
      <w:start w:val="1"/>
      <w:numFmt w:val="bullet"/>
      <w:lvlText w:val=""/>
      <w:lvlJc w:val="left"/>
      <w:pPr>
        <w:tabs>
          <w:tab w:val="num" w:pos="10980"/>
        </w:tabs>
        <w:ind w:left="10980" w:hanging="360"/>
      </w:pPr>
      <w:rPr>
        <w:rFonts w:ascii="Wingdings" w:hAnsi="Wingdings" w:hint="default"/>
      </w:rPr>
    </w:lvl>
    <w:lvl w:ilvl="6" w:tplc="04090001" w:tentative="1">
      <w:start w:val="1"/>
      <w:numFmt w:val="bullet"/>
      <w:lvlText w:val=""/>
      <w:lvlJc w:val="left"/>
      <w:pPr>
        <w:tabs>
          <w:tab w:val="num" w:pos="11700"/>
        </w:tabs>
        <w:ind w:left="11700" w:hanging="360"/>
      </w:pPr>
      <w:rPr>
        <w:rFonts w:ascii="Symbol" w:hAnsi="Symbol" w:hint="default"/>
      </w:rPr>
    </w:lvl>
    <w:lvl w:ilvl="7" w:tplc="04090003" w:tentative="1">
      <w:start w:val="1"/>
      <w:numFmt w:val="bullet"/>
      <w:lvlText w:val="o"/>
      <w:lvlJc w:val="left"/>
      <w:pPr>
        <w:tabs>
          <w:tab w:val="num" w:pos="12420"/>
        </w:tabs>
        <w:ind w:left="12420" w:hanging="360"/>
      </w:pPr>
      <w:rPr>
        <w:rFonts w:ascii="Courier New" w:hAnsi="Courier New" w:hint="default"/>
      </w:rPr>
    </w:lvl>
    <w:lvl w:ilvl="8" w:tplc="04090005" w:tentative="1">
      <w:start w:val="1"/>
      <w:numFmt w:val="bullet"/>
      <w:lvlText w:val=""/>
      <w:lvlJc w:val="left"/>
      <w:pPr>
        <w:tabs>
          <w:tab w:val="num" w:pos="13140"/>
        </w:tabs>
        <w:ind w:left="13140" w:hanging="360"/>
      </w:pPr>
      <w:rPr>
        <w:rFonts w:ascii="Wingdings" w:hAnsi="Wingdings" w:hint="default"/>
      </w:rPr>
    </w:lvl>
  </w:abstractNum>
  <w:abstractNum w:abstractNumId="3" w15:restartNumberingAfterBreak="0">
    <w:nsid w:val="378E0D0C"/>
    <w:multiLevelType w:val="hybridMultilevel"/>
    <w:tmpl w:val="CC5C6B02"/>
    <w:lvl w:ilvl="0" w:tplc="C4B045BE">
      <w:start w:val="1"/>
      <w:numFmt w:val="bullet"/>
      <w:pStyle w:val="bullettabletext2"/>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FB2790"/>
    <w:multiLevelType w:val="hybridMultilevel"/>
    <w:tmpl w:val="0FEC40BE"/>
    <w:lvl w:ilvl="0" w:tplc="3BDA8E66">
      <w:start w:val="1"/>
      <w:numFmt w:val="bullet"/>
      <w:pStyle w:val="bullet1"/>
      <w:lvlText w:val=""/>
      <w:lvlJc w:val="left"/>
      <w:pPr>
        <w:tabs>
          <w:tab w:val="num" w:pos="360"/>
        </w:tabs>
        <w:ind w:left="357" w:hanging="357"/>
      </w:pPr>
      <w:rPr>
        <w:rFonts w:ascii="Symbol" w:hAnsi="Symbol" w:hint="default"/>
      </w:rPr>
    </w:lvl>
    <w:lvl w:ilvl="1" w:tplc="D2824034">
      <w:start w:val="1"/>
      <w:numFmt w:val="bullet"/>
      <w:lvlText w:val=""/>
      <w:lvlJc w:val="left"/>
      <w:pPr>
        <w:tabs>
          <w:tab w:val="num" w:pos="1440"/>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105CA"/>
    <w:multiLevelType w:val="hybridMultilevel"/>
    <w:tmpl w:val="1CFAF4DC"/>
    <w:lvl w:ilvl="0" w:tplc="3DCE8CE0">
      <w:start w:val="1"/>
      <w:numFmt w:val="bullet"/>
      <w:pStyle w:val="bullettabletext"/>
      <w:lvlText w:val=""/>
      <w:lvlJc w:val="left"/>
      <w:pPr>
        <w:tabs>
          <w:tab w:val="num" w:pos="360"/>
        </w:tabs>
        <w:ind w:left="360" w:hanging="360"/>
      </w:pPr>
      <w:rPr>
        <w:rFonts w:ascii="Wingdings" w:hAnsi="Wingdings" w:hint="default"/>
        <w:sz w:val="12"/>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DB45719"/>
    <w:multiLevelType w:val="hybridMultilevel"/>
    <w:tmpl w:val="23409312"/>
    <w:lvl w:ilvl="0" w:tplc="92869E46">
      <w:start w:val="1"/>
      <w:numFmt w:val="bullet"/>
      <w:pStyle w:val="bullet3tabl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C61BA"/>
    <w:multiLevelType w:val="hybridMultilevel"/>
    <w:tmpl w:val="C6541800"/>
    <w:lvl w:ilvl="0" w:tplc="2EB8C8C2">
      <w:start w:val="1"/>
      <w:numFmt w:val="bullet"/>
      <w:pStyle w:val="bullettab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380D56"/>
    <w:multiLevelType w:val="hybridMultilevel"/>
    <w:tmpl w:val="A906FDC6"/>
    <w:lvl w:ilvl="0" w:tplc="F28A3914">
      <w:start w:val="1"/>
      <w:numFmt w:val="bullet"/>
      <w:pStyle w:val="bullettable9"/>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4C08"/>
    <w:multiLevelType w:val="hybridMultilevel"/>
    <w:tmpl w:val="AB6CEC00"/>
    <w:lvl w:ilvl="0" w:tplc="854426B0">
      <w:start w:val="1"/>
      <w:numFmt w:val="bullet"/>
      <w:pStyle w:val="bullettab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2404404">
    <w:abstractNumId w:val="2"/>
  </w:num>
  <w:num w:numId="2" w16cid:durableId="774061615">
    <w:abstractNumId w:val="4"/>
  </w:num>
  <w:num w:numId="3" w16cid:durableId="1623146630">
    <w:abstractNumId w:val="5"/>
  </w:num>
  <w:num w:numId="4" w16cid:durableId="622426973">
    <w:abstractNumId w:val="3"/>
  </w:num>
  <w:num w:numId="5" w16cid:durableId="1626618676">
    <w:abstractNumId w:val="1"/>
  </w:num>
  <w:num w:numId="6" w16cid:durableId="71197027">
    <w:abstractNumId w:val="9"/>
  </w:num>
  <w:num w:numId="7" w16cid:durableId="1292633561">
    <w:abstractNumId w:val="6"/>
  </w:num>
  <w:num w:numId="8" w16cid:durableId="387801084">
    <w:abstractNumId w:val="8"/>
  </w:num>
  <w:num w:numId="9" w16cid:durableId="544635707">
    <w:abstractNumId w:val="7"/>
  </w:num>
  <w:num w:numId="10" w16cid:durableId="137665675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drawingGridHorizontalSpacing w:val="181"/>
  <w:drawingGridVerticalSpacing w:val="181"/>
  <w:noPunctuationKerning/>
  <w:characterSpacingControl w:val="doNotCompress"/>
  <w:hdrShapeDefaults>
    <o:shapedefaults v:ext="edit" spidmax="2050" fillcolor="white" stroke="f">
      <v:fill color="white" color2="black" type="gradient"/>
      <v:stroke on="f"/>
      <o:colormru v:ext="edit" colors="#f93,#4f79ff,#980098,#7d7da9,#0cabb4,#10e3ee,#ffefff,#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98C66B-FAA9-481F-90C4-CC3A1A143978}"/>
    <w:docVar w:name="dgnword-eventsink" w:val="11690320"/>
  </w:docVars>
  <w:rsids>
    <w:rsidRoot w:val="00A74EA4"/>
    <w:rsid w:val="000678E4"/>
    <w:rsid w:val="000803F9"/>
    <w:rsid w:val="000D5E6F"/>
    <w:rsid w:val="000E076E"/>
    <w:rsid w:val="000E1CD1"/>
    <w:rsid w:val="001121FC"/>
    <w:rsid w:val="00127882"/>
    <w:rsid w:val="00174EA2"/>
    <w:rsid w:val="00183AEE"/>
    <w:rsid w:val="001A14CF"/>
    <w:rsid w:val="001C550F"/>
    <w:rsid w:val="001D334A"/>
    <w:rsid w:val="00202266"/>
    <w:rsid w:val="0022541F"/>
    <w:rsid w:val="0024774C"/>
    <w:rsid w:val="00287043"/>
    <w:rsid w:val="002A625E"/>
    <w:rsid w:val="002C3EA6"/>
    <w:rsid w:val="002C7253"/>
    <w:rsid w:val="002F6EFC"/>
    <w:rsid w:val="003252A9"/>
    <w:rsid w:val="00333825"/>
    <w:rsid w:val="00342001"/>
    <w:rsid w:val="00391EB7"/>
    <w:rsid w:val="003A3387"/>
    <w:rsid w:val="003A3B2D"/>
    <w:rsid w:val="003A63EF"/>
    <w:rsid w:val="003C3AEB"/>
    <w:rsid w:val="003D5287"/>
    <w:rsid w:val="0040755C"/>
    <w:rsid w:val="00442A0F"/>
    <w:rsid w:val="00443546"/>
    <w:rsid w:val="00446811"/>
    <w:rsid w:val="00453474"/>
    <w:rsid w:val="00462D24"/>
    <w:rsid w:val="004D79ED"/>
    <w:rsid w:val="005320CB"/>
    <w:rsid w:val="005417B1"/>
    <w:rsid w:val="00544238"/>
    <w:rsid w:val="0056742C"/>
    <w:rsid w:val="0059746A"/>
    <w:rsid w:val="005B6E43"/>
    <w:rsid w:val="005B6E65"/>
    <w:rsid w:val="005C5BAE"/>
    <w:rsid w:val="005F36F9"/>
    <w:rsid w:val="005F6A55"/>
    <w:rsid w:val="00605719"/>
    <w:rsid w:val="00612CAD"/>
    <w:rsid w:val="00626B4E"/>
    <w:rsid w:val="006665A9"/>
    <w:rsid w:val="00684166"/>
    <w:rsid w:val="00694F5C"/>
    <w:rsid w:val="006A60B9"/>
    <w:rsid w:val="006D386F"/>
    <w:rsid w:val="006E1CED"/>
    <w:rsid w:val="006E7A5B"/>
    <w:rsid w:val="00736C57"/>
    <w:rsid w:val="007A05CB"/>
    <w:rsid w:val="007B5D02"/>
    <w:rsid w:val="007D03BB"/>
    <w:rsid w:val="007F0D0A"/>
    <w:rsid w:val="0080331B"/>
    <w:rsid w:val="00833C57"/>
    <w:rsid w:val="00842392"/>
    <w:rsid w:val="008B0153"/>
    <w:rsid w:val="009433CF"/>
    <w:rsid w:val="009734CE"/>
    <w:rsid w:val="009766F1"/>
    <w:rsid w:val="009944EC"/>
    <w:rsid w:val="009944F2"/>
    <w:rsid w:val="00997D0D"/>
    <w:rsid w:val="009A46E2"/>
    <w:rsid w:val="009B3D2D"/>
    <w:rsid w:val="009F437E"/>
    <w:rsid w:val="009F7651"/>
    <w:rsid w:val="00A06631"/>
    <w:rsid w:val="00A40177"/>
    <w:rsid w:val="00A66977"/>
    <w:rsid w:val="00A70C95"/>
    <w:rsid w:val="00A74EA4"/>
    <w:rsid w:val="00A96072"/>
    <w:rsid w:val="00AA1083"/>
    <w:rsid w:val="00AA6446"/>
    <w:rsid w:val="00AB598F"/>
    <w:rsid w:val="00AB71BD"/>
    <w:rsid w:val="00AE11E2"/>
    <w:rsid w:val="00B62357"/>
    <w:rsid w:val="00B67834"/>
    <w:rsid w:val="00BA5D50"/>
    <w:rsid w:val="00BE5C16"/>
    <w:rsid w:val="00C1128E"/>
    <w:rsid w:val="00C17136"/>
    <w:rsid w:val="00C24CB1"/>
    <w:rsid w:val="00C60334"/>
    <w:rsid w:val="00C67FA9"/>
    <w:rsid w:val="00C86F5D"/>
    <w:rsid w:val="00C87890"/>
    <w:rsid w:val="00CA1FB6"/>
    <w:rsid w:val="00CD68D6"/>
    <w:rsid w:val="00D066A6"/>
    <w:rsid w:val="00D33B55"/>
    <w:rsid w:val="00E05995"/>
    <w:rsid w:val="00E47B7D"/>
    <w:rsid w:val="00E85458"/>
    <w:rsid w:val="00E9088B"/>
    <w:rsid w:val="00EA25E2"/>
    <w:rsid w:val="00EB384C"/>
    <w:rsid w:val="00EC0295"/>
    <w:rsid w:val="00EC308A"/>
    <w:rsid w:val="00F413B6"/>
    <w:rsid w:val="00F41A22"/>
    <w:rsid w:val="00F63F9B"/>
    <w:rsid w:val="00F66929"/>
    <w:rsid w:val="00F75A3D"/>
    <w:rsid w:val="00F7711A"/>
    <w:rsid w:val="00FE1B02"/>
    <w:rsid w:val="00FF5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color2="black" type="gradient"/>
      <v:stroke on="f"/>
      <o:colormru v:ext="edit" colors="#f93,#4f79ff,#980098,#7d7da9,#0cabb4,#10e3ee,#ffefff,#06c"/>
    </o:shapedefaults>
    <o:shapelayout v:ext="edit">
      <o:idmap v:ext="edit" data="2"/>
    </o:shapelayout>
  </w:shapeDefaults>
  <w:decimalSymbol w:val="."/>
  <w:listSeparator w:val=","/>
  <w14:docId w14:val="115A3351"/>
  <w15:chartTrackingRefBased/>
  <w15:docId w15:val="{265FFF72-8562-4AF0-A84F-32D4AEB9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BodyText"/>
    <w:qFormat/>
    <w:pPr>
      <w:keepNext/>
      <w:spacing w:after="280"/>
      <w:outlineLvl w:val="0"/>
    </w:pPr>
    <w:rPr>
      <w:rFonts w:ascii="Arial Narrow" w:hAnsi="Arial Narrow" w:cs="Arial"/>
      <w:b/>
      <w:bCs/>
      <w:sz w:val="32"/>
    </w:rPr>
  </w:style>
  <w:style w:type="paragraph" w:styleId="Heading2">
    <w:name w:val="heading 2"/>
    <w:basedOn w:val="Normal"/>
    <w:next w:val="BodyText"/>
    <w:qFormat/>
    <w:pPr>
      <w:keepNext/>
      <w:tabs>
        <w:tab w:val="right" w:pos="10440"/>
      </w:tabs>
      <w:spacing w:before="240" w:after="120"/>
      <w:outlineLvl w:val="1"/>
    </w:pPr>
    <w:rPr>
      <w:rFonts w:ascii="Arial Narrow" w:hAnsi="Arial Narrow" w:cs="Arial"/>
      <w:b/>
      <w:bCs/>
      <w:sz w:val="26"/>
    </w:rPr>
  </w:style>
  <w:style w:type="paragraph" w:styleId="Heading3">
    <w:name w:val="heading 3"/>
    <w:basedOn w:val="Normal"/>
    <w:next w:val="BodyText"/>
    <w:qFormat/>
    <w:pPr>
      <w:keepNext/>
      <w:spacing w:before="240" w:after="60"/>
      <w:outlineLvl w:val="2"/>
    </w:pPr>
    <w:rPr>
      <w:rFonts w:ascii="Arial Narrow" w:hAnsi="Arial Narrow" w:cs="Arial"/>
      <w:b/>
      <w:bCs/>
      <w:sz w:val="22"/>
      <w:szCs w:val="26"/>
    </w:rPr>
  </w:style>
  <w:style w:type="paragraph" w:styleId="Heading4">
    <w:name w:val="heading 4"/>
    <w:basedOn w:val="Normal"/>
    <w:next w:val="BodyText"/>
    <w:qFormat/>
    <w:pPr>
      <w:keepNext/>
      <w:spacing w:before="240" w:after="120"/>
      <w:outlineLvl w:val="3"/>
    </w:pPr>
    <w:rPr>
      <w:rFonts w:ascii="Arial" w:hAnsi="Arial" w:cs="Arial"/>
      <w:b/>
      <w:bCs/>
      <w:sz w:val="18"/>
    </w:rPr>
  </w:style>
  <w:style w:type="paragraph" w:styleId="Heading5">
    <w:name w:val="heading 5"/>
    <w:basedOn w:val="Normal"/>
    <w:next w:val="BodyText"/>
    <w:qFormat/>
    <w:pPr>
      <w:keepNext/>
      <w:tabs>
        <w:tab w:val="right" w:pos="9615"/>
      </w:tabs>
      <w:outlineLvl w:val="4"/>
    </w:pPr>
    <w:rPr>
      <w:rFonts w:ascii="Arial Narrow" w:hAnsi="Arial Narrow" w:cs="Arial"/>
      <w:b/>
      <w:bCs/>
    </w:rPr>
  </w:style>
  <w:style w:type="paragraph" w:styleId="Heading6">
    <w:name w:val="heading 6"/>
    <w:basedOn w:val="Normal"/>
    <w:next w:val="Normal"/>
    <w:qFormat/>
    <w:pPr>
      <w:keepNext/>
      <w:spacing w:before="120" w:after="120"/>
      <w:ind w:left="57" w:right="57"/>
      <w:jc w:val="center"/>
      <w:outlineLvl w:val="5"/>
    </w:pPr>
    <w:rPr>
      <w:rFonts w:ascii="Arial" w:hAnsi="Arial" w:cs="Arial"/>
      <w:b/>
      <w:bCs/>
      <w:sz w:val="20"/>
      <w:szCs w:val="20"/>
    </w:rPr>
  </w:style>
  <w:style w:type="paragraph" w:styleId="Heading7">
    <w:name w:val="heading 7"/>
    <w:basedOn w:val="Normal"/>
    <w:next w:val="Normal"/>
    <w:qFormat/>
    <w:pPr>
      <w:keepNext/>
      <w:ind w:left="115" w:right="115"/>
      <w:jc w:val="center"/>
      <w:outlineLvl w:val="6"/>
    </w:pPr>
    <w:rPr>
      <w:rFonts w:ascii="Arial" w:eastAsia="Arial Unicode MS" w:hAnsi="Arial" w:cs="Arial"/>
      <w:b/>
      <w:bCs/>
      <w:sz w:val="16"/>
      <w:szCs w:val="20"/>
    </w:rPr>
  </w:style>
  <w:style w:type="paragraph" w:styleId="Heading8">
    <w:name w:val="heading 8"/>
    <w:basedOn w:val="Normal"/>
    <w:next w:val="Normal"/>
    <w:qFormat/>
    <w:pPr>
      <w:keepNext/>
      <w:jc w:val="center"/>
      <w:outlineLvl w:val="7"/>
    </w:pPr>
    <w:rPr>
      <w:rFonts w:ascii="Arial Narrow" w:hAnsi="Arial Narrow"/>
      <w:b/>
      <w:bCs/>
    </w:rPr>
  </w:style>
  <w:style w:type="paragraph" w:styleId="Heading9">
    <w:name w:val="heading 9"/>
    <w:basedOn w:val="Normal"/>
    <w:next w:val="Normal"/>
    <w:qFormat/>
    <w:pPr>
      <w:keepNext/>
      <w:jc w:val="center"/>
      <w:outlineLvl w:val="8"/>
    </w:pPr>
    <w:rPr>
      <w:rFonts w:ascii="Arial Narrow" w:hAnsi="Arial Narrow"/>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40" w:after="120" w:line="280" w:lineRule="exact"/>
    </w:pPr>
    <w:rPr>
      <w:rFonts w:ascii="Arial" w:hAnsi="Arial" w:cs="Arial"/>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1">
    <w:name w:val="bullet1"/>
    <w:basedOn w:val="Normal"/>
    <w:pPr>
      <w:numPr>
        <w:numId w:val="2"/>
      </w:numPr>
      <w:spacing w:before="80" w:after="80" w:line="280" w:lineRule="exact"/>
    </w:pPr>
    <w:rPr>
      <w:rFonts w:ascii="Arial" w:hAnsi="Arial" w:cs="Arial"/>
      <w:sz w:val="18"/>
    </w:rPr>
  </w:style>
  <w:style w:type="paragraph" w:styleId="Caption">
    <w:name w:val="caption"/>
    <w:basedOn w:val="Normal"/>
    <w:next w:val="BodyText"/>
    <w:qFormat/>
    <w:pPr>
      <w:spacing w:before="120" w:after="120"/>
    </w:pPr>
    <w:rPr>
      <w:rFonts w:ascii="Arial" w:hAnsi="Arial" w:cs="Arial"/>
      <w:i/>
      <w:iCs/>
      <w:sz w:val="16"/>
      <w:szCs w:val="20"/>
    </w:rPr>
  </w:style>
  <w:style w:type="paragraph" w:customStyle="1" w:styleId="Bullet2">
    <w:name w:val="Bullet2"/>
    <w:basedOn w:val="bullet1"/>
    <w:pPr>
      <w:numPr>
        <w:numId w:val="1"/>
      </w:numPr>
      <w:spacing w:before="120" w:after="120"/>
    </w:pPr>
  </w:style>
  <w:style w:type="paragraph" w:styleId="Header">
    <w:name w:val="header"/>
    <w:basedOn w:val="Normal"/>
    <w:pPr>
      <w:tabs>
        <w:tab w:val="center" w:pos="4153"/>
        <w:tab w:val="right" w:pos="8306"/>
      </w:tabs>
    </w:pPr>
  </w:style>
  <w:style w:type="paragraph" w:customStyle="1" w:styleId="bodytable">
    <w:name w:val="body table"/>
    <w:basedOn w:val="Normal"/>
    <w:pPr>
      <w:spacing w:before="80" w:after="80"/>
    </w:pPr>
    <w:rPr>
      <w:rFonts w:ascii="Arial" w:hAnsi="Arial" w:cs="Arial"/>
      <w:sz w:val="18"/>
    </w:rPr>
  </w:style>
  <w:style w:type="paragraph" w:customStyle="1" w:styleId="bullettabletext">
    <w:name w:val="bullet table text"/>
    <w:basedOn w:val="Normal"/>
    <w:pPr>
      <w:numPr>
        <w:numId w:val="3"/>
      </w:numPr>
      <w:spacing w:before="80" w:after="80"/>
    </w:pPr>
    <w:rPr>
      <w:rFonts w:ascii="Arial" w:hAnsi="Arial" w:cs="Arial"/>
      <w:sz w:val="18"/>
    </w:rPr>
  </w:style>
  <w:style w:type="paragraph" w:customStyle="1" w:styleId="bullet3">
    <w:name w:val="bullet3"/>
    <w:basedOn w:val="Bullet2"/>
    <w:pPr>
      <w:numPr>
        <w:numId w:val="0"/>
      </w:numPr>
      <w:tabs>
        <w:tab w:val="num" w:pos="1080"/>
      </w:tabs>
      <w:ind w:left="1080" w:hanging="360"/>
    </w:pPr>
  </w:style>
  <w:style w:type="paragraph" w:customStyle="1" w:styleId="headtable">
    <w:name w:val="headtable"/>
    <w:basedOn w:val="Normal"/>
    <w:pPr>
      <w:pBdr>
        <w:bottom w:val="single" w:sz="18" w:space="1" w:color="auto"/>
      </w:pBdr>
    </w:pPr>
    <w:rPr>
      <w:rFonts w:ascii="Arial" w:hAnsi="Arial" w:cs="Arial"/>
      <w:b/>
      <w:bCs/>
      <w:sz w:val="18"/>
      <w:szCs w:val="20"/>
    </w:rPr>
  </w:style>
  <w:style w:type="paragraph" w:customStyle="1" w:styleId="indicator">
    <w:name w:val="indicator"/>
    <w:basedOn w:val="Normal"/>
    <w:pPr>
      <w:pBdr>
        <w:bottom w:val="dotted" w:sz="4" w:space="1" w:color="auto"/>
      </w:pBdr>
      <w:spacing w:before="120" w:after="120"/>
    </w:pPr>
    <w:rPr>
      <w:rFonts w:ascii="Arial Narrow" w:hAnsi="Arial Narrow" w:cs="Arial"/>
      <w:b/>
      <w:bCs/>
      <w:sz w:val="16"/>
    </w:rPr>
  </w:style>
  <w:style w:type="paragraph" w:customStyle="1" w:styleId="description">
    <w:name w:val="description"/>
    <w:basedOn w:val="Normal"/>
    <w:rPr>
      <w:rFonts w:ascii="Arial Narrow" w:hAnsi="Arial Narrow" w:cs="Arial"/>
      <w:sz w:val="16"/>
    </w:rPr>
  </w:style>
  <w:style w:type="paragraph" w:customStyle="1" w:styleId="headingcluster">
    <w:name w:val="heading cluster"/>
    <w:basedOn w:val="Heading5"/>
    <w:rPr>
      <w:color w:val="FFFFFF"/>
      <w:sz w:val="22"/>
    </w:rPr>
  </w:style>
  <w:style w:type="paragraph" w:customStyle="1" w:styleId="description2">
    <w:name w:val="description 2"/>
    <w:basedOn w:val="Normal"/>
    <w:rsid w:val="00BE5C16"/>
    <w:pPr>
      <w:spacing w:before="80" w:after="80"/>
    </w:pPr>
    <w:rPr>
      <w:rFonts w:ascii="Arial Narrow" w:hAnsi="Arial Narrow" w:cs="Arial"/>
      <w:sz w:val="20"/>
    </w:rPr>
  </w:style>
  <w:style w:type="paragraph" w:customStyle="1" w:styleId="description3">
    <w:name w:val="description 3"/>
    <w:basedOn w:val="description"/>
    <w:pPr>
      <w:spacing w:before="80" w:after="80"/>
    </w:pPr>
  </w:style>
  <w:style w:type="paragraph" w:styleId="TOC1">
    <w:name w:val="toc 1"/>
    <w:basedOn w:val="Normal"/>
    <w:autoRedefine/>
    <w:semiHidden/>
    <w:pPr>
      <w:tabs>
        <w:tab w:val="left" w:pos="540"/>
        <w:tab w:val="right" w:leader="dot" w:pos="8305"/>
      </w:tabs>
      <w:spacing w:before="240" w:after="80"/>
    </w:pPr>
    <w:rPr>
      <w:rFonts w:ascii="Arial" w:hAnsi="Arial" w:cs="Arial"/>
      <w:noProof/>
      <w:sz w:val="18"/>
    </w:rPr>
  </w:style>
  <w:style w:type="paragraph" w:customStyle="1" w:styleId="frontcover">
    <w:name w:val="front cover"/>
    <w:basedOn w:val="Heading2"/>
    <w:pPr>
      <w:jc w:val="center"/>
    </w:pPr>
    <w:rPr>
      <w:sz w:val="40"/>
    </w:rPr>
  </w:style>
  <w:style w:type="paragraph" w:styleId="BodyText2">
    <w:name w:val="Body Text 2"/>
    <w:basedOn w:val="Normal"/>
    <w:pPr>
      <w:jc w:val="both"/>
    </w:pPr>
    <w:rPr>
      <w:rFonts w:ascii="Arial" w:hAnsi="Arial"/>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ing1a">
    <w:name w:val="Heading 1a"/>
    <w:basedOn w:val="Heading1"/>
    <w:pPr>
      <w:pageBreakBefore/>
    </w:pPr>
  </w:style>
  <w:style w:type="paragraph" w:customStyle="1" w:styleId="bullettabletext2">
    <w:name w:val="bullet table text 2"/>
    <w:basedOn w:val="bullettabletext"/>
    <w:pPr>
      <w:numPr>
        <w:numId w:val="4"/>
      </w:numPr>
      <w:spacing w:before="100" w:after="60"/>
      <w:ind w:left="357" w:hanging="357"/>
    </w:pPr>
    <w:rPr>
      <w:i/>
      <w:iCs/>
    </w:rPr>
  </w:style>
  <w:style w:type="paragraph" w:customStyle="1" w:styleId="sidebar">
    <w:name w:val="sidebar"/>
    <w:basedOn w:val="bodytable"/>
    <w:pPr>
      <w:spacing w:before="0" w:after="0"/>
      <w:jc w:val="center"/>
    </w:pPr>
    <w:rPr>
      <w:rFonts w:ascii="Trebuchet MS" w:hAnsi="Trebuchet MS"/>
    </w:rPr>
  </w:style>
  <w:style w:type="paragraph" w:customStyle="1" w:styleId="headingbehaviour">
    <w:name w:val="heading behaviour"/>
    <w:basedOn w:val="Normal"/>
    <w:rPr>
      <w:rFonts w:ascii="Arial Narrow" w:hAnsi="Arial Narrow" w:cs="Arial"/>
      <w:b/>
      <w:bCs/>
      <w:sz w:val="22"/>
      <w:szCs w:val="20"/>
    </w:rPr>
  </w:style>
  <w:style w:type="character" w:customStyle="1" w:styleId="journalsubtitle1">
    <w:name w:val="journalsubtitle1"/>
    <w:basedOn w:val="DefaultParagraphFont"/>
    <w:rPr>
      <w:rFonts w:ascii="Arial" w:hAnsi="Arial" w:cs="Arial" w:hint="default"/>
      <w:b/>
      <w:bCs/>
      <w:color w:val="FFFFFF"/>
      <w:sz w:val="20"/>
      <w:szCs w:val="20"/>
    </w:rPr>
  </w:style>
  <w:style w:type="paragraph" w:customStyle="1" w:styleId="bullettable20">
    <w:name w:val="bullet table2"/>
    <w:basedOn w:val="bullettabletext"/>
    <w:rPr>
      <w:i/>
      <w:iCs/>
    </w:rPr>
  </w:style>
  <w:style w:type="paragraph" w:styleId="BodyTextIndent2">
    <w:name w:val="Body Text Indent 2"/>
    <w:basedOn w:val="Normal"/>
    <w:pPr>
      <w:spacing w:before="160" w:after="160" w:line="280" w:lineRule="exact"/>
      <w:ind w:left="360"/>
      <w:jc w:val="both"/>
    </w:pPr>
    <w:rPr>
      <w:rFonts w:ascii="Arial" w:hAnsi="Arial" w:cs="Arial"/>
      <w:sz w:val="22"/>
    </w:rPr>
  </w:style>
  <w:style w:type="paragraph" w:styleId="BodyText3">
    <w:name w:val="Body Text 3"/>
    <w:basedOn w:val="Normal"/>
    <w:pPr>
      <w:spacing w:line="280" w:lineRule="exact"/>
      <w:jc w:val="both"/>
    </w:pPr>
    <w:rPr>
      <w:rFonts w:ascii="Arial" w:hAnsi="Arial" w:cs="Arial"/>
      <w:bCs/>
      <w:sz w:val="20"/>
    </w:rPr>
  </w:style>
  <w:style w:type="paragraph" w:customStyle="1" w:styleId="descriptionital">
    <w:name w:val="description ital"/>
    <w:basedOn w:val="description2"/>
    <w:rPr>
      <w:b/>
      <w:bCs/>
      <w:i/>
      <w:iCs/>
    </w:rPr>
  </w:style>
  <w:style w:type="paragraph" w:customStyle="1" w:styleId="bullettable30">
    <w:name w:val="bullet table3"/>
    <w:basedOn w:val="bullettable20"/>
    <w:pPr>
      <w:tabs>
        <w:tab w:val="clear" w:pos="360"/>
        <w:tab w:val="num" w:pos="216"/>
      </w:tabs>
      <w:spacing w:before="0"/>
      <w:ind w:left="216" w:hanging="216"/>
    </w:pPr>
  </w:style>
  <w:style w:type="paragraph" w:customStyle="1" w:styleId="description10">
    <w:name w:val="description 10"/>
    <w:basedOn w:val="description2"/>
  </w:style>
  <w:style w:type="paragraph" w:customStyle="1" w:styleId="bodytable10">
    <w:name w:val="body table10"/>
    <w:basedOn w:val="description10"/>
  </w:style>
  <w:style w:type="paragraph" w:customStyle="1" w:styleId="boxtext">
    <w:name w:val="box text"/>
    <w:basedOn w:val="Normal"/>
    <w:pPr>
      <w:spacing w:line="360" w:lineRule="auto"/>
    </w:pPr>
    <w:rPr>
      <w:rFonts w:ascii="Arial" w:hAnsi="Arial" w:cs="Arial"/>
      <w:b/>
      <w:bCs/>
      <w:i/>
      <w:iCs/>
      <w:color w:val="999999"/>
    </w:rPr>
  </w:style>
  <w:style w:type="paragraph" w:customStyle="1" w:styleId="TOC2">
    <w:name w:val="TOC2"/>
    <w:basedOn w:val="TOC1"/>
    <w:pPr>
      <w:tabs>
        <w:tab w:val="left" w:pos="1080"/>
      </w:tabs>
      <w:spacing w:before="40" w:after="40"/>
      <w:ind w:left="539"/>
    </w:pPr>
    <w:rPr>
      <w:i/>
      <w:iCs/>
    </w:rPr>
  </w:style>
  <w:style w:type="paragraph" w:customStyle="1" w:styleId="bullettable2">
    <w:name w:val="bullet table 2"/>
    <w:basedOn w:val="bullettabletext"/>
    <w:pPr>
      <w:numPr>
        <w:numId w:val="9"/>
      </w:numPr>
      <w:tabs>
        <w:tab w:val="clear" w:pos="720"/>
        <w:tab w:val="num" w:pos="220"/>
      </w:tabs>
      <w:ind w:left="220" w:hanging="142"/>
    </w:pPr>
  </w:style>
  <w:style w:type="paragraph" w:customStyle="1" w:styleId="Style1">
    <w:name w:val="Style1"/>
    <w:basedOn w:val="Normal"/>
    <w:rPr>
      <w:rFonts w:ascii="Tahoma" w:hAnsi="Tahoma" w:cs="Tahoma"/>
      <w:sz w:val="20"/>
    </w:rPr>
  </w:style>
  <w:style w:type="paragraph" w:customStyle="1" w:styleId="Style2">
    <w:name w:val="Style2"/>
    <w:basedOn w:val="Normal"/>
    <w:next w:val="Heading1"/>
    <w:rPr>
      <w:rFonts w:ascii="Tahoma" w:hAnsi="Tahoma" w:cs="Tahoma"/>
      <w:b/>
      <w:bCs/>
      <w:sz w:val="20"/>
    </w:rPr>
  </w:style>
  <w:style w:type="paragraph" w:customStyle="1" w:styleId="bullettable3">
    <w:name w:val="bullet table 3"/>
    <w:basedOn w:val="Normal"/>
    <w:pPr>
      <w:numPr>
        <w:numId w:val="6"/>
      </w:numPr>
      <w:tabs>
        <w:tab w:val="clear" w:pos="720"/>
        <w:tab w:val="num" w:pos="72"/>
      </w:tabs>
      <w:spacing w:before="180" w:after="120"/>
      <w:ind w:left="73" w:hanging="113"/>
    </w:pPr>
    <w:rPr>
      <w:rFonts w:ascii="Arial" w:hAnsi="Arial" w:cs="Arial"/>
      <w:sz w:val="18"/>
    </w:rPr>
  </w:style>
  <w:style w:type="paragraph" w:styleId="BlockText">
    <w:name w:val="Block Text"/>
    <w:basedOn w:val="Normal"/>
    <w:pPr>
      <w:tabs>
        <w:tab w:val="left" w:pos="7380"/>
      </w:tabs>
      <w:spacing w:line="360" w:lineRule="auto"/>
      <w:ind w:left="1080" w:right="926"/>
    </w:pPr>
  </w:style>
  <w:style w:type="paragraph" w:styleId="FootnoteText">
    <w:name w:val="footnote text"/>
    <w:basedOn w:val="Normal"/>
    <w:semiHidden/>
    <w:rPr>
      <w:rFonts w:ascii="Arial" w:hAnsi="Arial" w:cs="Arial"/>
      <w:sz w:val="18"/>
      <w:szCs w:val="20"/>
    </w:rPr>
  </w:style>
  <w:style w:type="character" w:styleId="FootnoteReference">
    <w:name w:val="footnote reference"/>
    <w:basedOn w:val="DefaultParagraphFont"/>
    <w:semiHidden/>
    <w:rPr>
      <w:vertAlign w:val="superscript"/>
    </w:rPr>
  </w:style>
  <w:style w:type="paragraph" w:customStyle="1" w:styleId="bodytableital">
    <w:name w:val="body table ital"/>
    <w:basedOn w:val="bodytable"/>
    <w:rPr>
      <w:i/>
      <w:iCs/>
    </w:rPr>
  </w:style>
  <w:style w:type="paragraph" w:customStyle="1" w:styleId="bodyigreen">
    <w:name w:val="body i green"/>
    <w:basedOn w:val="bodytableital"/>
    <w:rPr>
      <w:color w:val="003366"/>
    </w:rPr>
  </w:style>
  <w:style w:type="paragraph" w:customStyle="1" w:styleId="chapterhead">
    <w:name w:val="chapter head"/>
    <w:basedOn w:val="Heading1"/>
    <w:rPr>
      <w:sz w:val="40"/>
    </w:rPr>
  </w:style>
  <w:style w:type="paragraph" w:customStyle="1" w:styleId="behaviour">
    <w:name w:val="behaviour"/>
    <w:basedOn w:val="Normal"/>
  </w:style>
  <w:style w:type="paragraph" w:customStyle="1" w:styleId="bibliography">
    <w:name w:val="bibliography"/>
    <w:basedOn w:val="BodyText"/>
    <w:pPr>
      <w:spacing w:before="120"/>
      <w:ind w:left="284" w:hanging="284"/>
    </w:pPr>
  </w:style>
  <w:style w:type="paragraph" w:customStyle="1" w:styleId="TOC3">
    <w:name w:val="TOC3"/>
    <w:basedOn w:val="TOC2"/>
    <w:pPr>
      <w:tabs>
        <w:tab w:val="clear" w:pos="540"/>
        <w:tab w:val="clear" w:pos="1080"/>
        <w:tab w:val="left" w:pos="1134"/>
      </w:tabs>
      <w:ind w:left="1134"/>
    </w:pPr>
  </w:style>
  <w:style w:type="paragraph" w:customStyle="1" w:styleId="bullettablegillsans">
    <w:name w:val="bullet table gill sans"/>
    <w:basedOn w:val="bullettabletext"/>
    <w:pPr>
      <w:spacing w:before="40" w:after="40"/>
    </w:pPr>
    <w:rPr>
      <w:rFonts w:ascii="GillSans Light" w:hAnsi="GillSans Light"/>
    </w:rPr>
  </w:style>
  <w:style w:type="paragraph" w:customStyle="1" w:styleId="bullettable9">
    <w:name w:val="bullet table 9"/>
    <w:basedOn w:val="Normal"/>
    <w:pPr>
      <w:numPr>
        <w:numId w:val="8"/>
      </w:numPr>
    </w:pPr>
  </w:style>
  <w:style w:type="paragraph" w:customStyle="1" w:styleId="bullet2table">
    <w:name w:val="bullet 2 table"/>
    <w:basedOn w:val="bullettable9"/>
    <w:pPr>
      <w:numPr>
        <w:numId w:val="6"/>
      </w:numPr>
      <w:tabs>
        <w:tab w:val="num" w:pos="72"/>
      </w:tabs>
      <w:spacing w:before="120" w:after="120"/>
      <w:ind w:left="73" w:hanging="113"/>
    </w:pPr>
    <w:rPr>
      <w:rFonts w:ascii="Arial Narrow" w:hAnsi="Arial Narrow" w:cs="Arial"/>
      <w:sz w:val="20"/>
    </w:rPr>
  </w:style>
  <w:style w:type="paragraph" w:customStyle="1" w:styleId="bullet3table">
    <w:name w:val="bullet3table"/>
    <w:basedOn w:val="bullettable9"/>
    <w:pPr>
      <w:numPr>
        <w:numId w:val="7"/>
      </w:numPr>
      <w:tabs>
        <w:tab w:val="clear" w:pos="360"/>
        <w:tab w:val="num" w:pos="420"/>
      </w:tabs>
      <w:spacing w:before="40" w:after="40"/>
      <w:ind w:left="420" w:hanging="180"/>
    </w:pPr>
    <w:rPr>
      <w:rFonts w:ascii="Arial Narrow" w:hAnsi="Arial Narrow" w:cs="Arial"/>
      <w:sz w:val="20"/>
    </w:rPr>
  </w:style>
  <w:style w:type="paragraph" w:customStyle="1" w:styleId="tn1">
    <w:name w:val="tn1"/>
    <w:basedOn w:val="Normal"/>
    <w:pPr>
      <w:spacing w:before="100" w:beforeAutospacing="1" w:after="100" w:afterAutospacing="1"/>
    </w:pPr>
    <w:rPr>
      <w:rFonts w:ascii="Arial" w:eastAsia="Arial Unicode MS" w:hAnsi="Arial" w:cs="Arial"/>
      <w:color w:val="000000"/>
      <w:sz w:val="20"/>
      <w:szCs w:val="20"/>
    </w:rPr>
  </w:style>
  <w:style w:type="paragraph" w:customStyle="1" w:styleId="boxtextbullet">
    <w:name w:val="box text bullet"/>
    <w:basedOn w:val="boxtext"/>
    <w:pPr>
      <w:numPr>
        <w:numId w:val="5"/>
      </w:numPr>
    </w:pPr>
    <w:rPr>
      <w:b w:val="0"/>
      <w:bCs w:val="0"/>
      <w:sz w:val="20"/>
    </w:rPr>
  </w:style>
  <w:style w:type="paragraph" w:customStyle="1" w:styleId="headingclusterblack">
    <w:name w:val="heading cluster black"/>
    <w:basedOn w:val="headingcluster"/>
    <w:rsid w:val="00C86F5D"/>
    <w:pPr>
      <w:pageBreakBefore/>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a%20jefferis\Application%20Data\Microsoft\Templates\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Reports</Template>
  <TotalTime>1</TotalTime>
  <Pages>8</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INTEGRATED LEADERSHIP STRATEGY:  OUTLINE</vt:lpstr>
    </vt:vector>
  </TitlesOfParts>
  <Company>PSMPC</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LEADERSHIP STRATEGY:  OUTLINE</dc:title>
  <dc:subject/>
  <dc:creator>PSMPC User</dc:creator>
  <cp:keywords/>
  <dc:description/>
  <cp:lastModifiedBy>Creasey, Linden</cp:lastModifiedBy>
  <cp:revision>2</cp:revision>
  <cp:lastPrinted>2004-10-20T04:38:00Z</cp:lastPrinted>
  <dcterms:created xsi:type="dcterms:W3CDTF">2026-01-29T22:18:00Z</dcterms:created>
  <dcterms:modified xsi:type="dcterms:W3CDTF">2026-01-29T22:18:00Z</dcterms:modified>
</cp:coreProperties>
</file>