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E3563" w14:textId="7094C2F5" w:rsidR="0014103C" w:rsidRPr="00963106" w:rsidRDefault="00DB7F40" w:rsidP="009929AC">
      <w:pPr>
        <w:jc w:val="center"/>
        <w:rPr>
          <w:b/>
          <w:sz w:val="32"/>
        </w:rPr>
      </w:pPr>
      <w:r w:rsidRPr="00963106">
        <w:rPr>
          <w:b/>
          <w:sz w:val="32"/>
        </w:rPr>
        <w:t>SES </w:t>
      </w:r>
      <w:r>
        <w:rPr>
          <w:b/>
          <w:sz w:val="32"/>
        </w:rPr>
        <w:t>SELECTION</w:t>
      </w:r>
      <w:r w:rsidRPr="00963106">
        <w:rPr>
          <w:b/>
          <w:sz w:val="32"/>
        </w:rPr>
        <w:t xml:space="preserve"> C</w:t>
      </w:r>
      <w:r>
        <w:rPr>
          <w:b/>
          <w:sz w:val="32"/>
        </w:rPr>
        <w:t>ERTIFICATION</w:t>
      </w:r>
    </w:p>
    <w:p w14:paraId="0740C6F5" w14:textId="7643107F" w:rsidR="00B00858" w:rsidRDefault="00F11AB6" w:rsidP="009266EE">
      <w:pPr>
        <w:spacing w:before="240" w:after="240" w:line="360" w:lineRule="auto"/>
        <w:jc w:val="center"/>
        <w:rPr>
          <w:sz w:val="28"/>
        </w:rPr>
      </w:pPr>
      <w:r w:rsidRPr="00963106">
        <w:rPr>
          <w:b/>
          <w:sz w:val="32"/>
        </w:rPr>
        <w:t xml:space="preserve">Australian Public Service </w:t>
      </w:r>
      <w:r w:rsidR="0014103C" w:rsidRPr="00963106">
        <w:rPr>
          <w:b/>
          <w:sz w:val="32"/>
        </w:rPr>
        <w:t xml:space="preserve">Commissioner’s </w:t>
      </w:r>
      <w:r w:rsidR="00DB7F40">
        <w:rPr>
          <w:b/>
          <w:sz w:val="32"/>
        </w:rPr>
        <w:t>R</w:t>
      </w:r>
      <w:r w:rsidR="00DB7F40" w:rsidRPr="00963106">
        <w:rPr>
          <w:b/>
          <w:sz w:val="32"/>
        </w:rPr>
        <w:t>epresentative</w:t>
      </w:r>
      <w:r w:rsidR="0014103C">
        <w:rPr>
          <w:b/>
          <w:sz w:val="28"/>
        </w:rPr>
        <w:br/>
      </w:r>
    </w:p>
    <w:p w14:paraId="2B6DFC97" w14:textId="43FC2B97" w:rsidR="002877BD" w:rsidRPr="009929AC" w:rsidRDefault="009929AC" w:rsidP="00A46368">
      <w:pPr>
        <w:spacing w:before="240" w:after="240" w:line="360" w:lineRule="auto"/>
        <w:rPr>
          <w:i/>
          <w:color w:val="FF0000"/>
          <w:sz w:val="24"/>
        </w:rPr>
      </w:pPr>
      <w:r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00D04E" wp14:editId="6B21CD1A">
                <wp:simplePos x="0" y="0"/>
                <wp:positionH relativeFrom="column">
                  <wp:posOffset>2432961</wp:posOffset>
                </wp:positionH>
                <wp:positionV relativeFrom="paragraph">
                  <wp:posOffset>1195705</wp:posOffset>
                </wp:positionV>
                <wp:extent cx="2445026" cy="11927"/>
                <wp:effectExtent l="0" t="0" r="31750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026" cy="11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58C35" id="Straight Connecto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55pt,94.15pt" to="384.05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" strokecolor="black [3213]"/>
            </w:pict>
          </mc:Fallback>
        </mc:AlternateContent>
      </w:r>
      <w:r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12CB84" wp14:editId="4CFEECFA">
                <wp:simplePos x="0" y="0"/>
                <wp:positionH relativeFrom="column">
                  <wp:posOffset>542234</wp:posOffset>
                </wp:positionH>
                <wp:positionV relativeFrom="paragraph">
                  <wp:posOffset>1518230</wp:posOffset>
                </wp:positionV>
                <wp:extent cx="3174797" cy="18288"/>
                <wp:effectExtent l="0" t="0" r="26035" b="2032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4797" cy="182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12C90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pt,119.55pt" to="292.7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" strokecolor="black [3213]"/>
            </w:pict>
          </mc:Fallback>
        </mc:AlternateContent>
      </w:r>
      <w:r w:rsidR="002877BD"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ED34D7" wp14:editId="48186CD6">
                <wp:simplePos x="0" y="0"/>
                <wp:positionH relativeFrom="column">
                  <wp:posOffset>123190</wp:posOffset>
                </wp:positionH>
                <wp:positionV relativeFrom="paragraph">
                  <wp:posOffset>213719</wp:posOffset>
                </wp:positionV>
                <wp:extent cx="2445026" cy="11927"/>
                <wp:effectExtent l="0" t="0" r="31750" b="2667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026" cy="11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E2226"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pt,16.85pt" to="202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" strokecolor="black [3213]"/>
            </w:pict>
          </mc:Fallback>
        </mc:AlternateContent>
      </w:r>
      <w:r w:rsidR="00F11AB6" w:rsidRPr="00C212E1">
        <w:rPr>
          <w:sz w:val="28"/>
        </w:rPr>
        <w:t xml:space="preserve">I, </w:t>
      </w:r>
      <w:r w:rsidR="002877BD">
        <w:rPr>
          <w:sz w:val="28"/>
        </w:rPr>
        <w:t xml:space="preserve">                                                            </w:t>
      </w:r>
      <w:r w:rsidR="00F11AB6" w:rsidRPr="00C212E1">
        <w:rPr>
          <w:sz w:val="28"/>
        </w:rPr>
        <w:t xml:space="preserve"> </w:t>
      </w:r>
      <w:r w:rsidR="00B766D4">
        <w:rPr>
          <w:sz w:val="28"/>
        </w:rPr>
        <w:t xml:space="preserve">, </w:t>
      </w:r>
      <w:r w:rsidR="00F11AB6" w:rsidRPr="00C212E1">
        <w:rPr>
          <w:sz w:val="28"/>
        </w:rPr>
        <w:t xml:space="preserve">participated as the </w:t>
      </w:r>
      <w:r w:rsidR="000432E4">
        <w:rPr>
          <w:sz w:val="28"/>
        </w:rPr>
        <w:t>Australian Public Service</w:t>
      </w:r>
      <w:r w:rsidR="00F11AB6" w:rsidRPr="00C212E1">
        <w:rPr>
          <w:sz w:val="28"/>
        </w:rPr>
        <w:t xml:space="preserve"> Commissioner’s representative in all stages of </w:t>
      </w:r>
      <w:bookmarkStart w:id="0" w:name="_GoBack"/>
      <w:bookmarkEnd w:id="0"/>
      <w:r w:rsidR="00F11AB6" w:rsidRPr="00C212E1">
        <w:rPr>
          <w:sz w:val="28"/>
        </w:rPr>
        <w:t xml:space="preserve">the selection </w:t>
      </w:r>
      <w:r w:rsidR="00A46368">
        <w:rPr>
          <w:sz w:val="28"/>
        </w:rPr>
        <w:t>process</w:t>
      </w:r>
      <w:r w:rsidR="00A46368" w:rsidRPr="00C212E1">
        <w:rPr>
          <w:sz w:val="28"/>
        </w:rPr>
        <w:t xml:space="preserve"> </w:t>
      </w:r>
      <w:r w:rsidR="00A46368">
        <w:rPr>
          <w:sz w:val="28"/>
        </w:rPr>
        <w:t xml:space="preserve">in accordance </w:t>
      </w:r>
      <w:r w:rsidR="002C4EC6">
        <w:rPr>
          <w:sz w:val="28"/>
        </w:rPr>
        <w:t>with</w:t>
      </w:r>
      <w:r w:rsidR="003D5EE7">
        <w:rPr>
          <w:sz w:val="28"/>
        </w:rPr>
        <w:t xml:space="preserve"> section 26</w:t>
      </w:r>
      <w:r w:rsidR="00A46368" w:rsidRPr="00C212E1">
        <w:rPr>
          <w:sz w:val="28"/>
        </w:rPr>
        <w:t xml:space="preserve"> of the </w:t>
      </w:r>
      <w:r w:rsidR="00A46368" w:rsidRPr="002877BD">
        <w:rPr>
          <w:sz w:val="28"/>
        </w:rPr>
        <w:t>Australian Public Servic</w:t>
      </w:r>
      <w:r w:rsidR="003D5EE7">
        <w:rPr>
          <w:sz w:val="28"/>
        </w:rPr>
        <w:t>e Commissioner’s Directions 2022</w:t>
      </w:r>
      <w:r w:rsidR="00A46368">
        <w:rPr>
          <w:i/>
          <w:sz w:val="28"/>
        </w:rPr>
        <w:t>,</w:t>
      </w:r>
      <w:r w:rsidR="00A46368">
        <w:rPr>
          <w:sz w:val="28"/>
        </w:rPr>
        <w:t xml:space="preserve"> </w:t>
      </w:r>
      <w:r w:rsidR="00F11AB6" w:rsidRPr="00C212E1">
        <w:rPr>
          <w:sz w:val="28"/>
        </w:rPr>
        <w:t xml:space="preserve">to fill the role of </w:t>
      </w:r>
      <w:r>
        <w:rPr>
          <w:sz w:val="28"/>
        </w:rPr>
        <w:t xml:space="preserve">      </w:t>
      </w:r>
      <w:r w:rsidR="00DB7F40" w:rsidRPr="00A46368">
        <w:rPr>
          <w:i/>
          <w:color w:val="FF0000"/>
          <w:sz w:val="24"/>
        </w:rPr>
        <w:t>[insert title of vacancy]</w:t>
      </w:r>
      <w:r w:rsidR="002877BD">
        <w:rPr>
          <w:i/>
          <w:sz w:val="24"/>
        </w:rPr>
        <w:t xml:space="preserve">                                                </w:t>
      </w:r>
      <w:r w:rsidR="00F11AB6" w:rsidRPr="00DB7F40">
        <w:rPr>
          <w:sz w:val="24"/>
        </w:rPr>
        <w:t xml:space="preserve"> </w:t>
      </w:r>
      <w:r w:rsidR="002877BD">
        <w:rPr>
          <w:sz w:val="24"/>
        </w:rPr>
        <w:t xml:space="preserve">                        </w:t>
      </w:r>
      <w:r w:rsidR="00DB7F40">
        <w:rPr>
          <w:sz w:val="28"/>
        </w:rPr>
        <w:t>for</w:t>
      </w:r>
      <w:r w:rsidR="00DB7F40" w:rsidRPr="00C212E1">
        <w:rPr>
          <w:sz w:val="28"/>
        </w:rPr>
        <w:t xml:space="preserve"> </w:t>
      </w:r>
      <w:r w:rsidR="00DB7F40">
        <w:rPr>
          <w:sz w:val="28"/>
        </w:rPr>
        <w:t xml:space="preserve">the </w:t>
      </w:r>
      <w:r>
        <w:rPr>
          <w:sz w:val="28"/>
        </w:rPr>
        <w:t xml:space="preserve">    </w:t>
      </w:r>
      <w:r w:rsidR="002877BD" w:rsidRPr="00A46368" w:rsidDel="00B00858">
        <w:rPr>
          <w:i/>
          <w:color w:val="FF0000"/>
          <w:sz w:val="24"/>
        </w:rPr>
        <w:t xml:space="preserve"> </w:t>
      </w:r>
      <w:r>
        <w:rPr>
          <w:i/>
          <w:color w:val="FF0000"/>
          <w:sz w:val="24"/>
        </w:rPr>
        <w:t>[insert agency/department]</w:t>
      </w:r>
    </w:p>
    <w:p w14:paraId="577B1498" w14:textId="36A5A2DC" w:rsidR="00313195" w:rsidRDefault="00960250" w:rsidP="009929AC">
      <w:pPr>
        <w:spacing w:before="240" w:after="240" w:line="360" w:lineRule="auto"/>
        <w:rPr>
          <w:sz w:val="28"/>
        </w:rPr>
      </w:pPr>
      <w:r>
        <w:rPr>
          <w:sz w:val="28"/>
        </w:rPr>
        <w:t>I</w:t>
      </w:r>
      <w:r w:rsidR="00DB7F40">
        <w:rPr>
          <w:sz w:val="28"/>
        </w:rPr>
        <w:t xml:space="preserve"> </w:t>
      </w:r>
      <w:r w:rsidR="00DB7F40" w:rsidRPr="00C212E1">
        <w:rPr>
          <w:sz w:val="28"/>
        </w:rPr>
        <w:t xml:space="preserve">hereby certify that the selection process complied with subsection 10A(2) of the </w:t>
      </w:r>
      <w:r w:rsidR="00DB7F40" w:rsidRPr="00C212E1">
        <w:rPr>
          <w:i/>
          <w:sz w:val="28"/>
        </w:rPr>
        <w:t>Public Service Act 1999</w:t>
      </w:r>
      <w:r w:rsidR="00A46368">
        <w:rPr>
          <w:i/>
          <w:sz w:val="28"/>
        </w:rPr>
        <w:t>.</w:t>
      </w:r>
      <w:r w:rsidR="00B00858">
        <w:rPr>
          <w:i/>
          <w:sz w:val="28"/>
        </w:rPr>
        <w:t xml:space="preserve"> </w:t>
      </w:r>
    </w:p>
    <w:p w14:paraId="735BEB4A" w14:textId="77777777" w:rsidR="009929AC" w:rsidRDefault="009929AC" w:rsidP="00963106">
      <w:pPr>
        <w:rPr>
          <w:b/>
          <w:sz w:val="28"/>
        </w:rPr>
      </w:pPr>
    </w:p>
    <w:p w14:paraId="0273045E" w14:textId="1CDA076F" w:rsidR="00F11AB6" w:rsidRPr="009929AC" w:rsidRDefault="00313195" w:rsidP="00963106">
      <w:pPr>
        <w:rPr>
          <w:b/>
          <w:sz w:val="28"/>
        </w:rPr>
      </w:pPr>
      <w:r w:rsidRPr="009929AC">
        <w:rPr>
          <w:b/>
          <w:sz w:val="28"/>
        </w:rPr>
        <w:t>Details of representative</w:t>
      </w:r>
    </w:p>
    <w:p w14:paraId="04EADE5A" w14:textId="0BFD21C7" w:rsidR="00C212E1" w:rsidRDefault="00313195" w:rsidP="00963106">
      <w:pPr>
        <w:rPr>
          <w:sz w:val="28"/>
        </w:rPr>
      </w:pPr>
      <w:r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66F93" wp14:editId="586A5429">
                <wp:simplePos x="0" y="0"/>
                <wp:positionH relativeFrom="column">
                  <wp:posOffset>1831340</wp:posOffset>
                </wp:positionH>
                <wp:positionV relativeFrom="paragraph">
                  <wp:posOffset>200384</wp:posOffset>
                </wp:positionV>
                <wp:extent cx="3174797" cy="18288"/>
                <wp:effectExtent l="0" t="0" r="26035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4797" cy="182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4D67B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2pt,15.8pt" to="394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" strokecolor="black [3213]"/>
            </w:pict>
          </mc:Fallback>
        </mc:AlternateContent>
      </w:r>
      <w:r w:rsidR="00F11AB6" w:rsidRPr="00C212E1">
        <w:rPr>
          <w:sz w:val="28"/>
        </w:rPr>
        <w:t>Position</w:t>
      </w:r>
      <w:r w:rsidR="008D1F28">
        <w:rPr>
          <w:sz w:val="28"/>
        </w:rPr>
        <w:t xml:space="preserve"> Title</w:t>
      </w:r>
      <w:r w:rsidR="00F11AB6" w:rsidRPr="00C212E1">
        <w:rPr>
          <w:sz w:val="28"/>
        </w:rPr>
        <w:t>:</w:t>
      </w:r>
      <w:r w:rsidR="000432E4">
        <w:rPr>
          <w:sz w:val="28"/>
        </w:rPr>
        <w:tab/>
      </w:r>
      <w:r w:rsidR="00A46368">
        <w:rPr>
          <w:sz w:val="28"/>
        </w:rPr>
        <w:tab/>
      </w:r>
    </w:p>
    <w:p w14:paraId="4160CFBA" w14:textId="40162FB8" w:rsidR="00F11AB6" w:rsidRPr="00C212E1" w:rsidRDefault="002877BD" w:rsidP="00963106">
      <w:pPr>
        <w:rPr>
          <w:sz w:val="28"/>
        </w:rPr>
      </w:pPr>
      <w:r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43D9C" wp14:editId="13C4FA9A">
                <wp:simplePos x="0" y="0"/>
                <wp:positionH relativeFrom="column">
                  <wp:posOffset>1833770</wp:posOffset>
                </wp:positionH>
                <wp:positionV relativeFrom="paragraph">
                  <wp:posOffset>213277</wp:posOffset>
                </wp:positionV>
                <wp:extent cx="3174797" cy="18288"/>
                <wp:effectExtent l="0" t="0" r="26035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4797" cy="182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6514E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pt,16.8pt" to="394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" strokecolor="black [3213]"/>
            </w:pict>
          </mc:Fallback>
        </mc:AlternateContent>
      </w:r>
      <w:r w:rsidR="00F11AB6" w:rsidRPr="00C212E1">
        <w:rPr>
          <w:sz w:val="28"/>
        </w:rPr>
        <w:t>Agency</w:t>
      </w:r>
      <w:r w:rsidR="00DB7F40">
        <w:rPr>
          <w:sz w:val="28"/>
        </w:rPr>
        <w:t>/ Organisation</w:t>
      </w:r>
      <w:r w:rsidR="00F11AB6" w:rsidRPr="00C212E1">
        <w:rPr>
          <w:sz w:val="28"/>
        </w:rPr>
        <w:t>:</w:t>
      </w:r>
      <w:r w:rsidR="000432E4">
        <w:rPr>
          <w:sz w:val="28"/>
        </w:rPr>
        <w:tab/>
      </w:r>
    </w:p>
    <w:p w14:paraId="3A0DF2C7" w14:textId="6CDDEBD8" w:rsidR="00C212E1" w:rsidRDefault="002877BD" w:rsidP="00963106">
      <w:pPr>
        <w:rPr>
          <w:sz w:val="28"/>
        </w:rPr>
      </w:pPr>
      <w:r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7509E6" wp14:editId="7636B687">
                <wp:simplePos x="0" y="0"/>
                <wp:positionH relativeFrom="column">
                  <wp:posOffset>1828772</wp:posOffset>
                </wp:positionH>
                <wp:positionV relativeFrom="paragraph">
                  <wp:posOffset>223989</wp:posOffset>
                </wp:positionV>
                <wp:extent cx="3174797" cy="18288"/>
                <wp:effectExtent l="0" t="0" r="26035" b="203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4797" cy="182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6A3EF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7.65pt" to="39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" strokecolor="black [3213]"/>
            </w:pict>
          </mc:Fallback>
        </mc:AlternateContent>
      </w:r>
      <w:r w:rsidR="00F11AB6" w:rsidRPr="00C212E1">
        <w:rPr>
          <w:sz w:val="28"/>
        </w:rPr>
        <w:t>Signature:</w:t>
      </w:r>
      <w:r w:rsidR="000432E4">
        <w:rPr>
          <w:sz w:val="28"/>
        </w:rPr>
        <w:tab/>
      </w:r>
      <w:r w:rsidR="00A46368">
        <w:rPr>
          <w:sz w:val="28"/>
        </w:rPr>
        <w:tab/>
      </w:r>
      <w:r w:rsidR="00A46368">
        <w:rPr>
          <w:sz w:val="28"/>
        </w:rPr>
        <w:tab/>
      </w:r>
    </w:p>
    <w:p w14:paraId="6CD811C8" w14:textId="6035B034" w:rsidR="001A5AA6" w:rsidRPr="00A46368" w:rsidRDefault="002877BD">
      <w:pPr>
        <w:rPr>
          <w:sz w:val="28"/>
        </w:rPr>
      </w:pPr>
      <w:r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E3CA7" wp14:editId="47EBBC73">
                <wp:simplePos x="0" y="0"/>
                <wp:positionH relativeFrom="column">
                  <wp:posOffset>1823471</wp:posOffset>
                </wp:positionH>
                <wp:positionV relativeFrom="paragraph">
                  <wp:posOffset>208280</wp:posOffset>
                </wp:positionV>
                <wp:extent cx="3174797" cy="18288"/>
                <wp:effectExtent l="0" t="0" r="26035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4797" cy="182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97D78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6pt,16.4pt" to="393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" strokecolor="black [3213]"/>
            </w:pict>
          </mc:Fallback>
        </mc:AlternateContent>
      </w:r>
      <w:r w:rsidR="00F11AB6" w:rsidRPr="00C212E1">
        <w:rPr>
          <w:sz w:val="28"/>
        </w:rPr>
        <w:t>Date:</w:t>
      </w:r>
      <w:r w:rsidR="000432E4">
        <w:rPr>
          <w:sz w:val="28"/>
        </w:rPr>
        <w:tab/>
      </w:r>
      <w:r w:rsidR="000432E4">
        <w:rPr>
          <w:sz w:val="28"/>
        </w:rPr>
        <w:tab/>
      </w:r>
      <w:r w:rsidR="00A46368">
        <w:rPr>
          <w:sz w:val="28"/>
        </w:rPr>
        <w:tab/>
      </w:r>
      <w:r w:rsidR="00A46368">
        <w:rPr>
          <w:sz w:val="28"/>
        </w:rPr>
        <w:tab/>
      </w:r>
    </w:p>
    <w:sectPr w:rsidR="001A5AA6" w:rsidRPr="00A46368" w:rsidSect="00963106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651CB" w14:textId="77777777" w:rsidR="0079617F" w:rsidRDefault="0079617F" w:rsidP="00061C51">
      <w:pPr>
        <w:spacing w:after="0" w:line="240" w:lineRule="auto"/>
      </w:pPr>
      <w:r>
        <w:separator/>
      </w:r>
    </w:p>
  </w:endnote>
  <w:endnote w:type="continuationSeparator" w:id="0">
    <w:p w14:paraId="4F148539" w14:textId="77777777" w:rsidR="0079617F" w:rsidRDefault="0079617F" w:rsidP="0006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53BB5" w14:textId="77777777" w:rsidR="0079617F" w:rsidRDefault="0079617F" w:rsidP="00061C51">
      <w:pPr>
        <w:spacing w:after="0" w:line="240" w:lineRule="auto"/>
      </w:pPr>
      <w:r>
        <w:separator/>
      </w:r>
    </w:p>
  </w:footnote>
  <w:footnote w:type="continuationSeparator" w:id="0">
    <w:p w14:paraId="1CE4C12B" w14:textId="77777777" w:rsidR="0079617F" w:rsidRDefault="0079617F" w:rsidP="0006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82FE4" w14:textId="57C1B833" w:rsidR="00DB7F40" w:rsidRDefault="00DB7F40" w:rsidP="00DB7F40">
    <w:pPr>
      <w:pStyle w:val="Header"/>
      <w:jc w:val="center"/>
    </w:pPr>
    <w:r>
      <w:rPr>
        <w:noProof/>
        <w:lang w:eastAsia="en-AU"/>
      </w:rPr>
      <w:drawing>
        <wp:inline distT="0" distB="0" distL="0" distR="0" wp14:anchorId="0E053392" wp14:editId="7724BF09">
          <wp:extent cx="2066925" cy="923925"/>
          <wp:effectExtent l="0" t="0" r="9525" b="9525"/>
          <wp:docPr id="1" name="Picture 1" descr="APSC_stacked_hi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SC_stacked_hig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724574" w14:textId="77777777" w:rsidR="00DB7F40" w:rsidRDefault="00DB7F40" w:rsidP="00DB7F40">
    <w:pPr>
      <w:pStyle w:val="Header"/>
      <w:jc w:val="center"/>
    </w:pPr>
  </w:p>
  <w:p w14:paraId="6FD74F1F" w14:textId="3DC46727" w:rsidR="00DB7F40" w:rsidRDefault="00DB7F40" w:rsidP="00DB7F40">
    <w:pPr>
      <w:pStyle w:val="Header"/>
    </w:pPr>
  </w:p>
  <w:p w14:paraId="32B608DA" w14:textId="77777777" w:rsidR="00DB7F40" w:rsidRPr="00DB7F40" w:rsidRDefault="00DB7F40" w:rsidP="00DB7F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B6"/>
    <w:rsid w:val="00041B60"/>
    <w:rsid w:val="000432E4"/>
    <w:rsid w:val="0004394C"/>
    <w:rsid w:val="00055C7D"/>
    <w:rsid w:val="00061C51"/>
    <w:rsid w:val="0007643C"/>
    <w:rsid w:val="00085D6C"/>
    <w:rsid w:val="0012105D"/>
    <w:rsid w:val="0014103C"/>
    <w:rsid w:val="001858A1"/>
    <w:rsid w:val="001A5AA6"/>
    <w:rsid w:val="001B6F95"/>
    <w:rsid w:val="00227F79"/>
    <w:rsid w:val="00254EB6"/>
    <w:rsid w:val="00274368"/>
    <w:rsid w:val="00274593"/>
    <w:rsid w:val="002877BD"/>
    <w:rsid w:val="002C4EC6"/>
    <w:rsid w:val="002C7969"/>
    <w:rsid w:val="002E008B"/>
    <w:rsid w:val="00313195"/>
    <w:rsid w:val="00353108"/>
    <w:rsid w:val="003668D8"/>
    <w:rsid w:val="003727F3"/>
    <w:rsid w:val="003D5EE7"/>
    <w:rsid w:val="0040495C"/>
    <w:rsid w:val="004174F0"/>
    <w:rsid w:val="004201C9"/>
    <w:rsid w:val="00422577"/>
    <w:rsid w:val="004238B4"/>
    <w:rsid w:val="004629BF"/>
    <w:rsid w:val="00470CDC"/>
    <w:rsid w:val="004A3DE8"/>
    <w:rsid w:val="004D7C93"/>
    <w:rsid w:val="004F4FF6"/>
    <w:rsid w:val="005907D2"/>
    <w:rsid w:val="005973D4"/>
    <w:rsid w:val="006017B7"/>
    <w:rsid w:val="0060507D"/>
    <w:rsid w:val="0068083D"/>
    <w:rsid w:val="006B21A8"/>
    <w:rsid w:val="006B3015"/>
    <w:rsid w:val="00783726"/>
    <w:rsid w:val="0079617F"/>
    <w:rsid w:val="0089304E"/>
    <w:rsid w:val="008B69F1"/>
    <w:rsid w:val="008D1F28"/>
    <w:rsid w:val="008E2F16"/>
    <w:rsid w:val="009266EE"/>
    <w:rsid w:val="009476B1"/>
    <w:rsid w:val="00960250"/>
    <w:rsid w:val="00963106"/>
    <w:rsid w:val="00983E49"/>
    <w:rsid w:val="009929AC"/>
    <w:rsid w:val="009E55DC"/>
    <w:rsid w:val="00A336F4"/>
    <w:rsid w:val="00A46368"/>
    <w:rsid w:val="00AD221A"/>
    <w:rsid w:val="00AD735C"/>
    <w:rsid w:val="00B00858"/>
    <w:rsid w:val="00B766D4"/>
    <w:rsid w:val="00BF6F95"/>
    <w:rsid w:val="00C212E1"/>
    <w:rsid w:val="00C331B4"/>
    <w:rsid w:val="00CE4287"/>
    <w:rsid w:val="00CE73A8"/>
    <w:rsid w:val="00D86D19"/>
    <w:rsid w:val="00DB7F40"/>
    <w:rsid w:val="00DC61C9"/>
    <w:rsid w:val="00DF2415"/>
    <w:rsid w:val="00E319F1"/>
    <w:rsid w:val="00F11AB6"/>
    <w:rsid w:val="00F45C08"/>
    <w:rsid w:val="00F67C9C"/>
    <w:rsid w:val="00F93AB3"/>
    <w:rsid w:val="00FD2671"/>
    <w:rsid w:val="00FE7EB5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6FBA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C51"/>
  </w:style>
  <w:style w:type="paragraph" w:styleId="Footer">
    <w:name w:val="footer"/>
    <w:basedOn w:val="Normal"/>
    <w:link w:val="FooterChar"/>
    <w:uiPriority w:val="99"/>
    <w:unhideWhenUsed/>
    <w:rsid w:val="00061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C51"/>
  </w:style>
  <w:style w:type="paragraph" w:styleId="BalloonText">
    <w:name w:val="Balloon Text"/>
    <w:basedOn w:val="Normal"/>
    <w:link w:val="BalloonTextChar"/>
    <w:uiPriority w:val="99"/>
    <w:semiHidden/>
    <w:unhideWhenUsed/>
    <w:rsid w:val="0027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3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7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C0D8FBA0B765C84BB137B965F176959C" ma:contentTypeVersion="6" ma:contentTypeDescription="ShareHub Document" ma:contentTypeScope="" ma:versionID="834a37cfe71371b81c5cd0c91d74ca0f">
  <xsd:schema xmlns:xsd="http://www.w3.org/2001/XMLSchema" xmlns:xs="http://www.w3.org/2001/XMLSchema" xmlns:p="http://schemas.microsoft.com/office/2006/metadata/properties" xmlns:ns1="af1d2f71-256c-4d0f-a3e3-9e4de1b7fc19" xmlns:ns3="685f9fda-bd71-4433-b331-92feb9553089" targetNamespace="http://schemas.microsoft.com/office/2006/metadata/properties" ma:root="true" ma:fieldsID="8af359d7903e67c458e7282129c25228" ns1:_="" ns3:_="">
    <xsd:import namespace="af1d2f71-256c-4d0f-a3e3-9e4de1b7fc19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d2f71-256c-4d0f-a3e3-9e4de1b7fc19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dd4432-e7c6-4ef1-b40c-bd7ecae34c7d}" ma:internalName="TaxCatchAll" ma:showField="CatchAllData" ma:web="af1d2f71-256c-4d0f-a3e3-9e4de1b7f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7dd4432-e7c6-4ef1-b40c-bd7ecae34c7d}" ma:internalName="TaxCatchAllLabel" ma:readOnly="true" ma:showField="CatchAllDataLabel" ma:web="af1d2f71-256c-4d0f-a3e3-9e4de1b7f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1c641577414dfdab1686c9d5d0dbd0 xmlns="af1d2f71-256c-4d0f-a3e3-9e4de1b7fc19">
      <Terms xmlns="http://schemas.microsoft.com/office/infopath/2007/PartnerControls"/>
    </jd1c641577414dfdab1686c9d5d0dbd0>
    <TaxCatchAll xmlns="af1d2f71-256c-4d0f-a3e3-9e4de1b7fc19">
      <Value>5</Value>
    </TaxCatchAll>
    <mc5611b894cf49d8aeeb8ebf39dc09bc xmlns="af1d2f71-256c-4d0f-a3e3-9e4de1b7fc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af1d2f71-256c-4d0f-a3e3-9e4de1b7fc19">SHD21-91437</ShareHubID>
    <NonRecordJustification xmlns="685f9fda-bd71-4433-b331-92feb9553089">None</NonRecordJustification>
    <PMCNotes xmlns="af1d2f71-256c-4d0f-a3e3-9e4de1b7fc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4FA5-6263-47E4-8CA8-FDEC45370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d2f71-256c-4d0f-a3e3-9e4de1b7fc19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EB7ED-CD89-4C6E-8C72-0BF8D6780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44E2C-4196-4D61-AF3A-222A1599889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f1d2f71-256c-4d0f-a3e3-9e4de1b7fc19"/>
    <ds:schemaRef ds:uri="http://purl.org/dc/elements/1.1/"/>
    <ds:schemaRef ds:uri="http://schemas.microsoft.com/office/2006/metadata/properties"/>
    <ds:schemaRef ds:uri="http://schemas.microsoft.com/office/2006/documentManagement/types"/>
    <ds:schemaRef ds:uri="685f9fda-bd71-4433-b331-92feb95530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8B225F6-79CD-4BA0-B54B-11431494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2021-11-22T02:46:00Z</dcterms:created>
  <dcterms:modified xsi:type="dcterms:W3CDTF">2022-02-17T04:25:00Z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0x0101002825A64A6E1845A99A9D8EE8A5686ECB00C0D8FBA0B765C84BB137B965F176959C</vt:lpwstr>
  </property>
  <property fmtid="{D5CDD505-2E9C-101B-9397-08002B2CF9AE}" pid="3" name="HPRMSecurityCaveat">
    <vt:lpwstr/>
  </property>
  <property fmtid="{D5CDD505-2E9C-101B-9397-08002B2CF9AE}" pid="4" name="HPRMSecurityLevel">
    <vt:lpwstr>5;#OFFICIAL|11463c70-78df-4e3b-b0ff-f66cd3cb26ec</vt:lpwstr>
  </property>
</Properties>
</file>